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00F18" w14:textId="2EE03FC1" w:rsidR="00A11DDB" w:rsidRDefault="00771E84"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B4F46B" wp14:editId="282B8CFB">
                <wp:simplePos x="0" y="0"/>
                <wp:positionH relativeFrom="column">
                  <wp:posOffset>2253343</wp:posOffset>
                </wp:positionH>
                <wp:positionV relativeFrom="paragraph">
                  <wp:posOffset>-478971</wp:posOffset>
                </wp:positionV>
                <wp:extent cx="7075170" cy="979714"/>
                <wp:effectExtent l="0" t="0" r="1143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97971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22825" w14:textId="3D5213BD" w:rsidR="00A11DDB" w:rsidRDefault="002D79E7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>DT</w:t>
                            </w:r>
                            <w:r w:rsidR="00A11DDB"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A11DDB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At Dogsthorpe Infant School, we believ</w:t>
                            </w:r>
                            <w:r w:rsidR="00186F7A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7D0B9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CD6C2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DT </w:t>
                            </w:r>
                            <w:r w:rsidR="00141343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provides </w:t>
                            </w:r>
                            <w:r w:rsidR="0014392F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opportunities to </w:t>
                            </w:r>
                            <w:r w:rsidR="0028609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think </w:t>
                            </w:r>
                            <w:r w:rsidR="00304C73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creativ</w:t>
                            </w:r>
                            <w:r w:rsidR="0028609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ely</w:t>
                            </w:r>
                            <w:r w:rsidR="00771E84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C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C4151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28609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produce products that</w:t>
                            </w:r>
                            <w:r w:rsidR="00D10C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develop key skills through </w:t>
                            </w:r>
                            <w:r w:rsidR="00165813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first hand experiences</w:t>
                            </w:r>
                            <w:r w:rsidR="00286096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C4151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06A86C" w14:textId="77777777" w:rsidR="008265FC" w:rsidRPr="00A11DDB" w:rsidRDefault="008265FC" w:rsidP="00A11DD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4F46B" id="Rectangle: Rounded Corners 2" o:spid="_x0000_s1026" style="position:absolute;margin-left:177.45pt;margin-top:-37.7pt;width:557.1pt;height:77.1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" fillcolor="white [3201]" strokecolor="red" strokeweight="1pt">
                <v:stroke joinstyle="miter"/>
                <v:textbox>
                  <w:txbxContent>
                    <w:p w14:paraId="6AF22825" w14:textId="3D5213BD" w:rsidR="00A11DDB" w:rsidRDefault="002D79E7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>DT</w:t>
                      </w:r>
                      <w:r w:rsidR="00A11DDB"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 xml:space="preserve">     </w:t>
                      </w:r>
                      <w:r w:rsidR="00A11DDB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At Dogsthorpe Infant School, we believ</w:t>
                      </w:r>
                      <w:r w:rsidR="00186F7A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="007D0B9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that </w:t>
                      </w:r>
                      <w:r w:rsidR="00CD6C2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DT </w:t>
                      </w:r>
                      <w:r w:rsidR="00141343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provides </w:t>
                      </w:r>
                      <w:r w:rsidR="0014392F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opportunities to </w:t>
                      </w:r>
                      <w:r w:rsidR="0028609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think </w:t>
                      </w:r>
                      <w:r w:rsidR="00304C73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creativ</w:t>
                      </w:r>
                      <w:r w:rsidR="0028609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ely</w:t>
                      </w:r>
                      <w:r w:rsidR="00771E84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10C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C4151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28609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produce products that</w:t>
                      </w:r>
                      <w:r w:rsidR="00D10C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develop key skills through </w:t>
                      </w:r>
                      <w:r w:rsidR="00165813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first hand experiences</w:t>
                      </w:r>
                      <w:r w:rsidR="00286096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C4151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06A86C" w14:textId="77777777" w:rsidR="008265FC" w:rsidRPr="00A11DDB" w:rsidRDefault="008265FC" w:rsidP="00A11DD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1DDB"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9B5354" wp14:editId="22B6717E">
                <wp:simplePos x="0" y="0"/>
                <wp:positionH relativeFrom="column">
                  <wp:posOffset>-293370</wp:posOffset>
                </wp:positionH>
                <wp:positionV relativeFrom="paragraph">
                  <wp:posOffset>-445770</wp:posOffset>
                </wp:positionV>
                <wp:extent cx="2510790" cy="864870"/>
                <wp:effectExtent l="0" t="19050" r="41910" b="304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8648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EB273" w14:textId="58D6B074" w:rsidR="00031582" w:rsidRPr="00A11DDB" w:rsidRDefault="00031582" w:rsidP="00031582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DDB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SUBJECT ON 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B53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7" type="#_x0000_t13" style="position:absolute;margin-left:-23.1pt;margin-top:-35.1pt;width:197.7pt;height:68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" adj="17880" fillcolor="red" strokecolor="black [3213]" strokeweight="1pt">
                <v:textbox>
                  <w:txbxContent>
                    <w:p w14:paraId="434EB273" w14:textId="58D6B074" w:rsidR="00031582" w:rsidRPr="00A11DDB" w:rsidRDefault="00031582" w:rsidP="00031582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A11DDB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SUBJECT ON A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1F8827FA" w14:textId="137364E5" w:rsidR="00A11DDB" w:rsidRDefault="00A11DDB"/>
    <w:p w14:paraId="4A05B694" w14:textId="79BE593D" w:rsidR="0047473A" w:rsidRPr="00B7011B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3E780F">
        <w:rPr>
          <w:rFonts w:ascii="Trebuchet MS" w:hAnsi="Trebuchet M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DA0F6D" wp14:editId="5E8BE29C">
                <wp:simplePos x="0" y="0"/>
                <wp:positionH relativeFrom="column">
                  <wp:posOffset>-373380</wp:posOffset>
                </wp:positionH>
                <wp:positionV relativeFrom="paragraph">
                  <wp:posOffset>670560</wp:posOffset>
                </wp:positionV>
                <wp:extent cx="1844040" cy="10972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841C" w14:textId="4B077926" w:rsidR="00BE33E4" w:rsidRPr="00B962E0" w:rsidRDefault="00B962E0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962E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Deliver a purposeful and engaging curriculum</w:t>
                            </w:r>
                            <w:r w:rsidR="003B292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</w:t>
                            </w:r>
                            <w:r w:rsidRPr="00B962E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which allows children to feel they can contribute ideas to an ever-evolving world of invention.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A0F6D" id="Rectangle: Rounded Corners 3" o:spid="_x0000_s1028" style="position:absolute;margin-left:-29.4pt;margin-top:52.8pt;width:145.2pt;height:86.4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685B841C" w14:textId="4B077926" w:rsidR="00BE33E4" w:rsidRPr="00B962E0" w:rsidRDefault="00B962E0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962E0">
                        <w:rPr>
                          <w:rFonts w:ascii="Trebuchet MS" w:hAnsi="Trebuchet MS"/>
                          <w:sz w:val="18"/>
                          <w:szCs w:val="18"/>
                        </w:rPr>
                        <w:t>Deliver a purposeful and engaging curriculum</w:t>
                      </w:r>
                      <w:r w:rsidR="003B2927">
                        <w:rPr>
                          <w:rFonts w:ascii="Trebuchet MS" w:hAnsi="Trebuchet MS"/>
                          <w:sz w:val="18"/>
                          <w:szCs w:val="18"/>
                        </w:rPr>
                        <w:t>,</w:t>
                      </w:r>
                      <w:r w:rsidRPr="00B962E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which allows children to feel they can contribute ideas to an ever-evolving world of invention.</w:t>
                      </w:r>
                    </w:p>
                  </w:txbxContent>
                </v:textbox>
              </v:roundrect>
            </w:pict>
          </mc:Fallback>
        </mc:AlternateContent>
      </w:r>
      <w:r w:rsidR="00A11DDB" w:rsidRPr="003E780F">
        <w:rPr>
          <w:rFonts w:ascii="Trebuchet MS" w:hAnsi="Trebuchet MS"/>
          <w:b/>
          <w:bCs/>
          <w:sz w:val="44"/>
          <w:szCs w:val="44"/>
          <w:u w:val="single"/>
        </w:rPr>
        <w:t>Intent</w:t>
      </w:r>
      <w:r w:rsidR="00A11DDB" w:rsidRPr="00B7011B">
        <w:rPr>
          <w:rFonts w:ascii="Kristen ITC" w:hAnsi="Kristen ITC"/>
          <w:b/>
          <w:bCs/>
          <w:sz w:val="44"/>
          <w:szCs w:val="44"/>
          <w:u w:val="single"/>
        </w:rPr>
        <w:t xml:space="preserve"> – We aim to…</w:t>
      </w:r>
    </w:p>
    <w:p w14:paraId="0C491F73" w14:textId="40A9D7CC" w:rsidR="00BE33E4" w:rsidRDefault="00EE48F8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8F04D3F" wp14:editId="4AE0C1FD">
                <wp:simplePos x="0" y="0"/>
                <wp:positionH relativeFrom="column">
                  <wp:posOffset>7170420</wp:posOffset>
                </wp:positionH>
                <wp:positionV relativeFrom="paragraph">
                  <wp:posOffset>275590</wp:posOffset>
                </wp:positionV>
                <wp:extent cx="2103120" cy="1097280"/>
                <wp:effectExtent l="0" t="0" r="1143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2461F" w14:textId="2D8C5CDE" w:rsidR="00BE33E4" w:rsidRPr="001D7DAF" w:rsidRDefault="001D7DAF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1D7DA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Link D&amp;T to other subject areas such as </w:t>
                            </w:r>
                            <w:r w:rsidR="002052C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History</w:t>
                            </w:r>
                            <w:r w:rsidRPr="001D7DA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052C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Geogr</w:t>
                            </w:r>
                            <w:r w:rsidR="00A5657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aphy, Science</w:t>
                            </w:r>
                            <w:r w:rsidR="000D67D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</w:t>
                            </w:r>
                            <w:r w:rsidRPr="001D7DA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5657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PSHE</w:t>
                            </w:r>
                            <w:r w:rsidRPr="001D7DA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to strengthen and transfer skills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04D3F" id="Rectangle: Rounded Corners 7" o:spid="_x0000_s1029" style="position:absolute;margin-left:564.6pt;margin-top:21.7pt;width:165.6pt;height:86.4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0FB2461F" w14:textId="2D8C5CDE" w:rsidR="00BE33E4" w:rsidRPr="001D7DAF" w:rsidRDefault="001D7DAF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1D7DA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Link D&amp;T to other subject areas such as </w:t>
                      </w:r>
                      <w:r w:rsidR="002052CC">
                        <w:rPr>
                          <w:rFonts w:ascii="Trebuchet MS" w:hAnsi="Trebuchet MS"/>
                          <w:sz w:val="18"/>
                          <w:szCs w:val="18"/>
                        </w:rPr>
                        <w:t>History</w:t>
                      </w:r>
                      <w:r w:rsidRPr="001D7DA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="002052CC">
                        <w:rPr>
                          <w:rFonts w:ascii="Trebuchet MS" w:hAnsi="Trebuchet MS"/>
                          <w:sz w:val="18"/>
                          <w:szCs w:val="18"/>
                        </w:rPr>
                        <w:t>Geogr</w:t>
                      </w:r>
                      <w:r w:rsidR="00A5657F">
                        <w:rPr>
                          <w:rFonts w:ascii="Trebuchet MS" w:hAnsi="Trebuchet MS"/>
                          <w:sz w:val="18"/>
                          <w:szCs w:val="18"/>
                        </w:rPr>
                        <w:t>aphy, Science</w:t>
                      </w:r>
                      <w:r w:rsidR="000D67D5">
                        <w:rPr>
                          <w:rFonts w:ascii="Trebuchet MS" w:hAnsi="Trebuchet MS"/>
                          <w:sz w:val="18"/>
                          <w:szCs w:val="18"/>
                        </w:rPr>
                        <w:t>,</w:t>
                      </w:r>
                      <w:r w:rsidRPr="001D7DA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</w:t>
                      </w:r>
                      <w:r w:rsidR="00A5657F">
                        <w:rPr>
                          <w:rFonts w:ascii="Trebuchet MS" w:hAnsi="Trebuchet MS"/>
                          <w:sz w:val="18"/>
                          <w:szCs w:val="18"/>
                        </w:rPr>
                        <w:t>PSHE</w:t>
                      </w:r>
                      <w:r w:rsidRPr="001D7DA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to strengthen and transfer skills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38E18C" wp14:editId="3C0482E9">
                <wp:simplePos x="0" y="0"/>
                <wp:positionH relativeFrom="column">
                  <wp:posOffset>5421630</wp:posOffset>
                </wp:positionH>
                <wp:positionV relativeFrom="paragraph">
                  <wp:posOffset>286385</wp:posOffset>
                </wp:positionV>
                <wp:extent cx="1638300" cy="1097280"/>
                <wp:effectExtent l="0" t="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DC4EB" w14:textId="7E36E2D5" w:rsidR="002C4295" w:rsidRPr="00BE33E4" w:rsidRDefault="002C4295" w:rsidP="002C429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E2065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Provide children with key knowledge and explicitly teach practical skills and vocabulary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 that builds on previous skills year on year</w:t>
                            </w:r>
                            <w:r w:rsidR="000D67D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399790" w14:textId="2D5E0314" w:rsidR="00BE33E4" w:rsidRPr="00DA1B1C" w:rsidRDefault="00BE33E4" w:rsidP="00BE33E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38E18C" id="Rectangle: Rounded Corners 8" o:spid="_x0000_s1030" style="position:absolute;margin-left:426.9pt;margin-top:22.55pt;width:129pt;height:86.4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" fillcolor="white [3201]" strokecolor="red" strokeweight="1pt">
                <v:stroke joinstyle="miter"/>
                <v:textbox>
                  <w:txbxContent>
                    <w:p w14:paraId="025DC4EB" w14:textId="7E36E2D5" w:rsidR="002C4295" w:rsidRPr="00BE33E4" w:rsidRDefault="002C4295" w:rsidP="002C429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E2065A">
                        <w:rPr>
                          <w:rFonts w:ascii="Trebuchet MS" w:hAnsi="Trebuchet MS"/>
                          <w:sz w:val="18"/>
                          <w:szCs w:val="18"/>
                        </w:rPr>
                        <w:t>Provide children with key knowledge and explicitly teach practical skills and vocabulary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, that builds on previous skills year on year</w:t>
                      </w:r>
                      <w:r w:rsidR="000D67D5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14:paraId="75399790" w14:textId="2D5E0314" w:rsidR="00BE33E4" w:rsidRPr="00DA1B1C" w:rsidRDefault="00BE33E4" w:rsidP="00BE33E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DF8C142" wp14:editId="65383A88">
                <wp:simplePos x="0" y="0"/>
                <wp:positionH relativeFrom="column">
                  <wp:posOffset>3253740</wp:posOffset>
                </wp:positionH>
                <wp:positionV relativeFrom="paragraph">
                  <wp:posOffset>306070</wp:posOffset>
                </wp:positionV>
                <wp:extent cx="2103120" cy="1097280"/>
                <wp:effectExtent l="0" t="0" r="1143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38CA" w14:textId="0E9CEF05" w:rsidR="00BE33E4" w:rsidRPr="00BE33E4" w:rsidRDefault="000D67D5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bookmarkStart w:id="0" w:name="_Hlk138861250"/>
                            <w:bookmarkStart w:id="1" w:name="_Hlk138861251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Give all children opportunities to </w:t>
                            </w:r>
                            <w:r w:rsidR="0066335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evaluate their work and discuss how they can make improvements con</w:t>
                            </w:r>
                            <w:r w:rsidR="00B47E9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fidently.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8C142" id="Rectangle: Rounded Corners 6" o:spid="_x0000_s1031" style="position:absolute;margin-left:256.2pt;margin-top:24.1pt;width:165.6pt;height:86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" fillcolor="white [3201]" strokecolor="red" strokeweight="1pt">
                <v:stroke joinstyle="miter"/>
                <v:textbox>
                  <w:txbxContent>
                    <w:p w14:paraId="12A438CA" w14:textId="0E9CEF05" w:rsidR="00BE33E4" w:rsidRPr="00BE33E4" w:rsidRDefault="000D67D5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bookmarkStart w:id="2" w:name="_Hlk138861250"/>
                      <w:bookmarkStart w:id="3" w:name="_Hlk138861251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Give all children opportunities to </w:t>
                      </w:r>
                      <w:r w:rsidR="00663353">
                        <w:rPr>
                          <w:rFonts w:ascii="Trebuchet MS" w:hAnsi="Trebuchet MS"/>
                          <w:sz w:val="18"/>
                          <w:szCs w:val="18"/>
                        </w:rPr>
                        <w:t>evaluate their work and discuss how they can make improvements con</w:t>
                      </w:r>
                      <w:r w:rsidR="00B47E9A">
                        <w:rPr>
                          <w:rFonts w:ascii="Trebuchet MS" w:hAnsi="Trebuchet MS"/>
                          <w:sz w:val="18"/>
                          <w:szCs w:val="18"/>
                        </w:rPr>
                        <w:t>fidently.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F0612E" wp14:editId="0ADDBFBA">
                <wp:simplePos x="0" y="0"/>
                <wp:positionH relativeFrom="column">
                  <wp:posOffset>1550670</wp:posOffset>
                </wp:positionH>
                <wp:positionV relativeFrom="paragraph">
                  <wp:posOffset>298450</wp:posOffset>
                </wp:positionV>
                <wp:extent cx="1638300" cy="10972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CA07A" w14:textId="711E7635" w:rsidR="00CA27A6" w:rsidRPr="00DA1B1C" w:rsidRDefault="00CA27A6" w:rsidP="00CA27A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A1B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Encourage independen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ce</w:t>
                            </w:r>
                            <w:r w:rsidRPr="00DA1B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332B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creativity,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DA1B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problem -solv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ing by</w:t>
                            </w:r>
                            <w:r w:rsidRPr="00DA1B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developing ideas for products that are fit for purpose and user.</w:t>
                            </w:r>
                          </w:p>
                          <w:p w14:paraId="37A5980F" w14:textId="53B97967" w:rsidR="00BE33E4" w:rsidRPr="00BE33E4" w:rsidRDefault="00BE33E4" w:rsidP="00BE33E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0612E" id="Rectangle: Rounded Corners 5" o:spid="_x0000_s1032" style="position:absolute;margin-left:122.1pt;margin-top:23.5pt;width:129pt;height:86.4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" fillcolor="white [3201]" strokecolor="red" strokeweight="1pt">
                <v:stroke joinstyle="miter"/>
                <v:textbox>
                  <w:txbxContent>
                    <w:p w14:paraId="0B9CA07A" w14:textId="711E7635" w:rsidR="00CA27A6" w:rsidRPr="00DA1B1C" w:rsidRDefault="00CA27A6" w:rsidP="00CA27A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A1B1C">
                        <w:rPr>
                          <w:rFonts w:ascii="Trebuchet MS" w:hAnsi="Trebuchet MS"/>
                          <w:sz w:val="18"/>
                          <w:szCs w:val="18"/>
                        </w:rPr>
                        <w:t>Encourage independen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ce</w:t>
                      </w:r>
                      <w:r w:rsidRPr="00DA1B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="007332B8">
                        <w:rPr>
                          <w:rFonts w:ascii="Trebuchet MS" w:hAnsi="Trebuchet MS"/>
                          <w:sz w:val="18"/>
                          <w:szCs w:val="18"/>
                        </w:rPr>
                        <w:t>creativity,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 </w:t>
                      </w:r>
                      <w:r w:rsidRPr="00DA1B1C">
                        <w:rPr>
                          <w:rFonts w:ascii="Trebuchet MS" w:hAnsi="Trebuchet MS"/>
                          <w:sz w:val="18"/>
                          <w:szCs w:val="18"/>
                        </w:rPr>
                        <w:t>problem -solv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ing by</w:t>
                      </w:r>
                      <w:r w:rsidRPr="00DA1B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developing ideas for products that are fit for purpose and user.</w:t>
                      </w:r>
                    </w:p>
                    <w:p w14:paraId="37A5980F" w14:textId="53B97967" w:rsidR="00BE33E4" w:rsidRPr="00BE33E4" w:rsidRDefault="00BE33E4" w:rsidP="00BE33E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DFD9D9" w14:textId="27B5505F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71D90DC6" w14:textId="2EF246CA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1F926F8D" w14:textId="4FCE4897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</w:p>
    <w:p w14:paraId="37C3B6ED" w14:textId="367A5899" w:rsidR="00BE33E4" w:rsidRDefault="00BE33E4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sz w:val="44"/>
          <w:szCs w:val="44"/>
          <w:u w:val="single"/>
        </w:rPr>
        <w:t>Implementation – How do we achieve our aims?</w:t>
      </w:r>
    </w:p>
    <w:p w14:paraId="1A96641D" w14:textId="0452983C" w:rsidR="005710CF" w:rsidRDefault="00586201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5C014" wp14:editId="3E3FFCA9">
                <wp:simplePos x="0" y="0"/>
                <wp:positionH relativeFrom="column">
                  <wp:posOffset>-224790</wp:posOffset>
                </wp:positionH>
                <wp:positionV relativeFrom="paragraph">
                  <wp:posOffset>116840</wp:posOffset>
                </wp:positionV>
                <wp:extent cx="3101340" cy="1371600"/>
                <wp:effectExtent l="0" t="0" r="2286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7DCE0" w14:textId="5F75CD48" w:rsidR="00EE48F8" w:rsidRPr="00A42161" w:rsidRDefault="00491D10" w:rsidP="00A4216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1D1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Organisation</w:t>
                            </w:r>
                          </w:p>
                          <w:p w14:paraId="06FFADE5" w14:textId="3757EBC4" w:rsidR="00491D10" w:rsidRPr="00493985" w:rsidRDefault="003E780F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Four key areas of learning will be taught across</w:t>
                            </w:r>
                            <w:r w:rsidR="008F1DAF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4 </w:t>
                            </w:r>
                            <w:r w:rsidR="00590918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key areas including Mechanisms, </w:t>
                            </w:r>
                            <w:r w:rsid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="00CF0485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tructures, </w:t>
                            </w:r>
                            <w:r w:rsid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r w:rsidR="00DC7D1A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extiles,</w:t>
                            </w:r>
                            <w:r w:rsidR="005E6242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</w:t>
                            </w:r>
                            <w:r w:rsidR="005E6242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ood.</w:t>
                            </w:r>
                            <w:r w:rsidR="00DC7D1A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C60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 KS1</w:t>
                            </w:r>
                            <w:r w:rsidR="00DC7D1A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D&amp;T curriculum is taught </w:t>
                            </w:r>
                            <w:r w:rsidR="008A481E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in blocks that </w:t>
                            </w:r>
                            <w:r w:rsidR="00984DB0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are appropriately linked to top</w:t>
                            </w:r>
                            <w:r w:rsidR="00375FE4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ic</w:t>
                            </w:r>
                            <w:r w:rsidR="00984DB0" w:rsidRPr="004939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="00984DB0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DC7D1A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5FE4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 EYFS, D&amp;T</w:t>
                            </w:r>
                            <w:r w:rsidR="00DC5821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is taught throughout Continuous Provision activities.</w:t>
                            </w:r>
                          </w:p>
                          <w:p w14:paraId="49874396" w14:textId="6538B692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C0DA27" w14:textId="407DDF36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E8FAAD" w14:textId="7FE59370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5632AA" w14:textId="76E26AB6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24C8D8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C014" id="Rectangle: Rounded Corners 9" o:spid="_x0000_s1033" style="position:absolute;margin-left:-17.7pt;margin-top:9.2pt;width:244.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" fillcolor="white [3201]" strokecolor="red" strokeweight="1pt">
                <v:stroke joinstyle="miter"/>
                <v:textbox>
                  <w:txbxContent>
                    <w:p w14:paraId="7EE7DCE0" w14:textId="5F75CD48" w:rsidR="00EE48F8" w:rsidRPr="00A42161" w:rsidRDefault="00491D10" w:rsidP="00A4216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91D1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Organisation</w:t>
                      </w:r>
                    </w:p>
                    <w:p w14:paraId="06FFADE5" w14:textId="3757EBC4" w:rsidR="00491D10" w:rsidRPr="00493985" w:rsidRDefault="003E780F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Four key areas of learning will be taught across</w:t>
                      </w:r>
                      <w:r w:rsidR="008F1DAF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4 </w:t>
                      </w:r>
                      <w:r w:rsidR="00590918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key areas including Mechanisms, </w:t>
                      </w:r>
                      <w:r w:rsid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  <w:r w:rsidR="00CF0485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tructures, </w:t>
                      </w:r>
                      <w:r w:rsid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T</w:t>
                      </w:r>
                      <w:r w:rsidR="00DC7D1A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extiles,</w:t>
                      </w:r>
                      <w:r w:rsidR="005E6242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</w:t>
                      </w:r>
                      <w:r w:rsid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F</w:t>
                      </w:r>
                      <w:r w:rsidR="005E6242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ood.</w:t>
                      </w:r>
                      <w:r w:rsidR="00DC7D1A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D56C60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In KS1</w:t>
                      </w:r>
                      <w:r w:rsidR="00DC7D1A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D&amp;T curriculum is taught </w:t>
                      </w:r>
                      <w:r w:rsidR="008A481E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in blocks that </w:t>
                      </w:r>
                      <w:r w:rsidR="00984DB0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are appropriately linked to top</w:t>
                      </w:r>
                      <w:r w:rsidR="00375FE4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ic</w:t>
                      </w:r>
                      <w:r w:rsidR="00984DB0" w:rsidRPr="00493985"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  <w:r w:rsidR="00984DB0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DC7D1A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375FE4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>In EYFS, D&amp;T</w:t>
                      </w:r>
                      <w:r w:rsidR="00DC5821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is taught throughout Continuous Provision activities.</w:t>
                      </w:r>
                    </w:p>
                    <w:p w14:paraId="49874396" w14:textId="6538B692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C0DA27" w14:textId="407DDF36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E8FAAD" w14:textId="7FE59370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5632AA" w14:textId="76E26AB6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24C8D8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993C78" wp14:editId="492D022C">
                <wp:simplePos x="0" y="0"/>
                <wp:positionH relativeFrom="column">
                  <wp:posOffset>2918460</wp:posOffset>
                </wp:positionH>
                <wp:positionV relativeFrom="paragraph">
                  <wp:posOffset>116840</wp:posOffset>
                </wp:positionV>
                <wp:extent cx="3116580" cy="1371600"/>
                <wp:effectExtent l="0" t="0" r="2667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5DC1" w14:textId="7D3388FA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Resources</w:t>
                            </w:r>
                          </w:p>
                          <w:p w14:paraId="3D1AD2F6" w14:textId="3098ED68" w:rsidR="00EE48F8" w:rsidRPr="00586201" w:rsidRDefault="00EE48F8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scheme)</w:t>
                            </w:r>
                          </w:p>
                          <w:p w14:paraId="3596A788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A5CDE4" w14:textId="2953BFC3" w:rsidR="00491D10" w:rsidRPr="00046E7B" w:rsidRDefault="00211427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46E7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We will use a range of practical resources </w:t>
                            </w:r>
                            <w:r w:rsidR="00325609" w:rsidRPr="00046E7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to support skills. We will engage in the Forest School area </w:t>
                            </w:r>
                            <w:r w:rsidR="00286096" w:rsidRPr="00046E7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to support </w:t>
                            </w:r>
                            <w:r w:rsidR="00046E7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out learning experiences.</w:t>
                            </w:r>
                            <w:r w:rsidR="002D734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D89A97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AF68F2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5A00CE" w14:textId="77777777" w:rsidR="00491D10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DA019" w14:textId="77777777" w:rsidR="00491D10" w:rsidRPr="00A11DDB" w:rsidRDefault="00491D10" w:rsidP="00491D1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3C78" id="Rectangle: Rounded Corners 4" o:spid="_x0000_s1034" style="position:absolute;margin-left:229.8pt;margin-top:9.2pt;width:245.4pt;height:10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" fillcolor="white [3201]" strokecolor="red" strokeweight="1pt">
                <v:stroke joinstyle="miter"/>
                <v:textbox>
                  <w:txbxContent>
                    <w:p w14:paraId="5CA15DC1" w14:textId="7D3388FA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Resources</w:t>
                      </w:r>
                    </w:p>
                    <w:p w14:paraId="3D1AD2F6" w14:textId="3098ED68" w:rsidR="00EE48F8" w:rsidRPr="00586201" w:rsidRDefault="00EE48F8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586201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Pr="00586201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scheme)</w:t>
                      </w:r>
                    </w:p>
                    <w:p w14:paraId="3596A788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A5CDE4" w14:textId="2953BFC3" w:rsidR="00491D10" w:rsidRPr="00046E7B" w:rsidRDefault="00211427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46E7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We will use a range of practical resources </w:t>
                      </w:r>
                      <w:r w:rsidR="00325609" w:rsidRPr="00046E7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to support skills. We will engage in the Forest School area </w:t>
                      </w:r>
                      <w:r w:rsidR="00286096" w:rsidRPr="00046E7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to support </w:t>
                      </w:r>
                      <w:r w:rsidR="00046E7B">
                        <w:rPr>
                          <w:rFonts w:ascii="Trebuchet MS" w:hAnsi="Trebuchet MS"/>
                          <w:sz w:val="20"/>
                          <w:szCs w:val="20"/>
                        </w:rPr>
                        <w:t>out learning experiences.</w:t>
                      </w:r>
                      <w:r w:rsidR="002D734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D89A97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AF68F2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5A00CE" w14:textId="77777777" w:rsidR="00491D10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DA019" w14:textId="77777777" w:rsidR="00491D10" w:rsidRPr="00A11DDB" w:rsidRDefault="00491D10" w:rsidP="00491D1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48F8" w:rsidRPr="00B7011B">
        <w:rPr>
          <w:rFonts w:ascii="Kristen ITC" w:hAnsi="Kristen IT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952A10" wp14:editId="726107D0">
                <wp:simplePos x="0" y="0"/>
                <wp:positionH relativeFrom="column">
                  <wp:posOffset>6073140</wp:posOffset>
                </wp:positionH>
                <wp:positionV relativeFrom="paragraph">
                  <wp:posOffset>109220</wp:posOffset>
                </wp:positionV>
                <wp:extent cx="3097530" cy="1371600"/>
                <wp:effectExtent l="0" t="0" r="2667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B39A7" w14:textId="77777777" w:rsidR="00586201" w:rsidRDefault="00EE48F8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Wider curriculum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6201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and/</w:t>
                            </w:r>
                            <w:r w:rsidR="00B368AD"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</w:p>
                          <w:p w14:paraId="050760EB" w14:textId="37B5AA18" w:rsidR="00057D4C" w:rsidRPr="00EE48F8" w:rsidRDefault="00B368AD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201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 learning</w:t>
                            </w:r>
                          </w:p>
                          <w:p w14:paraId="6E1BF8D8" w14:textId="35D2E9D3" w:rsidR="00EE48F8" w:rsidRPr="00491619" w:rsidRDefault="000417AE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We use Class Dojo </w:t>
                            </w:r>
                            <w:r w:rsidR="00BE6B21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as a home learning platform</w:t>
                            </w:r>
                            <w:r w:rsidR="005E551C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16824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support parents and pupils with home learning ideas.</w:t>
                            </w:r>
                            <w:r w:rsidR="00412D09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619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Additional</w:t>
                            </w:r>
                            <w:r w:rsidR="00524A96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learning </w:t>
                            </w:r>
                            <w:r w:rsidR="00491619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opportunities</w:t>
                            </w:r>
                            <w:r w:rsidR="00524A96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such as </w:t>
                            </w:r>
                            <w:r w:rsidR="00412D09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Forest School</w:t>
                            </w:r>
                            <w:r w:rsidR="00524A96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ing and Woodcutters after school clubs </w:t>
                            </w:r>
                            <w:r w:rsidR="00412D09" w:rsidRPr="0049161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provide opportunities for children to practise and develop skills.</w:t>
                            </w:r>
                          </w:p>
                          <w:p w14:paraId="071DCC0D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29B67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48A480" w14:textId="77777777" w:rsidR="00057D4C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DBBD15" w14:textId="77777777" w:rsidR="00057D4C" w:rsidRPr="00A11DDB" w:rsidRDefault="00057D4C" w:rsidP="00057D4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2A10" id="Rectangle: Rounded Corners 10" o:spid="_x0000_s1035" style="position:absolute;margin-left:478.2pt;margin-top:8.6pt;width:243.9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" fillcolor="white [3201]" strokecolor="red" strokeweight="1pt">
                <v:stroke joinstyle="miter"/>
                <v:textbox>
                  <w:txbxContent>
                    <w:p w14:paraId="4F4B39A7" w14:textId="77777777" w:rsidR="00586201" w:rsidRDefault="00EE48F8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Wider curriculum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6201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and/</w:t>
                      </w:r>
                      <w:r w:rsidR="00B368AD"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</w:p>
                    <w:p w14:paraId="050760EB" w14:textId="37B5AA18" w:rsidR="00057D4C" w:rsidRPr="00EE48F8" w:rsidRDefault="00B368AD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86201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u w:val="single"/>
                        </w:rPr>
                        <w:t>home learning</w:t>
                      </w:r>
                    </w:p>
                    <w:p w14:paraId="6E1BF8D8" w14:textId="35D2E9D3" w:rsidR="00EE48F8" w:rsidRPr="00491619" w:rsidRDefault="000417AE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We use Class Dojo </w:t>
                      </w:r>
                      <w:r w:rsidR="00BE6B21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>as a home learning platform</w:t>
                      </w:r>
                      <w:r w:rsidR="005E551C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to </w:t>
                      </w:r>
                      <w:r w:rsidR="00516824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>support parents and pupils with home learning ideas.</w:t>
                      </w:r>
                      <w:r w:rsidR="00412D09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491619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>Additional</w:t>
                      </w:r>
                      <w:r w:rsidR="00524A96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learning </w:t>
                      </w:r>
                      <w:r w:rsidR="00491619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>opportunities</w:t>
                      </w:r>
                      <w:r w:rsidR="00524A96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such as </w:t>
                      </w:r>
                      <w:r w:rsidR="00412D09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>Forest School</w:t>
                      </w:r>
                      <w:r w:rsidR="00524A96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ing and Woodcutters after school clubs </w:t>
                      </w:r>
                      <w:r w:rsidR="00412D09" w:rsidRPr="00491619">
                        <w:rPr>
                          <w:rFonts w:ascii="Trebuchet MS" w:hAnsi="Trebuchet MS"/>
                          <w:sz w:val="18"/>
                          <w:szCs w:val="18"/>
                        </w:rPr>
                        <w:t>provide opportunities for children to practise and develop skills.</w:t>
                      </w:r>
                    </w:p>
                    <w:p w14:paraId="071DCC0D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29B67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48A480" w14:textId="77777777" w:rsidR="00057D4C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DBBD15" w14:textId="77777777" w:rsidR="00057D4C" w:rsidRPr="00A11DDB" w:rsidRDefault="00057D4C" w:rsidP="00057D4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372D09" w14:textId="733CB3E0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1D4D66C2" w14:textId="541A66F5" w:rsidR="005710CF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23BC9801" w14:textId="42EACDEF" w:rsidR="00491D10" w:rsidRDefault="00491D10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</w:p>
    <w:p w14:paraId="5DD5E631" w14:textId="45B53AB8" w:rsidR="00B368AD" w:rsidRPr="00FC16F4" w:rsidRDefault="00B368AD" w:rsidP="00A11DDB">
      <w:pPr>
        <w:pStyle w:val="NoSpacing"/>
        <w:rPr>
          <w:rFonts w:ascii="Kristen ITC" w:hAnsi="Kristen ITC"/>
          <w:b/>
          <w:bCs/>
          <w:sz w:val="28"/>
          <w:szCs w:val="28"/>
          <w:u w:val="single"/>
        </w:rPr>
      </w:pPr>
    </w:p>
    <w:p w14:paraId="70A5BBA8" w14:textId="7C71F007" w:rsidR="005710CF" w:rsidRPr="00B7011B" w:rsidRDefault="005710CF" w:rsidP="00A11DDB">
      <w:pPr>
        <w:pStyle w:val="NoSpacing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Impact</w:t>
      </w:r>
      <w:r w:rsidR="009E6322">
        <w:rPr>
          <w:rFonts w:ascii="Kristen ITC" w:hAnsi="Kristen ITC"/>
          <w:b/>
          <w:bCs/>
          <w:sz w:val="44"/>
          <w:szCs w:val="44"/>
          <w:u w:val="single"/>
        </w:rPr>
        <w:t xml:space="preserve"> – What will we see?</w:t>
      </w:r>
    </w:p>
    <w:p w14:paraId="4CECB5DD" w14:textId="3A122E0F" w:rsidR="00BE33E4" w:rsidRDefault="00805FB4" w:rsidP="00A11DDB">
      <w:pPr>
        <w:pStyle w:val="NoSpacing"/>
        <w:rPr>
          <w:rFonts w:ascii="Kristen ITC" w:hAnsi="Kristen ITC"/>
          <w:b/>
          <w:bCs/>
          <w:sz w:val="44"/>
          <w:szCs w:val="44"/>
        </w:rPr>
      </w:pPr>
      <w:r w:rsidRPr="00A11DDB">
        <w:rPr>
          <w:rFonts w:ascii="Kristen ITC" w:hAnsi="Kristen IT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311CB0" wp14:editId="4550500F">
                <wp:simplePos x="0" y="0"/>
                <wp:positionH relativeFrom="margin">
                  <wp:posOffset>-149678</wp:posOffset>
                </wp:positionH>
                <wp:positionV relativeFrom="paragraph">
                  <wp:posOffset>174897</wp:posOffset>
                </wp:positionV>
                <wp:extent cx="9669780" cy="1047750"/>
                <wp:effectExtent l="0" t="0" r="2667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AF61C" w14:textId="14DE9339" w:rsidR="00B368AD" w:rsidRPr="00805FB4" w:rsidRDefault="00FA1D92" w:rsidP="00B368A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805FB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647833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well-planned</w:t>
                            </w:r>
                            <w:r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5C7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progressive </w:t>
                            </w:r>
                            <w:r w:rsidR="00397C52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DT curriculum will see children </w:t>
                            </w:r>
                            <w:r w:rsidR="005605C7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remember more about DT</w:t>
                            </w:r>
                            <w:r w:rsidR="004F45CF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build on skills year on year</w:t>
                            </w:r>
                            <w:r w:rsidR="00565217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 It will ensure that children understand that their </w:t>
                            </w:r>
                            <w:r w:rsidR="003F093C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innovative</w:t>
                            </w:r>
                            <w:r w:rsidR="00565217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designs are to suit a purpose</w:t>
                            </w:r>
                            <w:r w:rsidR="009C7227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users</w:t>
                            </w:r>
                            <w:r w:rsidR="003F093C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4F45CF" w:rsidRPr="0014215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Our</w:t>
                            </w:r>
                            <w:r w:rsidR="004F45CF" w:rsidRPr="00805FB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children will become reflective learners by evaluating their products </w:t>
                            </w:r>
                            <w:r w:rsidR="00502371" w:rsidRPr="00805FB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and thinking critically. Children will make links between the skills they learn in discrete DT lessons and how they can use these in other subjects such as Maths a</w:t>
                            </w:r>
                            <w:r w:rsidR="00805FB4" w:rsidRPr="00805FB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nd Science as well as the outside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1CB0" id="Rectangle: Rounded Corners 12" o:spid="_x0000_s1036" style="position:absolute;margin-left:-11.8pt;margin-top:13.75pt;width:761.4pt;height:82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" fillcolor="white [3201]" strokecolor="red" strokeweight="1pt">
                <v:stroke joinstyle="miter"/>
                <v:textbox>
                  <w:txbxContent>
                    <w:p w14:paraId="2EAAF61C" w14:textId="14DE9339" w:rsidR="00B368AD" w:rsidRPr="00805FB4" w:rsidRDefault="00FA1D92" w:rsidP="00B368A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805FB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Our </w:t>
                      </w:r>
                      <w:r w:rsidR="00647833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>well-planned</w:t>
                      </w:r>
                      <w:r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5605C7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progressive </w:t>
                      </w:r>
                      <w:r w:rsidR="00397C52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DT curriculum will see children </w:t>
                      </w:r>
                      <w:r w:rsidR="005605C7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>remember more about DT</w:t>
                      </w:r>
                      <w:r w:rsidR="004F45CF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build on skills year on year</w:t>
                      </w:r>
                      <w:r w:rsidR="00565217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 It will ensure that children understand that their </w:t>
                      </w:r>
                      <w:r w:rsidR="003F093C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>innovative</w:t>
                      </w:r>
                      <w:r w:rsidR="00565217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designs are to suit a purpose</w:t>
                      </w:r>
                      <w:r w:rsidR="009C7227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users</w:t>
                      </w:r>
                      <w:r w:rsidR="003F093C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4F45CF" w:rsidRPr="0014215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Our</w:t>
                      </w:r>
                      <w:r w:rsidR="004F45CF" w:rsidRPr="00805FB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children will become reflective learners by evaluating their products </w:t>
                      </w:r>
                      <w:r w:rsidR="00502371" w:rsidRPr="00805FB4">
                        <w:rPr>
                          <w:rFonts w:ascii="Trebuchet MS" w:hAnsi="Trebuchet MS"/>
                          <w:sz w:val="20"/>
                          <w:szCs w:val="20"/>
                        </w:rPr>
                        <w:t>and thinking critically. Children will make links between the skills they learn in discrete DT lessons and how they can use these in other subjects such as Maths a</w:t>
                      </w:r>
                      <w:r w:rsidR="00805FB4" w:rsidRPr="00805FB4">
                        <w:rPr>
                          <w:rFonts w:ascii="Trebuchet MS" w:hAnsi="Trebuchet MS"/>
                          <w:sz w:val="20"/>
                          <w:szCs w:val="20"/>
                        </w:rPr>
                        <w:t>nd Science as well as the outside world.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4338F4" w14:textId="44F52950" w:rsidR="00BE33E4" w:rsidRPr="00A11DDB" w:rsidRDefault="00BE33E4" w:rsidP="00A11DDB">
      <w:pPr>
        <w:pStyle w:val="NoSpacing"/>
        <w:rPr>
          <w:sz w:val="44"/>
          <w:szCs w:val="44"/>
        </w:rPr>
      </w:pPr>
    </w:p>
    <w:sectPr w:rsidR="00BE33E4" w:rsidRPr="00A11DDB" w:rsidSect="00C60F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A"/>
    <w:rsid w:val="0000500B"/>
    <w:rsid w:val="00031582"/>
    <w:rsid w:val="000417AE"/>
    <w:rsid w:val="00046E7B"/>
    <w:rsid w:val="00057D4C"/>
    <w:rsid w:val="00087A4E"/>
    <w:rsid w:val="000A294E"/>
    <w:rsid w:val="000B2A48"/>
    <w:rsid w:val="000C6F2C"/>
    <w:rsid w:val="000D67D5"/>
    <w:rsid w:val="00104029"/>
    <w:rsid w:val="00124A4B"/>
    <w:rsid w:val="00141343"/>
    <w:rsid w:val="00142158"/>
    <w:rsid w:val="0014392F"/>
    <w:rsid w:val="00165813"/>
    <w:rsid w:val="00183107"/>
    <w:rsid w:val="00186F7A"/>
    <w:rsid w:val="001D7DAF"/>
    <w:rsid w:val="00202183"/>
    <w:rsid w:val="002052CC"/>
    <w:rsid w:val="00211427"/>
    <w:rsid w:val="00286096"/>
    <w:rsid w:val="002C4295"/>
    <w:rsid w:val="002D4344"/>
    <w:rsid w:val="002D734D"/>
    <w:rsid w:val="002D79E7"/>
    <w:rsid w:val="002E4856"/>
    <w:rsid w:val="002E4B24"/>
    <w:rsid w:val="00304C73"/>
    <w:rsid w:val="00325609"/>
    <w:rsid w:val="00330CD8"/>
    <w:rsid w:val="00375FE4"/>
    <w:rsid w:val="00397C52"/>
    <w:rsid w:val="003B2927"/>
    <w:rsid w:val="003E780F"/>
    <w:rsid w:val="003F093C"/>
    <w:rsid w:val="003F4F00"/>
    <w:rsid w:val="00412D09"/>
    <w:rsid w:val="00425797"/>
    <w:rsid w:val="0047473A"/>
    <w:rsid w:val="00491619"/>
    <w:rsid w:val="00491D10"/>
    <w:rsid w:val="00493985"/>
    <w:rsid w:val="004B3F13"/>
    <w:rsid w:val="004F45CF"/>
    <w:rsid w:val="004F77A3"/>
    <w:rsid w:val="00502371"/>
    <w:rsid w:val="00516824"/>
    <w:rsid w:val="00524A96"/>
    <w:rsid w:val="005605C7"/>
    <w:rsid w:val="00565217"/>
    <w:rsid w:val="005710CF"/>
    <w:rsid w:val="00586201"/>
    <w:rsid w:val="00590918"/>
    <w:rsid w:val="005E551C"/>
    <w:rsid w:val="005E6242"/>
    <w:rsid w:val="00647833"/>
    <w:rsid w:val="00663353"/>
    <w:rsid w:val="00666A15"/>
    <w:rsid w:val="006C2EFF"/>
    <w:rsid w:val="006D5EFD"/>
    <w:rsid w:val="00712351"/>
    <w:rsid w:val="007332B8"/>
    <w:rsid w:val="00771E84"/>
    <w:rsid w:val="007B3D47"/>
    <w:rsid w:val="007D0B90"/>
    <w:rsid w:val="007F7525"/>
    <w:rsid w:val="00805FB4"/>
    <w:rsid w:val="00824B58"/>
    <w:rsid w:val="008265FC"/>
    <w:rsid w:val="008A481E"/>
    <w:rsid w:val="008D3AC2"/>
    <w:rsid w:val="008E1913"/>
    <w:rsid w:val="008F1DAF"/>
    <w:rsid w:val="00900C3B"/>
    <w:rsid w:val="00912993"/>
    <w:rsid w:val="00957D16"/>
    <w:rsid w:val="00984DB0"/>
    <w:rsid w:val="00997419"/>
    <w:rsid w:val="009A221B"/>
    <w:rsid w:val="009B6454"/>
    <w:rsid w:val="009C7227"/>
    <w:rsid w:val="009E6322"/>
    <w:rsid w:val="00A11DDB"/>
    <w:rsid w:val="00A42161"/>
    <w:rsid w:val="00A5657F"/>
    <w:rsid w:val="00A91BDD"/>
    <w:rsid w:val="00AB46C8"/>
    <w:rsid w:val="00B1107C"/>
    <w:rsid w:val="00B368AD"/>
    <w:rsid w:val="00B47E9A"/>
    <w:rsid w:val="00B7011B"/>
    <w:rsid w:val="00B962E0"/>
    <w:rsid w:val="00BA70F6"/>
    <w:rsid w:val="00BE33E4"/>
    <w:rsid w:val="00BE6B21"/>
    <w:rsid w:val="00C4151E"/>
    <w:rsid w:val="00C60FF9"/>
    <w:rsid w:val="00CA27A6"/>
    <w:rsid w:val="00CB2ABF"/>
    <w:rsid w:val="00CD6C2E"/>
    <w:rsid w:val="00CF0485"/>
    <w:rsid w:val="00D10C01"/>
    <w:rsid w:val="00D56C60"/>
    <w:rsid w:val="00DA1B1C"/>
    <w:rsid w:val="00DC5821"/>
    <w:rsid w:val="00DC7D1A"/>
    <w:rsid w:val="00E04581"/>
    <w:rsid w:val="00E2065A"/>
    <w:rsid w:val="00EB217D"/>
    <w:rsid w:val="00EE48F8"/>
    <w:rsid w:val="00F01FE4"/>
    <w:rsid w:val="00F722EF"/>
    <w:rsid w:val="00F858D0"/>
    <w:rsid w:val="00FA1D92"/>
    <w:rsid w:val="00FA77F4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1EA9"/>
  <w15:chartTrackingRefBased/>
  <w15:docId w15:val="{A59575B2-18D1-4A04-BDA1-3EEDCD2D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ea04f-737b-4f4d-9cdf-325a92a204a4" xsi:nil="true"/>
    <lcf76f155ced4ddcb4097134ff3c332f xmlns="30db6c95-8445-4040-bc0a-d96d212a53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9E2B0E2D743B5D84D53AB01C653" ma:contentTypeVersion="15" ma:contentTypeDescription="Create a new document." ma:contentTypeScope="" ma:versionID="900fec4889d72bf622ec5795ed0fc487">
  <xsd:schema xmlns:xsd="http://www.w3.org/2001/XMLSchema" xmlns:xs="http://www.w3.org/2001/XMLSchema" xmlns:p="http://schemas.microsoft.com/office/2006/metadata/properties" xmlns:ns2="30db6c95-8445-4040-bc0a-d96d212a5331" xmlns:ns3="ac2ea04f-737b-4f4d-9cdf-325a92a204a4" targetNamespace="http://schemas.microsoft.com/office/2006/metadata/properties" ma:root="true" ma:fieldsID="8ddccb6bea6c381b44df8b0e60b0f22a" ns2:_="" ns3:_="">
    <xsd:import namespace="30db6c95-8445-4040-bc0a-d96d212a5331"/>
    <xsd:import namespace="ac2ea04f-737b-4f4d-9cdf-325a92a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6c95-8445-4040-bc0a-d96d212a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567a7-14ba-4f0f-95cb-f3931dbbc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a04f-737b-4f4d-9cdf-325a92a2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431f64-bb91-49e0-bc23-e3a9e4324160}" ma:internalName="TaxCatchAll" ma:showField="CatchAllData" ma:web="ac2ea04f-737b-4f4d-9cdf-325a92a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59FF1-561A-44B8-8E18-6BCAD2CB0229}">
  <ds:schemaRefs>
    <ds:schemaRef ds:uri="http://schemas.microsoft.com/office/2006/metadata/properties"/>
    <ds:schemaRef ds:uri="http://schemas.microsoft.com/office/infopath/2007/PartnerControls"/>
    <ds:schemaRef ds:uri="ac2ea04f-737b-4f4d-9cdf-325a92a204a4"/>
    <ds:schemaRef ds:uri="30db6c95-8445-4040-bc0a-d96d212a5331"/>
  </ds:schemaRefs>
</ds:datastoreItem>
</file>

<file path=customXml/itemProps2.xml><?xml version="1.0" encoding="utf-8"?>
<ds:datastoreItem xmlns:ds="http://schemas.openxmlformats.org/officeDocument/2006/customXml" ds:itemID="{6046D193-EFB7-4B3F-9D7F-495FF7AF3C58}"/>
</file>

<file path=customXml/itemProps3.xml><?xml version="1.0" encoding="utf-8"?>
<ds:datastoreItem xmlns:ds="http://schemas.openxmlformats.org/officeDocument/2006/customXml" ds:itemID="{E512421E-82C3-46FD-AC35-A87BDC620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Academies Trust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Waters</dc:creator>
  <cp:keywords/>
  <dc:description/>
  <cp:lastModifiedBy>Becky Waters</cp:lastModifiedBy>
  <cp:revision>92</cp:revision>
  <dcterms:created xsi:type="dcterms:W3CDTF">2023-06-29T06:53:00Z</dcterms:created>
  <dcterms:modified xsi:type="dcterms:W3CDTF">2024-04-12T12:45:00Z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0x01010029A329E2B0E2D743B5D84D53AB01C653</vt:lpwstr>
  </property>
  <property fmtid="{D5CDD505-2E9C-101B-9397-08002B2CF9AE}" pid="3" name="MediaServiceImageTags">
    <vt:lpwstr/>
  </property>
</Properties>
</file>