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871"/>
        <w:tblW w:w="155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636"/>
        <w:gridCol w:w="480"/>
        <w:gridCol w:w="347"/>
        <w:gridCol w:w="2343"/>
        <w:gridCol w:w="2220"/>
        <w:gridCol w:w="2445"/>
        <w:gridCol w:w="31"/>
        <w:gridCol w:w="2336"/>
        <w:gridCol w:w="2174"/>
      </w:tblGrid>
      <w:tr w:rsidR="009268FE" w:rsidRPr="0048031E" w14:paraId="6075F0D9" w14:textId="77777777" w:rsidTr="18DF62CB">
        <w:trPr>
          <w:trHeight w:val="555"/>
        </w:trPr>
        <w:tc>
          <w:tcPr>
            <w:tcW w:w="1550" w:type="dxa"/>
            <w:shd w:val="clear" w:color="auto" w:fill="auto"/>
          </w:tcPr>
          <w:p w14:paraId="672A6659" w14:textId="77777777" w:rsidR="009268FE" w:rsidRPr="0048031E" w:rsidRDefault="009268FE" w:rsidP="009633C7">
            <w:pPr>
              <w:pStyle w:val="NoSpacing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16" w:type="dxa"/>
            <w:gridSpan w:val="2"/>
            <w:shd w:val="clear" w:color="auto" w:fill="FF0000"/>
          </w:tcPr>
          <w:p w14:paraId="79C3458A" w14:textId="77777777" w:rsidR="009268FE" w:rsidRPr="00232977" w:rsidRDefault="009268FE" w:rsidP="00F163E3">
            <w:pPr>
              <w:pStyle w:val="NoSpacing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232977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WEEK 1</w:t>
            </w:r>
          </w:p>
          <w:p w14:paraId="1DEDFA8C" w14:textId="557BC63C" w:rsidR="009268FE" w:rsidRDefault="00431A02" w:rsidP="73C624E7">
            <w:pPr>
              <w:pStyle w:val="NoSpacing"/>
              <w:spacing w:line="259" w:lineRule="auto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9268FE" w:rsidRPr="00232977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/1/2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  <w:p w14:paraId="690493C4" w14:textId="296BCD4C" w:rsidR="00431A02" w:rsidRPr="00232977" w:rsidRDefault="00431A02" w:rsidP="73C624E7">
            <w:pPr>
              <w:pStyle w:val="NoSpacing"/>
              <w:spacing w:line="259" w:lineRule="auto"/>
              <w:jc w:val="center"/>
              <w:rPr>
                <w:color w:val="000000" w:themeColor="text1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(4 days)</w:t>
            </w:r>
          </w:p>
          <w:p w14:paraId="0A37501D" w14:textId="77777777" w:rsidR="009268FE" w:rsidRPr="00232977" w:rsidRDefault="009268FE" w:rsidP="00F21C47">
            <w:pPr>
              <w:pStyle w:val="NoSpacing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shd w:val="clear" w:color="auto" w:fill="FF0000"/>
          </w:tcPr>
          <w:p w14:paraId="3B965E79" w14:textId="77777777" w:rsidR="009268FE" w:rsidRPr="00232977" w:rsidRDefault="009268FE" w:rsidP="009633C7">
            <w:pPr>
              <w:pStyle w:val="NoSpacing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232977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WEEK 2</w:t>
            </w:r>
          </w:p>
          <w:p w14:paraId="26DED295" w14:textId="4EE22E5F" w:rsidR="009268FE" w:rsidRPr="00232977" w:rsidRDefault="009268FE" w:rsidP="73C624E7">
            <w:pPr>
              <w:pStyle w:val="NoSpacing"/>
              <w:spacing w:line="259" w:lineRule="auto"/>
              <w:jc w:val="center"/>
              <w:rPr>
                <w:color w:val="000000" w:themeColor="text1"/>
              </w:rPr>
            </w:pPr>
            <w:r w:rsidRPr="00232977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431A02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232977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/1/2</w:t>
            </w:r>
            <w:r w:rsidR="00431A02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20" w:type="dxa"/>
            <w:shd w:val="clear" w:color="auto" w:fill="FF0000"/>
          </w:tcPr>
          <w:p w14:paraId="3E18006D" w14:textId="77777777" w:rsidR="009268FE" w:rsidRPr="00232977" w:rsidRDefault="009268FE" w:rsidP="009633C7">
            <w:pPr>
              <w:pStyle w:val="NoSpacing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232977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WEEK 3</w:t>
            </w:r>
          </w:p>
          <w:p w14:paraId="1406B48A" w14:textId="11CCB51F" w:rsidR="009268FE" w:rsidRPr="00232977" w:rsidRDefault="009268FE" w:rsidP="73C624E7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232977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431A02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232977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/1/2</w:t>
            </w:r>
            <w:r w:rsidR="00431A02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45" w:type="dxa"/>
            <w:shd w:val="clear" w:color="auto" w:fill="FF0000"/>
          </w:tcPr>
          <w:p w14:paraId="0572573E" w14:textId="77777777" w:rsidR="009268FE" w:rsidRPr="00232977" w:rsidRDefault="009268FE" w:rsidP="009633C7">
            <w:pPr>
              <w:pStyle w:val="NoSpacing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232977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WEEK 4</w:t>
            </w:r>
          </w:p>
          <w:p w14:paraId="092DDBBD" w14:textId="00C3554F" w:rsidR="009268FE" w:rsidRPr="00232977" w:rsidRDefault="009268FE" w:rsidP="73C624E7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232977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F36F6A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232977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/1/2</w:t>
            </w:r>
            <w:r w:rsidR="00F36F6A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67" w:type="dxa"/>
            <w:gridSpan w:val="2"/>
            <w:shd w:val="clear" w:color="auto" w:fill="FF0000"/>
          </w:tcPr>
          <w:p w14:paraId="1B39B222" w14:textId="77777777" w:rsidR="009268FE" w:rsidRPr="00232977" w:rsidRDefault="009268FE" w:rsidP="009633C7">
            <w:pPr>
              <w:pStyle w:val="NoSpacing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232977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WEEK 5</w:t>
            </w:r>
          </w:p>
          <w:p w14:paraId="28804563" w14:textId="3CF90E20" w:rsidR="009268FE" w:rsidRPr="00232977" w:rsidRDefault="00F36F6A" w:rsidP="73C624E7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9268FE" w:rsidRPr="00232977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/2/2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74" w:type="dxa"/>
            <w:shd w:val="clear" w:color="auto" w:fill="FF0000"/>
          </w:tcPr>
          <w:p w14:paraId="4C3712A0" w14:textId="77777777" w:rsidR="009268FE" w:rsidRPr="00232977" w:rsidRDefault="009268FE" w:rsidP="009633C7">
            <w:pPr>
              <w:pStyle w:val="NoSpacing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18DF62CB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WEEK 6</w:t>
            </w:r>
          </w:p>
          <w:p w14:paraId="5EB9B060" w14:textId="72385E8B" w:rsidR="009268FE" w:rsidRPr="00232977" w:rsidRDefault="009268FE" w:rsidP="73C624E7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232977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F36F6A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232977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/2/2</w:t>
            </w:r>
            <w:r w:rsidR="00F36F6A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9268FE" w:rsidRPr="0048031E" w14:paraId="63185B15" w14:textId="77777777" w:rsidTr="18DF62CB">
        <w:trPr>
          <w:trHeight w:val="442"/>
        </w:trPr>
        <w:tc>
          <w:tcPr>
            <w:tcW w:w="1550" w:type="dxa"/>
            <w:tcBorders>
              <w:bottom w:val="single" w:sz="4" w:space="0" w:color="000000" w:themeColor="text1"/>
            </w:tcBorders>
          </w:tcPr>
          <w:p w14:paraId="55C848EA" w14:textId="77777777" w:rsidR="009268FE" w:rsidRPr="0048031E" w:rsidRDefault="009268FE" w:rsidP="009633C7">
            <w:pPr>
              <w:pStyle w:val="NoSpacing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Events</w:t>
            </w:r>
          </w:p>
        </w:tc>
        <w:tc>
          <w:tcPr>
            <w:tcW w:w="2116" w:type="dxa"/>
            <w:gridSpan w:val="2"/>
            <w:shd w:val="clear" w:color="auto" w:fill="auto"/>
          </w:tcPr>
          <w:p w14:paraId="783D0F17" w14:textId="73BB32B5" w:rsidR="009268FE" w:rsidRPr="004B18C7" w:rsidRDefault="009268FE" w:rsidP="2F4D0459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90" w:type="dxa"/>
            <w:gridSpan w:val="2"/>
            <w:shd w:val="clear" w:color="auto" w:fill="auto"/>
          </w:tcPr>
          <w:p w14:paraId="71A54577" w14:textId="397DDD33" w:rsidR="009268FE" w:rsidRPr="004B18C7" w:rsidRDefault="009268FE" w:rsidP="73C624E7">
            <w:pPr>
              <w:pStyle w:val="NoSpacing"/>
              <w:spacing w:line="259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14:paraId="0C7CAF13" w14:textId="77777777" w:rsidR="009268FE" w:rsidRPr="004B18C7" w:rsidRDefault="009268FE" w:rsidP="73C624E7">
            <w:pPr>
              <w:pStyle w:val="NoSpacing"/>
              <w:spacing w:line="259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265533AF" w14:textId="6F4BDC18" w:rsidR="009268FE" w:rsidRPr="004B18C7" w:rsidRDefault="009268FE" w:rsidP="6BE8B3BC">
            <w:pPr>
              <w:pStyle w:val="NoSpacing"/>
              <w:spacing w:line="259" w:lineRule="auto"/>
              <w:jc w:val="center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</w:p>
        </w:tc>
        <w:tc>
          <w:tcPr>
            <w:tcW w:w="2367" w:type="dxa"/>
            <w:gridSpan w:val="2"/>
            <w:shd w:val="clear" w:color="auto" w:fill="auto"/>
          </w:tcPr>
          <w:p w14:paraId="2DAC9ADD" w14:textId="7BB09711" w:rsidR="009268FE" w:rsidRPr="004B18C7" w:rsidRDefault="009268FE" w:rsidP="6BE8B3BC">
            <w:pPr>
              <w:pStyle w:val="NoSpacing"/>
              <w:spacing w:line="259" w:lineRule="auto"/>
              <w:jc w:val="center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</w:p>
        </w:tc>
        <w:tc>
          <w:tcPr>
            <w:tcW w:w="2174" w:type="dxa"/>
            <w:shd w:val="clear" w:color="auto" w:fill="auto"/>
          </w:tcPr>
          <w:p w14:paraId="51BDE567" w14:textId="19FF6521" w:rsidR="009268FE" w:rsidRPr="004B18C7" w:rsidRDefault="009268FE" w:rsidP="00D6001A">
            <w:pPr>
              <w:pStyle w:val="NoSpacing"/>
              <w:spacing w:line="259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251BD" w:rsidRPr="0048031E" w14:paraId="3BF6C73D" w14:textId="77777777" w:rsidTr="18DF62CB">
        <w:trPr>
          <w:trHeight w:val="623"/>
        </w:trPr>
        <w:tc>
          <w:tcPr>
            <w:tcW w:w="1550" w:type="dxa"/>
            <w:vMerge w:val="restart"/>
            <w:shd w:val="clear" w:color="auto" w:fill="FF0000"/>
          </w:tcPr>
          <w:p w14:paraId="3C7E3CA5" w14:textId="77777777" w:rsidR="000251BD" w:rsidRPr="0048031E" w:rsidRDefault="000251BD" w:rsidP="00356A67">
            <w:pPr>
              <w:pStyle w:val="NoSpacing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48031E">
              <w:rPr>
                <w:rFonts w:ascii="Century Gothic" w:hAnsi="Century Gothic" w:cs="Arial"/>
                <w:b/>
                <w:sz w:val="28"/>
                <w:szCs w:val="28"/>
              </w:rPr>
              <w:t>CL</w:t>
            </w:r>
          </w:p>
        </w:tc>
        <w:tc>
          <w:tcPr>
            <w:tcW w:w="7026" w:type="dxa"/>
            <w:gridSpan w:val="5"/>
            <w:shd w:val="clear" w:color="auto" w:fill="D9D9D9" w:themeFill="background1" w:themeFillShade="D9"/>
          </w:tcPr>
          <w:p w14:paraId="52E79EC1" w14:textId="77777777" w:rsidR="000251BD" w:rsidRPr="004B18C7" w:rsidRDefault="000251BD" w:rsidP="003D7F97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4B18C7">
              <w:rPr>
                <w:rFonts w:ascii="Century Gothic" w:hAnsi="Century Gothic" w:cs="Arial"/>
                <w:b/>
                <w:bCs/>
                <w:sz w:val="18"/>
                <w:szCs w:val="18"/>
              </w:rPr>
              <w:t>3-4 Year Olds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(DM)</w:t>
            </w:r>
          </w:p>
          <w:p w14:paraId="6AEC761F" w14:textId="77777777" w:rsidR="00C50331" w:rsidRDefault="00C50331" w:rsidP="003D7F97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  <w:r w:rsidRPr="00C50331">
              <w:rPr>
                <w:rFonts w:ascii="Century Gothic" w:hAnsi="Century Gothic" w:cs="Arial"/>
                <w:sz w:val="18"/>
                <w:szCs w:val="18"/>
              </w:rPr>
              <w:t xml:space="preserve">Know many rhymes, be able to talk about familiar books </w:t>
            </w:r>
          </w:p>
          <w:p w14:paraId="014BA095" w14:textId="20FED2DF" w:rsidR="000251BD" w:rsidRDefault="00C50331" w:rsidP="003D7F97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50331">
              <w:rPr>
                <w:rFonts w:ascii="Century Gothic" w:hAnsi="Century Gothic" w:cs="Arial"/>
                <w:sz w:val="18"/>
                <w:szCs w:val="18"/>
              </w:rPr>
              <w:t>Can start a conversation with an adult or a friend and continue it for many turns</w:t>
            </w:r>
          </w:p>
        </w:tc>
        <w:tc>
          <w:tcPr>
            <w:tcW w:w="6986" w:type="dxa"/>
            <w:gridSpan w:val="4"/>
            <w:shd w:val="clear" w:color="auto" w:fill="D9D9D9" w:themeFill="background1" w:themeFillShade="D9"/>
          </w:tcPr>
          <w:p w14:paraId="53CFB847" w14:textId="6A5868CB" w:rsidR="28B2809D" w:rsidRDefault="28B2809D" w:rsidP="4E02419B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4E02419B">
              <w:rPr>
                <w:rFonts w:ascii="Century Gothic" w:hAnsi="Century Gothic"/>
                <w:b/>
                <w:bCs/>
                <w:sz w:val="18"/>
                <w:szCs w:val="18"/>
              </w:rPr>
              <w:t>Children in Reception (DM)</w:t>
            </w:r>
          </w:p>
          <w:p w14:paraId="2FA9E8D7" w14:textId="77777777" w:rsidR="35572151" w:rsidRDefault="35572151" w:rsidP="4E02419B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  <w:r w:rsidRPr="4E02419B">
              <w:rPr>
                <w:rFonts w:ascii="Century Gothic" w:hAnsi="Century Gothic" w:cs="Arial"/>
                <w:sz w:val="18"/>
                <w:szCs w:val="18"/>
              </w:rPr>
              <w:t xml:space="preserve">Use new vocabulary through the day. </w:t>
            </w:r>
          </w:p>
          <w:p w14:paraId="53B0A32D" w14:textId="77777777" w:rsidR="35572151" w:rsidRDefault="35572151" w:rsidP="4E02419B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  <w:r w:rsidRPr="4E02419B">
              <w:rPr>
                <w:rFonts w:ascii="Century Gothic" w:hAnsi="Century Gothic" w:cs="Arial"/>
                <w:sz w:val="18"/>
                <w:szCs w:val="18"/>
              </w:rPr>
              <w:t xml:space="preserve">Articulate their ideas and thoughts in well-formed sentences </w:t>
            </w:r>
          </w:p>
          <w:p w14:paraId="354A89C8" w14:textId="699AFDE0" w:rsidR="35572151" w:rsidRDefault="35572151" w:rsidP="4E02419B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  <w:r w:rsidRPr="4E02419B">
              <w:rPr>
                <w:rFonts w:ascii="Century Gothic" w:hAnsi="Century Gothic" w:cs="Arial"/>
                <w:sz w:val="18"/>
                <w:szCs w:val="18"/>
              </w:rPr>
              <w:t xml:space="preserve">Describe events in some detail </w:t>
            </w:r>
          </w:p>
          <w:p w14:paraId="225A3888" w14:textId="1393FC9B" w:rsidR="35572151" w:rsidRDefault="35572151" w:rsidP="4E02419B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4E02419B">
              <w:rPr>
                <w:rFonts w:ascii="Century Gothic" w:hAnsi="Century Gothic" w:cs="Arial"/>
                <w:sz w:val="18"/>
                <w:szCs w:val="18"/>
              </w:rPr>
              <w:t>Listen to and talk about stories to build familiarity and understanding. Listen to and talk about selected non-fiction to develop a deep familiarity with new knowledge and vocabulary.</w:t>
            </w:r>
          </w:p>
        </w:tc>
      </w:tr>
      <w:tr w:rsidR="000251BD" w:rsidRPr="0048031E" w14:paraId="22BE8CFD" w14:textId="77777777" w:rsidTr="18DF62CB">
        <w:trPr>
          <w:trHeight w:val="623"/>
        </w:trPr>
        <w:tc>
          <w:tcPr>
            <w:tcW w:w="1550" w:type="dxa"/>
            <w:vMerge/>
          </w:tcPr>
          <w:p w14:paraId="5A39BBE3" w14:textId="77777777" w:rsidR="000251BD" w:rsidRPr="0048031E" w:rsidRDefault="000251BD" w:rsidP="00356A67">
            <w:pPr>
              <w:pStyle w:val="NoSpacing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012" w:type="dxa"/>
            <w:gridSpan w:val="9"/>
          </w:tcPr>
          <w:p w14:paraId="2B9CBA73" w14:textId="77777777" w:rsidR="000251BD" w:rsidRDefault="000251BD" w:rsidP="003D7F97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Rhymes: </w:t>
            </w:r>
          </w:p>
          <w:p w14:paraId="269316FC" w14:textId="77777777" w:rsidR="006C177A" w:rsidRPr="006C177A" w:rsidRDefault="006C177A" w:rsidP="73C624E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6C177A">
              <w:rPr>
                <w:rFonts w:ascii="Century Gothic" w:hAnsi="Century Gothic"/>
                <w:sz w:val="18"/>
                <w:szCs w:val="18"/>
              </w:rPr>
              <w:t>The wheels on the bus</w:t>
            </w:r>
          </w:p>
          <w:p w14:paraId="675DCC1F" w14:textId="2C8FE00D" w:rsidR="00BF1D2D" w:rsidRDefault="006C177A" w:rsidP="73C624E7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C177A">
              <w:rPr>
                <w:rFonts w:ascii="Century Gothic" w:hAnsi="Century Gothic"/>
                <w:sz w:val="18"/>
                <w:szCs w:val="18"/>
              </w:rPr>
              <w:t>London Bridge is falling down</w:t>
            </w:r>
          </w:p>
        </w:tc>
      </w:tr>
      <w:tr w:rsidR="000251BD" w:rsidRPr="0048031E" w14:paraId="06F7A369" w14:textId="77777777" w:rsidTr="18DF62CB">
        <w:trPr>
          <w:trHeight w:val="623"/>
        </w:trPr>
        <w:tc>
          <w:tcPr>
            <w:tcW w:w="1550" w:type="dxa"/>
            <w:vMerge/>
          </w:tcPr>
          <w:p w14:paraId="41C8F396" w14:textId="77777777" w:rsidR="000251BD" w:rsidRPr="0048031E" w:rsidRDefault="000251BD" w:rsidP="00356A67">
            <w:pPr>
              <w:pStyle w:val="NoSpacing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012" w:type="dxa"/>
            <w:gridSpan w:val="9"/>
          </w:tcPr>
          <w:p w14:paraId="450745DA" w14:textId="77777777" w:rsidR="000251BD" w:rsidRDefault="000251BD" w:rsidP="003D7F97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170BA">
              <w:rPr>
                <w:rFonts w:ascii="Century Gothic" w:hAnsi="Century Gothic"/>
                <w:b/>
                <w:bCs/>
                <w:sz w:val="18"/>
                <w:szCs w:val="18"/>
              </w:rPr>
              <w:t>Vocabulary:</w:t>
            </w:r>
          </w:p>
          <w:p w14:paraId="4C048F9F" w14:textId="7DB39539" w:rsidR="000251BD" w:rsidRDefault="00F0128B" w:rsidP="73C624E7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</w:t>
            </w:r>
            <w:r w:rsidRPr="00F0128B">
              <w:rPr>
                <w:rFonts w:ascii="Century Gothic" w:hAnsi="Century Gothic"/>
                <w:sz w:val="18"/>
                <w:szCs w:val="18"/>
              </w:rPr>
              <w:t>ull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F0128B">
              <w:rPr>
                <w:rFonts w:ascii="Century Gothic" w:hAnsi="Century Gothic"/>
                <w:sz w:val="18"/>
                <w:szCs w:val="18"/>
              </w:rPr>
              <w:t>important</w:t>
            </w:r>
            <w:r>
              <w:rPr>
                <w:rFonts w:ascii="Century Gothic" w:hAnsi="Century Gothic"/>
                <w:sz w:val="18"/>
                <w:szCs w:val="18"/>
              </w:rPr>
              <w:t>,</w:t>
            </w:r>
            <w:r w:rsidRPr="00F0128B">
              <w:rPr>
                <w:rFonts w:ascii="Century Gothic" w:hAnsi="Century Gothic"/>
                <w:sz w:val="18"/>
                <w:szCs w:val="18"/>
              </w:rPr>
              <w:t xml:space="preserve"> mess</w:t>
            </w:r>
            <w:r>
              <w:rPr>
                <w:rFonts w:ascii="Century Gothic" w:hAnsi="Century Gothic"/>
                <w:sz w:val="18"/>
                <w:szCs w:val="18"/>
              </w:rPr>
              <w:t>,</w:t>
            </w:r>
            <w:r w:rsidRPr="00F0128B">
              <w:rPr>
                <w:rFonts w:ascii="Century Gothic" w:hAnsi="Century Gothic"/>
                <w:sz w:val="18"/>
                <w:szCs w:val="18"/>
              </w:rPr>
              <w:t xml:space="preserve"> handsome</w:t>
            </w:r>
            <w:r>
              <w:rPr>
                <w:rFonts w:ascii="Century Gothic" w:hAnsi="Century Gothic"/>
                <w:sz w:val="18"/>
                <w:szCs w:val="18"/>
              </w:rPr>
              <w:t>,</w:t>
            </w:r>
            <w:r w:rsidRPr="00F0128B">
              <w:rPr>
                <w:rFonts w:ascii="Century Gothic" w:hAnsi="Century Gothic"/>
                <w:sz w:val="18"/>
                <w:szCs w:val="18"/>
              </w:rPr>
              <w:t xml:space="preserve"> silliest</w:t>
            </w:r>
            <w:r>
              <w:rPr>
                <w:rFonts w:ascii="Century Gothic" w:hAnsi="Century Gothic"/>
                <w:sz w:val="18"/>
                <w:szCs w:val="18"/>
              </w:rPr>
              <w:t>,</w:t>
            </w:r>
            <w:r w:rsidR="0095593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0128B">
              <w:rPr>
                <w:rFonts w:ascii="Century Gothic" w:hAnsi="Century Gothic"/>
                <w:sz w:val="18"/>
                <w:szCs w:val="18"/>
              </w:rPr>
              <w:t>lonely</w:t>
            </w:r>
            <w:r w:rsidR="0095593B">
              <w:rPr>
                <w:rFonts w:ascii="Century Gothic" w:hAnsi="Century Gothic"/>
                <w:sz w:val="18"/>
                <w:szCs w:val="18"/>
              </w:rPr>
              <w:t>,</w:t>
            </w:r>
            <w:r w:rsidRPr="00F0128B">
              <w:rPr>
                <w:rFonts w:ascii="Century Gothic" w:hAnsi="Century Gothic"/>
                <w:sz w:val="18"/>
                <w:szCs w:val="18"/>
              </w:rPr>
              <w:t xml:space="preserve"> powerful</w:t>
            </w:r>
            <w:r w:rsidR="0095593B">
              <w:rPr>
                <w:rFonts w:ascii="Century Gothic" w:hAnsi="Century Gothic"/>
                <w:sz w:val="18"/>
                <w:szCs w:val="18"/>
              </w:rPr>
              <w:t>,</w:t>
            </w:r>
            <w:r w:rsidRPr="00F0128B">
              <w:rPr>
                <w:rFonts w:ascii="Century Gothic" w:hAnsi="Century Gothic"/>
                <w:sz w:val="18"/>
                <w:szCs w:val="18"/>
              </w:rPr>
              <w:t xml:space="preserve"> cosy tucked</w:t>
            </w:r>
            <w:r w:rsidR="0095593B">
              <w:rPr>
                <w:rFonts w:ascii="Century Gothic" w:hAnsi="Century Gothic"/>
                <w:sz w:val="18"/>
                <w:szCs w:val="18"/>
              </w:rPr>
              <w:t>,</w:t>
            </w:r>
            <w:r w:rsidRPr="00F0128B">
              <w:rPr>
                <w:rFonts w:ascii="Century Gothic" w:hAnsi="Century Gothic"/>
                <w:sz w:val="18"/>
                <w:szCs w:val="18"/>
              </w:rPr>
              <w:t xml:space="preserve"> up</w:t>
            </w:r>
            <w:r w:rsidR="0095593B">
              <w:rPr>
                <w:rFonts w:ascii="Century Gothic" w:hAnsi="Century Gothic"/>
                <w:sz w:val="18"/>
                <w:szCs w:val="18"/>
              </w:rPr>
              <w:t>,</w:t>
            </w:r>
            <w:r w:rsidRPr="00F0128B">
              <w:rPr>
                <w:rFonts w:ascii="Century Gothic" w:hAnsi="Century Gothic"/>
                <w:sz w:val="18"/>
                <w:szCs w:val="18"/>
              </w:rPr>
              <w:t xml:space="preserve"> tall</w:t>
            </w:r>
            <w:r w:rsidR="0095593B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F0128B">
              <w:rPr>
                <w:rFonts w:ascii="Century Gothic" w:hAnsi="Century Gothic"/>
                <w:sz w:val="18"/>
                <w:szCs w:val="18"/>
              </w:rPr>
              <w:t>London</w:t>
            </w:r>
            <w:r w:rsidR="0095593B">
              <w:rPr>
                <w:rFonts w:ascii="Century Gothic" w:hAnsi="Century Gothic"/>
                <w:sz w:val="18"/>
                <w:szCs w:val="18"/>
              </w:rPr>
              <w:t>,</w:t>
            </w:r>
            <w:r w:rsidRPr="00F0128B">
              <w:rPr>
                <w:rFonts w:ascii="Century Gothic" w:hAnsi="Century Gothic"/>
                <w:sz w:val="18"/>
                <w:szCs w:val="18"/>
              </w:rPr>
              <w:t xml:space="preserve"> buildings</w:t>
            </w:r>
            <w:r w:rsidR="0095593B">
              <w:rPr>
                <w:rFonts w:ascii="Century Gothic" w:hAnsi="Century Gothic"/>
                <w:sz w:val="18"/>
                <w:szCs w:val="18"/>
              </w:rPr>
              <w:t>,</w:t>
            </w:r>
            <w:r w:rsidRPr="00F0128B">
              <w:rPr>
                <w:rFonts w:ascii="Century Gothic" w:hAnsi="Century Gothic"/>
                <w:sz w:val="18"/>
                <w:szCs w:val="18"/>
              </w:rPr>
              <w:t xml:space="preserve"> traffic</w:t>
            </w:r>
            <w:r w:rsidR="0095593B">
              <w:rPr>
                <w:rFonts w:ascii="Century Gothic" w:hAnsi="Century Gothic"/>
                <w:sz w:val="18"/>
                <w:szCs w:val="18"/>
              </w:rPr>
              <w:t>,</w:t>
            </w:r>
            <w:r w:rsidRPr="00F0128B">
              <w:rPr>
                <w:rFonts w:ascii="Century Gothic" w:hAnsi="Century Gothic"/>
                <w:sz w:val="18"/>
                <w:szCs w:val="18"/>
              </w:rPr>
              <w:t xml:space="preserve"> bus stop</w:t>
            </w:r>
            <w:r w:rsidR="0095593B">
              <w:rPr>
                <w:rFonts w:ascii="Century Gothic" w:hAnsi="Century Gothic"/>
                <w:sz w:val="18"/>
                <w:szCs w:val="18"/>
              </w:rPr>
              <w:t>,</w:t>
            </w:r>
            <w:r w:rsidRPr="00F0128B">
              <w:rPr>
                <w:rFonts w:ascii="Century Gothic" w:hAnsi="Century Gothic"/>
                <w:sz w:val="18"/>
                <w:szCs w:val="18"/>
              </w:rPr>
              <w:t xml:space="preserve"> passengers</w:t>
            </w:r>
            <w:r w:rsidR="0095593B">
              <w:rPr>
                <w:rFonts w:ascii="Century Gothic" w:hAnsi="Century Gothic"/>
                <w:sz w:val="18"/>
                <w:szCs w:val="18"/>
              </w:rPr>
              <w:t>,</w:t>
            </w:r>
            <w:r w:rsidRPr="00F0128B">
              <w:rPr>
                <w:rFonts w:ascii="Century Gothic" w:hAnsi="Century Gothic"/>
                <w:sz w:val="18"/>
                <w:szCs w:val="18"/>
              </w:rPr>
              <w:t xml:space="preserve"> garden</w:t>
            </w:r>
            <w:r w:rsidR="0095593B">
              <w:rPr>
                <w:rFonts w:ascii="Century Gothic" w:hAnsi="Century Gothic"/>
                <w:sz w:val="18"/>
                <w:szCs w:val="18"/>
              </w:rPr>
              <w:t>,</w:t>
            </w:r>
            <w:r w:rsidRPr="00F0128B">
              <w:rPr>
                <w:rFonts w:ascii="Century Gothic" w:hAnsi="Century Gothic"/>
                <w:sz w:val="18"/>
                <w:szCs w:val="18"/>
              </w:rPr>
              <w:t xml:space="preserve"> pond</w:t>
            </w:r>
            <w:r w:rsidR="0095593B">
              <w:rPr>
                <w:rFonts w:ascii="Century Gothic" w:hAnsi="Century Gothic"/>
                <w:sz w:val="18"/>
                <w:szCs w:val="18"/>
              </w:rPr>
              <w:t>, reflection,</w:t>
            </w:r>
            <w:r w:rsidRPr="00F0128B">
              <w:rPr>
                <w:rFonts w:ascii="Century Gothic" w:hAnsi="Century Gothic"/>
                <w:sz w:val="18"/>
                <w:szCs w:val="18"/>
              </w:rPr>
              <w:t xml:space="preserve"> hook</w:t>
            </w:r>
            <w:r w:rsidR="0095593B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F0128B">
              <w:rPr>
                <w:rFonts w:ascii="Century Gothic" w:hAnsi="Century Gothic"/>
                <w:sz w:val="18"/>
                <w:szCs w:val="18"/>
              </w:rPr>
              <w:t>winch</w:t>
            </w:r>
          </w:p>
        </w:tc>
      </w:tr>
      <w:tr w:rsidR="000251BD" w:rsidRPr="0048031E" w14:paraId="6B868459" w14:textId="77777777" w:rsidTr="18DF62CB">
        <w:trPr>
          <w:trHeight w:val="406"/>
        </w:trPr>
        <w:tc>
          <w:tcPr>
            <w:tcW w:w="1550" w:type="dxa"/>
            <w:vMerge/>
          </w:tcPr>
          <w:p w14:paraId="72A3D3EC" w14:textId="77777777" w:rsidR="000251BD" w:rsidRPr="0048031E" w:rsidRDefault="000251BD" w:rsidP="003D7F97">
            <w:pPr>
              <w:pStyle w:val="NoSpacing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012" w:type="dxa"/>
            <w:gridSpan w:val="9"/>
          </w:tcPr>
          <w:p w14:paraId="2F900066" w14:textId="0542C93E" w:rsidR="000251BD" w:rsidRDefault="000251BD" w:rsidP="2F4D0459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74280">
              <w:rPr>
                <w:rFonts w:ascii="Century Gothic" w:hAnsi="Century Gothic"/>
                <w:b/>
                <w:bCs/>
                <w:sz w:val="18"/>
                <w:szCs w:val="18"/>
              </w:rPr>
              <w:t>Stories:</w:t>
            </w:r>
          </w:p>
          <w:p w14:paraId="01773F77" w14:textId="77777777" w:rsidR="00677C41" w:rsidRPr="00677C41" w:rsidRDefault="00677C41" w:rsidP="007D49A1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677C41">
              <w:rPr>
                <w:rFonts w:ascii="Century Gothic" w:hAnsi="Century Gothic"/>
                <w:sz w:val="18"/>
                <w:szCs w:val="18"/>
              </w:rPr>
              <w:t xml:space="preserve">On the road with Mavis and Marge by Niamh Sharkey </w:t>
            </w:r>
          </w:p>
          <w:p w14:paraId="3016DEF8" w14:textId="77777777" w:rsidR="00677C41" w:rsidRPr="00677C41" w:rsidRDefault="00677C41" w:rsidP="007D49A1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677C41">
              <w:rPr>
                <w:rFonts w:ascii="Century Gothic" w:hAnsi="Century Gothic"/>
                <w:sz w:val="18"/>
                <w:szCs w:val="18"/>
              </w:rPr>
              <w:t xml:space="preserve">You can’t take an elephant on the Bus by Patricia Cleveland </w:t>
            </w:r>
          </w:p>
          <w:p w14:paraId="58562091" w14:textId="7DC9E14C" w:rsidR="000251BD" w:rsidRPr="007D49A1" w:rsidRDefault="3BBAC4BF" w:rsidP="4E02419B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4E02419B">
              <w:rPr>
                <w:rFonts w:ascii="Century Gothic" w:hAnsi="Century Gothic"/>
                <w:sz w:val="18"/>
                <w:szCs w:val="18"/>
              </w:rPr>
              <w:t>Peck The train ride by June Crebbin</w:t>
            </w:r>
          </w:p>
          <w:p w14:paraId="5220B82F" w14:textId="5AA930C3" w:rsidR="000251BD" w:rsidRPr="007D49A1" w:rsidRDefault="027B420C" w:rsidP="4E02419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4E02419B">
              <w:rPr>
                <w:rFonts w:ascii="Century Gothic" w:hAnsi="Century Gothic"/>
                <w:sz w:val="18"/>
                <w:szCs w:val="18"/>
              </w:rPr>
              <w:t>The Very Hungry Caterpillar</w:t>
            </w:r>
          </w:p>
          <w:p w14:paraId="58855E7E" w14:textId="004ABA36" w:rsidR="000251BD" w:rsidRPr="007D49A1" w:rsidRDefault="027B420C" w:rsidP="4E02419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4E02419B">
              <w:rPr>
                <w:rFonts w:ascii="Century Gothic" w:hAnsi="Century Gothic"/>
                <w:sz w:val="18"/>
                <w:szCs w:val="18"/>
              </w:rPr>
              <w:t>Mr Panda’s Feelings</w:t>
            </w:r>
          </w:p>
        </w:tc>
      </w:tr>
      <w:tr w:rsidR="009268FE" w:rsidRPr="0048031E" w14:paraId="16A19945" w14:textId="77777777" w:rsidTr="18DF62CB">
        <w:trPr>
          <w:trHeight w:val="406"/>
        </w:trPr>
        <w:tc>
          <w:tcPr>
            <w:tcW w:w="1550" w:type="dxa"/>
            <w:vMerge/>
          </w:tcPr>
          <w:p w14:paraId="7A378188" w14:textId="77777777" w:rsidR="009268FE" w:rsidRPr="0048031E" w:rsidRDefault="009268FE" w:rsidP="003D7F97">
            <w:pPr>
              <w:pStyle w:val="NoSpacing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116" w:type="dxa"/>
            <w:gridSpan w:val="2"/>
          </w:tcPr>
          <w:p w14:paraId="7D5E3066" w14:textId="77777777" w:rsidR="00157EAB" w:rsidRDefault="00157EAB" w:rsidP="6BE8B3B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445F644A">
              <w:rPr>
                <w:rFonts w:ascii="Century Gothic" w:hAnsi="Century Gothic"/>
                <w:sz w:val="18"/>
                <w:szCs w:val="18"/>
              </w:rPr>
              <w:t>Links with Literacy:</w:t>
            </w:r>
          </w:p>
          <w:p w14:paraId="1F54985E" w14:textId="4C8F77A8" w:rsidR="642AA243" w:rsidRDefault="642AA243" w:rsidP="445F644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445F644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Ask, </w:t>
            </w:r>
            <w:r w:rsidRPr="445F644A">
              <w:rPr>
                <w:rFonts w:ascii="Century Gothic" w:hAnsi="Century Gothic"/>
                <w:sz w:val="18"/>
                <w:szCs w:val="18"/>
              </w:rPr>
              <w:t xml:space="preserve">does anyone use a bus locally? </w:t>
            </w:r>
            <w:r w:rsidRPr="445F644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Has </w:t>
            </w:r>
            <w:r w:rsidRPr="445F644A">
              <w:rPr>
                <w:rFonts w:ascii="Century Gothic" w:hAnsi="Century Gothic"/>
                <w:sz w:val="18"/>
                <w:szCs w:val="18"/>
              </w:rPr>
              <w:t xml:space="preserve">anyone been to London (or anywhere else) before? </w:t>
            </w:r>
          </w:p>
          <w:p w14:paraId="5FEE6A85" w14:textId="4EFC7E61" w:rsidR="445F644A" w:rsidRDefault="445F644A" w:rsidP="445F644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14:paraId="6A5B36FA" w14:textId="59B94B53" w:rsidR="642AA243" w:rsidRDefault="642AA243" w:rsidP="445F644A">
            <w:pPr>
              <w:pStyle w:val="NoSpacing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445F644A">
              <w:rPr>
                <w:rFonts w:ascii="Century Gothic" w:hAnsi="Century Gothic"/>
                <w:sz w:val="18"/>
                <w:szCs w:val="18"/>
              </w:rPr>
              <w:t>Role play: Bus role play with chairs set out, tickets, payment etc</w:t>
            </w:r>
          </w:p>
          <w:p w14:paraId="6ABCC744" w14:textId="4E22ED98" w:rsidR="445F644A" w:rsidRDefault="445F644A" w:rsidP="445F644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14:paraId="198A0D5A" w14:textId="6DA9BC6B" w:rsidR="009268FE" w:rsidRPr="00DB3053" w:rsidRDefault="6E721241" w:rsidP="445F644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18DF62CB">
              <w:rPr>
                <w:rFonts w:ascii="Century Gothic" w:hAnsi="Century Gothic"/>
                <w:sz w:val="18"/>
                <w:szCs w:val="18"/>
              </w:rPr>
              <w:t xml:space="preserve">Go on a bus around Dogsthorpe and discuss special places in the community </w:t>
            </w:r>
          </w:p>
          <w:p w14:paraId="4616F6F9" w14:textId="511BB3A6" w:rsidR="6E721241" w:rsidRDefault="6E721241" w:rsidP="18DF62C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18DF62CB">
              <w:rPr>
                <w:rFonts w:ascii="Century Gothic" w:hAnsi="Century Gothic"/>
                <w:sz w:val="18"/>
                <w:szCs w:val="18"/>
              </w:rPr>
              <w:t xml:space="preserve">Word Aware words: local community, </w:t>
            </w:r>
            <w:r w:rsidRPr="18DF62CB">
              <w:rPr>
                <w:rFonts w:ascii="Century Gothic" w:hAnsi="Century Gothic"/>
                <w:sz w:val="18"/>
                <w:szCs w:val="18"/>
              </w:rPr>
              <w:lastRenderedPageBreak/>
              <w:t>church, shop, shop keeper, library, librarian, school, teach</w:t>
            </w:r>
            <w:r w:rsidR="56D30CE5" w:rsidRPr="18DF62CB">
              <w:rPr>
                <w:rFonts w:ascii="Century Gothic" w:hAnsi="Century Gothic"/>
                <w:sz w:val="18"/>
                <w:szCs w:val="18"/>
              </w:rPr>
              <w:t>er (add to role play, library)</w:t>
            </w:r>
          </w:p>
          <w:p w14:paraId="6ECB1EF7" w14:textId="355FF587" w:rsidR="18DF62CB" w:rsidRDefault="18DF62CB" w:rsidP="18DF62C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14:paraId="5B989B07" w14:textId="2DAEA91C" w:rsidR="56D30CE5" w:rsidRDefault="56D30CE5" w:rsidP="18DF62C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18DF62CB">
              <w:rPr>
                <w:rFonts w:ascii="Century Gothic" w:hAnsi="Century Gothic"/>
                <w:sz w:val="18"/>
                <w:szCs w:val="18"/>
              </w:rPr>
              <w:t>What happens in a library.</w:t>
            </w:r>
            <w:r w:rsidR="2C511817" w:rsidRPr="18DF62CB">
              <w:rPr>
                <w:rFonts w:ascii="Century Gothic" w:hAnsi="Century Gothic"/>
                <w:sz w:val="18"/>
                <w:szCs w:val="18"/>
              </w:rPr>
              <w:t xml:space="preserve"> Visit Book Nook/Learning Lab</w:t>
            </w:r>
          </w:p>
          <w:p w14:paraId="00C56EE9" w14:textId="388DD7D5" w:rsidR="009268FE" w:rsidRPr="00DB3053" w:rsidRDefault="009268FE" w:rsidP="445F644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0" w:type="dxa"/>
            <w:gridSpan w:val="2"/>
          </w:tcPr>
          <w:p w14:paraId="2959DE5B" w14:textId="7C430879" w:rsidR="00157EAB" w:rsidRDefault="00157EAB" w:rsidP="00157EA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445F644A">
              <w:rPr>
                <w:rFonts w:ascii="Century Gothic" w:hAnsi="Century Gothic"/>
                <w:sz w:val="18"/>
                <w:szCs w:val="18"/>
              </w:rPr>
              <w:lastRenderedPageBreak/>
              <w:t>Links with Literacy</w:t>
            </w:r>
            <w:r w:rsidR="26CF4484" w:rsidRPr="445F644A">
              <w:rPr>
                <w:rFonts w:ascii="Century Gothic" w:hAnsi="Century Gothic"/>
                <w:sz w:val="18"/>
                <w:szCs w:val="18"/>
              </w:rPr>
              <w:t xml:space="preserve"> &amp; PSED</w:t>
            </w:r>
            <w:r w:rsidRPr="445F644A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3FC26B7A" w14:textId="48C514F7" w:rsidR="009268FE" w:rsidRPr="008523E7" w:rsidRDefault="008523E7" w:rsidP="445F644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445F644A">
              <w:rPr>
                <w:rFonts w:ascii="Century Gothic" w:hAnsi="Century Gothic"/>
                <w:sz w:val="18"/>
                <w:szCs w:val="18"/>
              </w:rPr>
              <w:t>What has Naughty Bus done now? How would you feel if he drove through your tea? What is going to happen next?</w:t>
            </w:r>
          </w:p>
          <w:p w14:paraId="57A74845" w14:textId="35F844E0" w:rsidR="009268FE" w:rsidRPr="008523E7" w:rsidRDefault="009268FE" w:rsidP="445F644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14:paraId="52CC597B" w14:textId="513C52C7" w:rsidR="009268FE" w:rsidRPr="008523E7" w:rsidRDefault="342B8150" w:rsidP="445F644A">
            <w:pPr>
              <w:pStyle w:val="NoSpacing"/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  <w:r w:rsidRPr="445F644A">
              <w:rPr>
                <w:rFonts w:ascii="Century Gothic" w:hAnsi="Century Gothic"/>
                <w:sz w:val="18"/>
                <w:szCs w:val="18"/>
              </w:rPr>
              <w:t>Rules: why it is important to follow the rules?</w:t>
            </w:r>
          </w:p>
          <w:p w14:paraId="7F9B0B73" w14:textId="77777777" w:rsidR="009268FE" w:rsidRPr="008523E7" w:rsidRDefault="009268FE" w:rsidP="445F644A">
            <w:pPr>
              <w:pStyle w:val="NoSpacing"/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028F32C2" w14:textId="7661E2B9" w:rsidR="009268FE" w:rsidRPr="008523E7" w:rsidRDefault="342B8150" w:rsidP="445F644A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445F644A">
              <w:rPr>
                <w:rFonts w:ascii="Century Gothic" w:hAnsi="Century Gothic"/>
                <w:sz w:val="18"/>
                <w:szCs w:val="18"/>
              </w:rPr>
              <w:t>Link to school Recipe and Class Communities</w:t>
            </w:r>
          </w:p>
          <w:p w14:paraId="67E53DD4" w14:textId="514079F7" w:rsidR="009268FE" w:rsidRPr="008523E7" w:rsidRDefault="009268FE" w:rsidP="18DF62C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14:paraId="5AAE1491" w14:textId="650CB93B" w:rsidR="009268FE" w:rsidRPr="008523E7" w:rsidRDefault="0264DE5E" w:rsidP="18DF62CB">
            <w:pPr>
              <w:pStyle w:val="NoSpacing"/>
              <w:rPr>
                <w:rFonts w:ascii="Century Gothic" w:hAnsi="Century Gothic"/>
              </w:rPr>
            </w:pPr>
            <w:r w:rsidRPr="18DF62CB">
              <w:rPr>
                <w:rFonts w:ascii="Century Gothic" w:hAnsi="Century Gothic"/>
                <w:sz w:val="18"/>
                <w:szCs w:val="18"/>
              </w:rPr>
              <w:t>What can you see in London? Discuss transport/landmarks</w:t>
            </w:r>
          </w:p>
          <w:p w14:paraId="313C801E" w14:textId="776149D8" w:rsidR="009268FE" w:rsidRPr="008523E7" w:rsidRDefault="009268FE" w:rsidP="6BE8B3B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20" w:type="dxa"/>
          </w:tcPr>
          <w:p w14:paraId="54F0A01F" w14:textId="4B520A6E" w:rsidR="00157EAB" w:rsidRDefault="00157EAB" w:rsidP="00157EA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445F644A">
              <w:rPr>
                <w:rFonts w:ascii="Century Gothic" w:hAnsi="Century Gothic"/>
                <w:sz w:val="18"/>
                <w:szCs w:val="18"/>
              </w:rPr>
              <w:t>Links with Literacy</w:t>
            </w:r>
            <w:r w:rsidR="1662ECC1" w:rsidRPr="445F644A">
              <w:rPr>
                <w:rFonts w:ascii="Century Gothic" w:hAnsi="Century Gothic"/>
                <w:sz w:val="18"/>
                <w:szCs w:val="18"/>
              </w:rPr>
              <w:t xml:space="preserve"> &amp; PSED</w:t>
            </w:r>
            <w:r w:rsidRPr="445F644A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3629A4AD" w14:textId="67F69E51" w:rsidR="009268FE" w:rsidRPr="00B20939" w:rsidRDefault="00B20939" w:rsidP="445F644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445F644A">
              <w:rPr>
                <w:rFonts w:ascii="Century Gothic" w:hAnsi="Century Gothic"/>
                <w:sz w:val="18"/>
                <w:szCs w:val="18"/>
              </w:rPr>
              <w:t xml:space="preserve">Ask the children to talk about how feel when someone has made a mess in their classroom. What do they want to say to the naughty bus now? </w:t>
            </w:r>
          </w:p>
          <w:p w14:paraId="29BC39FA" w14:textId="568FBA3F" w:rsidR="009268FE" w:rsidRPr="00B20939" w:rsidRDefault="009268FE" w:rsidP="445F644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14:paraId="132455E7" w14:textId="0D5B8893" w:rsidR="009268FE" w:rsidRPr="00B20939" w:rsidRDefault="2A033A63" w:rsidP="445F644A">
            <w:pPr>
              <w:pStyle w:val="NoSpacing"/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  <w:r w:rsidRPr="445F644A">
              <w:rPr>
                <w:rFonts w:ascii="Century Gothic" w:hAnsi="Century Gothic"/>
                <w:sz w:val="18"/>
                <w:szCs w:val="18"/>
              </w:rPr>
              <w:t xml:space="preserve">Discuss why the bus is naughty and the importance of apologising/ forgiveness after an apology   </w:t>
            </w:r>
          </w:p>
          <w:p w14:paraId="790BBD76" w14:textId="716BA1A4" w:rsidR="009268FE" w:rsidRPr="00B20939" w:rsidRDefault="009268FE" w:rsidP="00FE08A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45" w:type="dxa"/>
          </w:tcPr>
          <w:p w14:paraId="13DE4BB1" w14:textId="15284697" w:rsidR="009268FE" w:rsidRPr="00A74280" w:rsidRDefault="7E13B4E8" w:rsidP="4E02419B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445F644A">
              <w:rPr>
                <w:rFonts w:ascii="Century Gothic" w:hAnsi="Century Gothic"/>
                <w:sz w:val="18"/>
                <w:szCs w:val="18"/>
              </w:rPr>
              <w:t>Links with Literacy</w:t>
            </w:r>
            <w:r w:rsidR="35711127" w:rsidRPr="445F644A">
              <w:rPr>
                <w:rFonts w:ascii="Century Gothic" w:hAnsi="Century Gothic"/>
                <w:sz w:val="18"/>
                <w:szCs w:val="18"/>
              </w:rPr>
              <w:t xml:space="preserve"> &amp; PSED</w:t>
            </w:r>
            <w:r w:rsidRPr="445F644A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01B2BDD0" w14:textId="0A0D6CB6" w:rsidR="009268FE" w:rsidRPr="00A74280" w:rsidRDefault="009268FE" w:rsidP="445F644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14:paraId="39C770C0" w14:textId="404C6333" w:rsidR="009268FE" w:rsidRPr="00A74280" w:rsidRDefault="7C3CE21C" w:rsidP="445F644A">
            <w:pPr>
              <w:pStyle w:val="NoSpacing"/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  <w:r w:rsidRPr="445F644A">
              <w:rPr>
                <w:rFonts w:ascii="Century Gothic" w:hAnsi="Century Gothic"/>
                <w:sz w:val="18"/>
                <w:szCs w:val="18"/>
              </w:rPr>
              <w:t>Talk about feeling lonely and scared- how can we help others who feel like this?</w:t>
            </w:r>
          </w:p>
          <w:p w14:paraId="527056E8" w14:textId="37DEDD11" w:rsidR="009268FE" w:rsidRPr="00A74280" w:rsidRDefault="009268FE" w:rsidP="445F644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67" w:type="dxa"/>
            <w:gridSpan w:val="2"/>
          </w:tcPr>
          <w:p w14:paraId="6A928DE9" w14:textId="77777777" w:rsidR="00DB4963" w:rsidRPr="00A74280" w:rsidRDefault="00DB4963" w:rsidP="00DB4963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445F644A">
              <w:rPr>
                <w:rFonts w:ascii="Century Gothic" w:hAnsi="Century Gothic"/>
                <w:sz w:val="18"/>
                <w:szCs w:val="18"/>
              </w:rPr>
              <w:t>Links with Literacy &amp; PSED:</w:t>
            </w:r>
          </w:p>
          <w:p w14:paraId="45DA6654" w14:textId="77777777" w:rsidR="00DB4963" w:rsidRPr="00A74280" w:rsidRDefault="00DB4963" w:rsidP="00DB4963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445F644A">
              <w:rPr>
                <w:rFonts w:ascii="Century Gothic" w:hAnsi="Century Gothic"/>
                <w:sz w:val="18"/>
                <w:szCs w:val="18"/>
              </w:rPr>
              <w:t>Discuss how Naughty Bus has changed. Why? How is he feeling on each page?</w:t>
            </w:r>
          </w:p>
          <w:p w14:paraId="669474B0" w14:textId="77777777" w:rsidR="00DB4963" w:rsidRPr="00A74280" w:rsidRDefault="00DB4963" w:rsidP="00DB496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14:paraId="684D6B69" w14:textId="77777777" w:rsidR="00DB4963" w:rsidRPr="00A74280" w:rsidRDefault="00DB4963" w:rsidP="00DB4963">
            <w:pPr>
              <w:pStyle w:val="NoSpacing"/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  <w:r w:rsidRPr="445F644A">
              <w:rPr>
                <w:rFonts w:ascii="Century Gothic" w:hAnsi="Century Gothic"/>
                <w:sz w:val="18"/>
                <w:szCs w:val="18"/>
              </w:rPr>
              <w:t>Match pictures of the naughty bus at different points in the story to laminated faces which display different emotions. Ask children to talk about how they are feeling</w:t>
            </w:r>
            <w:r>
              <w:t>.</w:t>
            </w:r>
          </w:p>
          <w:p w14:paraId="3AC2EE41" w14:textId="2D9E821B" w:rsidR="009268FE" w:rsidRPr="00A74280" w:rsidRDefault="009268FE" w:rsidP="00DB496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74" w:type="dxa"/>
          </w:tcPr>
          <w:p w14:paraId="7DCA6A1C" w14:textId="77777777" w:rsidR="00DB4963" w:rsidRPr="00A74280" w:rsidRDefault="00DB4963" w:rsidP="00DB496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445F644A">
              <w:rPr>
                <w:rFonts w:ascii="Century Gothic" w:hAnsi="Century Gothic"/>
                <w:sz w:val="18"/>
                <w:szCs w:val="18"/>
              </w:rPr>
              <w:t>Ask the pupils what their bedtime routine is e.g., wash face, clean teeth, put pyjamas on, read a book. Discuss the importance of a good bedtime routine f</w:t>
            </w:r>
            <w:r>
              <w:rPr>
                <w:rFonts w:ascii="Century Gothic" w:hAnsi="Century Gothic"/>
                <w:sz w:val="18"/>
                <w:szCs w:val="18"/>
              </w:rPr>
              <w:t>o</w:t>
            </w:r>
            <w:r w:rsidRPr="445F644A">
              <w:rPr>
                <w:rFonts w:ascii="Century Gothic" w:hAnsi="Century Gothic"/>
                <w:sz w:val="18"/>
                <w:szCs w:val="18"/>
              </w:rPr>
              <w:t>r good sleep and being healthy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3E712B94" w14:textId="67D5527D" w:rsidR="4E02419B" w:rsidRDefault="4E02419B" w:rsidP="4E02419B">
            <w:pPr>
              <w:pStyle w:val="NoSpacing"/>
              <w:rPr>
                <w:rFonts w:ascii="Century Gothic" w:eastAsia="Century Gothic" w:hAnsi="Century Gothic" w:cs="Century Gothic"/>
                <w:sz w:val="18"/>
                <w:szCs w:val="18"/>
                <w:highlight w:val="magenta"/>
              </w:rPr>
            </w:pPr>
          </w:p>
        </w:tc>
      </w:tr>
      <w:tr w:rsidR="00B51376" w:rsidRPr="0048031E" w14:paraId="20DE52DA" w14:textId="77777777" w:rsidTr="18DF62CB">
        <w:trPr>
          <w:trHeight w:val="699"/>
        </w:trPr>
        <w:tc>
          <w:tcPr>
            <w:tcW w:w="1550" w:type="dxa"/>
            <w:vMerge w:val="restart"/>
            <w:shd w:val="clear" w:color="auto" w:fill="FF0000"/>
          </w:tcPr>
          <w:p w14:paraId="6CB3156D" w14:textId="77777777" w:rsidR="00B51376" w:rsidRDefault="00B51376" w:rsidP="005170BA">
            <w:pPr>
              <w:pStyle w:val="NoSpacing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6BE8B3BC">
              <w:rPr>
                <w:rFonts w:ascii="Century Gothic" w:hAnsi="Century Gothic" w:cs="Arial"/>
                <w:b/>
                <w:bCs/>
                <w:sz w:val="28"/>
                <w:szCs w:val="28"/>
              </w:rPr>
              <w:t>PSED</w:t>
            </w:r>
          </w:p>
          <w:p w14:paraId="7F4CFA88" w14:textId="7C9A74FF" w:rsidR="6BE8B3BC" w:rsidRDefault="6BE8B3BC" w:rsidP="6BE8B3BC">
            <w:pPr>
              <w:pStyle w:val="NoSpacing"/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5013D933" w14:textId="77777777" w:rsidR="00A05539" w:rsidRDefault="00A05539" w:rsidP="005170BA">
            <w:pPr>
              <w:pStyle w:val="NoSpacing"/>
              <w:jc w:val="center"/>
            </w:pPr>
          </w:p>
          <w:p w14:paraId="78089DDF" w14:textId="77777777" w:rsidR="00A05539" w:rsidRPr="00B4475B" w:rsidRDefault="00A05539" w:rsidP="00A0553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14:paraId="319C30DC" w14:textId="20FF72A6" w:rsidR="00A05539" w:rsidRPr="00B4475B" w:rsidRDefault="00EE0F67" w:rsidP="00A0553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6BE8B3BC"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  <w:p w14:paraId="5987F74A" w14:textId="77777777" w:rsidR="00A05539" w:rsidRPr="00B4475B" w:rsidRDefault="00A05539" w:rsidP="00A0553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14:paraId="7C747D1E" w14:textId="373B173C" w:rsidR="00EE0F67" w:rsidRPr="0048031E" w:rsidRDefault="00EE0F67" w:rsidP="6BE8B3B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26" w:type="dxa"/>
            <w:gridSpan w:val="5"/>
            <w:shd w:val="clear" w:color="auto" w:fill="D9D9D9" w:themeFill="background1" w:themeFillShade="D9"/>
          </w:tcPr>
          <w:p w14:paraId="007BDDC2" w14:textId="77777777" w:rsidR="00B51376" w:rsidRPr="004B18C7" w:rsidRDefault="00B51376" w:rsidP="005170BA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4B18C7">
              <w:rPr>
                <w:rFonts w:ascii="Century Gothic" w:hAnsi="Century Gothic" w:cs="Arial"/>
                <w:b/>
                <w:bCs/>
                <w:sz w:val="18"/>
                <w:szCs w:val="18"/>
              </w:rPr>
              <w:t>3-4 Year Olds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(DM)</w:t>
            </w:r>
          </w:p>
          <w:p w14:paraId="5FDD21CB" w14:textId="77777777" w:rsidR="00B51376" w:rsidRPr="00560252" w:rsidRDefault="00B51376" w:rsidP="005170B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560252">
              <w:rPr>
                <w:rFonts w:ascii="Century Gothic" w:hAnsi="Century Gothic"/>
                <w:sz w:val="18"/>
                <w:szCs w:val="18"/>
              </w:rPr>
              <w:t>Increasingly follow rules, understanding why they are important. Remember rules without needing an adult to remind them.</w:t>
            </w:r>
          </w:p>
          <w:p w14:paraId="01256A4D" w14:textId="77777777" w:rsidR="00B51376" w:rsidRPr="00560252" w:rsidRDefault="00B51376" w:rsidP="005170B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560252">
              <w:rPr>
                <w:rFonts w:ascii="Century Gothic" w:hAnsi="Century Gothic"/>
                <w:sz w:val="18"/>
                <w:szCs w:val="18"/>
              </w:rPr>
              <w:t>Talk about their feelings using words like ‘happy’, ‘sad’, ‘angry’ or ‘worried’.</w:t>
            </w:r>
          </w:p>
          <w:p w14:paraId="1E5C61E9" w14:textId="77777777" w:rsidR="00B51376" w:rsidRPr="0048031E" w:rsidRDefault="00B51376" w:rsidP="005170B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560252">
              <w:rPr>
                <w:rFonts w:ascii="Century Gothic" w:hAnsi="Century Gothic"/>
                <w:sz w:val="18"/>
                <w:szCs w:val="18"/>
              </w:rPr>
              <w:t>Be increasingly independent in meeting their own care needs, e.g., brushing teeth, using the toilet, washing and drying their hands thoroughly.</w:t>
            </w:r>
          </w:p>
        </w:tc>
        <w:tc>
          <w:tcPr>
            <w:tcW w:w="6986" w:type="dxa"/>
            <w:gridSpan w:val="4"/>
            <w:shd w:val="clear" w:color="auto" w:fill="D9D9D9" w:themeFill="background1" w:themeFillShade="D9"/>
          </w:tcPr>
          <w:p w14:paraId="684B515E" w14:textId="61865875" w:rsidR="2E94E4DF" w:rsidRDefault="2E94E4DF" w:rsidP="4E02419B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4E02419B">
              <w:rPr>
                <w:rFonts w:ascii="Century Gothic" w:hAnsi="Century Gothic"/>
                <w:b/>
                <w:bCs/>
                <w:sz w:val="18"/>
                <w:szCs w:val="18"/>
              </w:rPr>
              <w:t>Children in Reception (DM)</w:t>
            </w:r>
          </w:p>
          <w:p w14:paraId="5F0716E8" w14:textId="77777777" w:rsidR="2E94E4DF" w:rsidRDefault="2E94E4DF" w:rsidP="4E02419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4E02419B">
              <w:rPr>
                <w:rFonts w:ascii="Century Gothic" w:hAnsi="Century Gothic"/>
                <w:sz w:val="18"/>
                <w:szCs w:val="18"/>
              </w:rPr>
              <w:t>See themselves as a valuable individual.</w:t>
            </w:r>
          </w:p>
          <w:p w14:paraId="6FA28D88" w14:textId="77777777" w:rsidR="2E94E4DF" w:rsidRDefault="2E94E4DF" w:rsidP="4E02419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4E02419B">
              <w:rPr>
                <w:rFonts w:ascii="Century Gothic" w:hAnsi="Century Gothic"/>
                <w:sz w:val="18"/>
                <w:szCs w:val="18"/>
              </w:rPr>
              <w:t xml:space="preserve">Build constructive and respectful relationships. </w:t>
            </w:r>
          </w:p>
          <w:p w14:paraId="615FD093" w14:textId="77777777" w:rsidR="2E94E4DF" w:rsidRDefault="2E94E4DF" w:rsidP="4E02419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4E02419B">
              <w:rPr>
                <w:rFonts w:ascii="Century Gothic" w:hAnsi="Century Gothic"/>
                <w:sz w:val="18"/>
                <w:szCs w:val="18"/>
              </w:rPr>
              <w:t>Express their feelings and consider the feelings of others.</w:t>
            </w:r>
          </w:p>
          <w:p w14:paraId="256ECAF9" w14:textId="17E89975" w:rsidR="2E94E4DF" w:rsidRDefault="2E94E4DF" w:rsidP="4E02419B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4E02419B">
              <w:rPr>
                <w:rFonts w:ascii="Century Gothic" w:hAnsi="Century Gothic"/>
                <w:sz w:val="18"/>
                <w:szCs w:val="18"/>
              </w:rPr>
              <w:t>Manage their own needs - Personal hygiene</w:t>
            </w:r>
          </w:p>
        </w:tc>
      </w:tr>
      <w:tr w:rsidR="007602B3" w:rsidRPr="0048031E" w14:paraId="78773FAA" w14:textId="77777777" w:rsidTr="18DF62CB">
        <w:trPr>
          <w:trHeight w:val="1643"/>
        </w:trPr>
        <w:tc>
          <w:tcPr>
            <w:tcW w:w="1550" w:type="dxa"/>
            <w:vMerge/>
          </w:tcPr>
          <w:p w14:paraId="4B94D5A5" w14:textId="77777777" w:rsidR="007602B3" w:rsidRPr="0048031E" w:rsidRDefault="007602B3" w:rsidP="007602B3">
            <w:pPr>
              <w:pStyle w:val="NoSpacing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463" w:type="dxa"/>
            <w:gridSpan w:val="3"/>
          </w:tcPr>
          <w:p w14:paraId="21BF7FB9" w14:textId="77777777" w:rsidR="007602B3" w:rsidRPr="009E738A" w:rsidRDefault="007602B3" w:rsidP="007602B3">
            <w:pPr>
              <w:pStyle w:val="NoSpacing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</w:pPr>
            <w:r w:rsidRPr="009E738A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KAPOW </w:t>
            </w:r>
          </w:p>
          <w:p w14:paraId="4A93A689" w14:textId="77777777" w:rsidR="007602B3" w:rsidRPr="009E738A" w:rsidRDefault="007602B3" w:rsidP="007602B3">
            <w:pPr>
              <w:pStyle w:val="NoSpacing"/>
              <w:rPr>
                <w:b/>
                <w:bCs/>
              </w:rPr>
            </w:pPr>
            <w:r w:rsidRPr="009E738A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Managing self: Taking on challenges </w:t>
            </w:r>
          </w:p>
          <w:p w14:paraId="1D68B6CE" w14:textId="77777777" w:rsidR="007602B3" w:rsidRPr="00B13CEF" w:rsidRDefault="007602B3" w:rsidP="007602B3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highlight w:val="yellow"/>
              </w:rPr>
            </w:pPr>
          </w:p>
          <w:p w14:paraId="5539B8ED" w14:textId="77777777" w:rsidR="007602B3" w:rsidRPr="0090425D" w:rsidRDefault="007602B3" w:rsidP="007602B3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90425D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Why do we have rules?</w:t>
            </w:r>
          </w:p>
          <w:p w14:paraId="55D870F4" w14:textId="4099B52B" w:rsidR="007602B3" w:rsidRDefault="007602B3" w:rsidP="007602B3">
            <w:pPr>
              <w:pStyle w:val="NoSpacing"/>
            </w:pPr>
          </w:p>
        </w:tc>
        <w:tc>
          <w:tcPr>
            <w:tcW w:w="2343" w:type="dxa"/>
            <w:shd w:val="clear" w:color="auto" w:fill="auto"/>
          </w:tcPr>
          <w:p w14:paraId="22784FDD" w14:textId="77777777" w:rsidR="007602B3" w:rsidRPr="009E738A" w:rsidRDefault="007602B3" w:rsidP="007602B3">
            <w:pPr>
              <w:pStyle w:val="NoSpacing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</w:pPr>
            <w:r w:rsidRPr="009E738A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KAPOW </w:t>
            </w:r>
          </w:p>
          <w:p w14:paraId="7C9C9D1C" w14:textId="77777777" w:rsidR="007602B3" w:rsidRPr="009E738A" w:rsidRDefault="007602B3" w:rsidP="007602B3">
            <w:pPr>
              <w:pStyle w:val="NoSpacing"/>
              <w:rPr>
                <w:b/>
                <w:bCs/>
              </w:rPr>
            </w:pPr>
            <w:r w:rsidRPr="009E738A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Managing self: Taking on challenges </w:t>
            </w:r>
          </w:p>
          <w:p w14:paraId="1F44347C" w14:textId="77777777" w:rsidR="007602B3" w:rsidRDefault="007602B3" w:rsidP="007602B3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highlight w:val="yellow"/>
              </w:rPr>
            </w:pPr>
          </w:p>
          <w:p w14:paraId="53128261" w14:textId="169E2F86" w:rsidR="007602B3" w:rsidRPr="00B13CEF" w:rsidRDefault="007602B3" w:rsidP="007602B3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highlight w:val="yellow"/>
              </w:rPr>
            </w:pPr>
            <w:r w:rsidRPr="00AF641E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Building towers</w:t>
            </w:r>
          </w:p>
        </w:tc>
        <w:tc>
          <w:tcPr>
            <w:tcW w:w="2220" w:type="dxa"/>
            <w:shd w:val="clear" w:color="auto" w:fill="auto"/>
          </w:tcPr>
          <w:p w14:paraId="4D91DD2E" w14:textId="77777777" w:rsidR="007602B3" w:rsidRPr="009E738A" w:rsidRDefault="007602B3" w:rsidP="007602B3">
            <w:pPr>
              <w:pStyle w:val="NoSpacing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</w:pPr>
            <w:r w:rsidRPr="009E738A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KAPOW </w:t>
            </w:r>
          </w:p>
          <w:p w14:paraId="6FDEFBB5" w14:textId="77777777" w:rsidR="007602B3" w:rsidRPr="009E738A" w:rsidRDefault="007602B3" w:rsidP="007602B3">
            <w:pPr>
              <w:pStyle w:val="NoSpacing"/>
              <w:rPr>
                <w:b/>
                <w:bCs/>
              </w:rPr>
            </w:pPr>
            <w:r w:rsidRPr="009E738A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Managing self: Taking on challenges </w:t>
            </w:r>
          </w:p>
          <w:p w14:paraId="586B5254" w14:textId="77777777" w:rsidR="007602B3" w:rsidRPr="00B13CEF" w:rsidRDefault="007602B3" w:rsidP="007602B3">
            <w:pPr>
              <w:pStyle w:val="NoSpacing"/>
              <w:spacing w:line="259" w:lineRule="auto"/>
              <w:rPr>
                <w:highlight w:val="yellow"/>
              </w:rPr>
            </w:pPr>
          </w:p>
          <w:p w14:paraId="284238DC" w14:textId="77777777" w:rsidR="007602B3" w:rsidRPr="00AF641E" w:rsidRDefault="007602B3" w:rsidP="007602B3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AF641E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Den building</w:t>
            </w:r>
          </w:p>
          <w:p w14:paraId="3CF2D8B6" w14:textId="1A271ED6" w:rsidR="007602B3" w:rsidRPr="00B13CEF" w:rsidRDefault="007602B3" w:rsidP="007602B3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445" w:type="dxa"/>
          </w:tcPr>
          <w:p w14:paraId="781A3352" w14:textId="77777777" w:rsidR="007602B3" w:rsidRPr="007602B3" w:rsidRDefault="007602B3" w:rsidP="007602B3">
            <w:pPr>
              <w:pStyle w:val="NoSpacing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</w:pPr>
            <w:r w:rsidRPr="007602B3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KAPOW </w:t>
            </w:r>
          </w:p>
          <w:p w14:paraId="202FBC9D" w14:textId="77777777" w:rsidR="007602B3" w:rsidRPr="007602B3" w:rsidRDefault="007602B3" w:rsidP="007602B3">
            <w:pPr>
              <w:pStyle w:val="NoSpacing"/>
              <w:rPr>
                <w:b/>
                <w:bCs/>
              </w:rPr>
            </w:pPr>
            <w:r w:rsidRPr="007602B3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Managing self: Taking on challenges </w:t>
            </w:r>
          </w:p>
          <w:p w14:paraId="62639532" w14:textId="77777777" w:rsidR="007602B3" w:rsidRPr="007602B3" w:rsidRDefault="007602B3" w:rsidP="007602B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14:paraId="215F87EA" w14:textId="77777777" w:rsidR="007602B3" w:rsidRPr="007602B3" w:rsidRDefault="007602B3" w:rsidP="007602B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7602B3">
              <w:rPr>
                <w:rFonts w:ascii="Century Gothic" w:hAnsi="Century Gothic"/>
                <w:sz w:val="18"/>
                <w:szCs w:val="18"/>
              </w:rPr>
              <w:t>Grounding</w:t>
            </w:r>
          </w:p>
          <w:p w14:paraId="68EDF34C" w14:textId="77777777" w:rsidR="007602B3" w:rsidRPr="007602B3" w:rsidRDefault="007602B3" w:rsidP="007602B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14:paraId="34CE0A41" w14:textId="1F2944DD" w:rsidR="007602B3" w:rsidRPr="007602B3" w:rsidRDefault="007602B3" w:rsidP="007602B3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67" w:type="dxa"/>
            <w:gridSpan w:val="2"/>
          </w:tcPr>
          <w:p w14:paraId="0B9B9BE8" w14:textId="77777777" w:rsidR="007602B3" w:rsidRPr="007602B3" w:rsidRDefault="007602B3" w:rsidP="007602B3">
            <w:pPr>
              <w:pStyle w:val="NoSpacing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</w:pPr>
            <w:r w:rsidRPr="007602B3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KAPOW </w:t>
            </w:r>
          </w:p>
          <w:p w14:paraId="6BB8B8F8" w14:textId="77777777" w:rsidR="007602B3" w:rsidRPr="007602B3" w:rsidRDefault="007602B3" w:rsidP="007602B3">
            <w:pPr>
              <w:pStyle w:val="NoSpacing"/>
              <w:rPr>
                <w:b/>
                <w:bCs/>
              </w:rPr>
            </w:pPr>
            <w:r w:rsidRPr="007602B3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Managing self: Taking on challenges </w:t>
            </w:r>
          </w:p>
          <w:p w14:paraId="289CE9F2" w14:textId="77777777" w:rsidR="007602B3" w:rsidRPr="007602B3" w:rsidRDefault="007602B3" w:rsidP="007602B3">
            <w:pPr>
              <w:pStyle w:val="NoSpacing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26C7B977" w14:textId="77777777" w:rsidR="007602B3" w:rsidRPr="007602B3" w:rsidRDefault="007602B3" w:rsidP="007602B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7602B3">
              <w:rPr>
                <w:rFonts w:ascii="Century Gothic" w:hAnsi="Century Gothic"/>
                <w:sz w:val="18"/>
                <w:szCs w:val="18"/>
              </w:rPr>
              <w:t>Team racing</w:t>
            </w:r>
          </w:p>
          <w:p w14:paraId="6B699379" w14:textId="32DA973F" w:rsidR="007602B3" w:rsidRPr="007602B3" w:rsidRDefault="007602B3" w:rsidP="007602B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74" w:type="dxa"/>
          </w:tcPr>
          <w:p w14:paraId="5E827D06" w14:textId="77777777" w:rsidR="007602B3" w:rsidRPr="007602B3" w:rsidRDefault="007602B3" w:rsidP="007602B3">
            <w:pPr>
              <w:pStyle w:val="NoSpacing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</w:pPr>
            <w:r w:rsidRPr="007602B3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KAPOW </w:t>
            </w:r>
          </w:p>
          <w:p w14:paraId="4F03347B" w14:textId="77777777" w:rsidR="007602B3" w:rsidRPr="007602B3" w:rsidRDefault="007602B3" w:rsidP="007602B3">
            <w:pPr>
              <w:pStyle w:val="NoSpacing"/>
              <w:rPr>
                <w:b/>
                <w:bCs/>
              </w:rPr>
            </w:pPr>
            <w:r w:rsidRPr="007602B3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Managing self: Taking on challenges </w:t>
            </w:r>
          </w:p>
          <w:p w14:paraId="490142B3" w14:textId="77777777" w:rsidR="007602B3" w:rsidRPr="007602B3" w:rsidRDefault="007602B3" w:rsidP="007602B3">
            <w:pPr>
              <w:pStyle w:val="NoSpacing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5068BC12" w14:textId="3054CD7A" w:rsidR="007602B3" w:rsidRPr="007602B3" w:rsidRDefault="007602B3" w:rsidP="007602B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7602B3">
              <w:rPr>
                <w:rFonts w:ascii="Century Gothic" w:hAnsi="Century Gothic"/>
                <w:sz w:val="18"/>
                <w:szCs w:val="18"/>
              </w:rPr>
              <w:t>Circus skills</w:t>
            </w:r>
          </w:p>
          <w:p w14:paraId="08CE6F91" w14:textId="7067650F" w:rsidR="007602B3" w:rsidRPr="007602B3" w:rsidRDefault="007602B3" w:rsidP="007602B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2AD1" w14:paraId="0C596160" w14:textId="77777777" w:rsidTr="18DF62CB">
        <w:trPr>
          <w:trHeight w:val="214"/>
        </w:trPr>
        <w:tc>
          <w:tcPr>
            <w:tcW w:w="1550" w:type="dxa"/>
            <w:vMerge w:val="restart"/>
            <w:shd w:val="clear" w:color="auto" w:fill="FF0000"/>
          </w:tcPr>
          <w:p w14:paraId="0D07C673" w14:textId="4CD6D79B" w:rsidR="00A92AD1" w:rsidRDefault="00A92AD1" w:rsidP="2F4D0459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380642D9" w14:textId="77777777" w:rsidR="00A92AD1" w:rsidRDefault="00A92AD1" w:rsidP="2F4D0459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2F4D0459"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PD </w:t>
            </w:r>
          </w:p>
          <w:p w14:paraId="1D8BD3CA" w14:textId="3FB90708" w:rsidR="00A92AD1" w:rsidRDefault="00A92AD1" w:rsidP="003E73B6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7026" w:type="dxa"/>
            <w:gridSpan w:val="5"/>
            <w:shd w:val="clear" w:color="auto" w:fill="D9D9D9" w:themeFill="background1" w:themeFillShade="D9"/>
          </w:tcPr>
          <w:p w14:paraId="51059013" w14:textId="77777777" w:rsidR="00A92AD1" w:rsidRDefault="00A92AD1" w:rsidP="2F4D0459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2F4D0459">
              <w:rPr>
                <w:rFonts w:ascii="Century Gothic" w:hAnsi="Century Gothic" w:cs="Arial"/>
                <w:b/>
                <w:bCs/>
                <w:sz w:val="18"/>
                <w:szCs w:val="18"/>
              </w:rPr>
              <w:t>3-4 Year Olds (DM)</w:t>
            </w:r>
          </w:p>
          <w:p w14:paraId="69C1DB9E" w14:textId="30C887F0" w:rsidR="00A92AD1" w:rsidRDefault="00A92AD1" w:rsidP="2F4D0459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2F4D045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Match their developing physical skills to tasks and activities in the setting. </w:t>
            </w:r>
          </w:p>
          <w:p w14:paraId="38DB148C" w14:textId="08353332" w:rsidR="00A92AD1" w:rsidRDefault="00A92AD1" w:rsidP="2F4D0459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2F4D045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Choose the right resources to carry out their own plan. </w:t>
            </w:r>
          </w:p>
          <w:p w14:paraId="54FC5A02" w14:textId="4DB192FD" w:rsidR="00A92AD1" w:rsidRDefault="00A92AD1" w:rsidP="2F4D0459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2F4D045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Use one-handed tools and equipment, for example, making snips in paper with scissors. </w:t>
            </w:r>
          </w:p>
          <w:p w14:paraId="50FA6097" w14:textId="035E9FFA" w:rsidR="00A92AD1" w:rsidRDefault="00A92AD1" w:rsidP="2F4D0459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2F4D045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Use a comfortable grip with good control when holding pens and pencils. </w:t>
            </w:r>
          </w:p>
          <w:p w14:paraId="047CD63D" w14:textId="2F371F54" w:rsidR="00A92AD1" w:rsidRDefault="00A92AD1" w:rsidP="2F4D0459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2F4D0459">
              <w:rPr>
                <w:rFonts w:ascii="Century Gothic" w:eastAsia="Century Gothic" w:hAnsi="Century Gothic" w:cs="Century Gothic"/>
                <w:sz w:val="18"/>
                <w:szCs w:val="18"/>
              </w:rPr>
              <w:t>Show a preference for a dominant hand.</w:t>
            </w:r>
          </w:p>
        </w:tc>
        <w:tc>
          <w:tcPr>
            <w:tcW w:w="6986" w:type="dxa"/>
            <w:gridSpan w:val="4"/>
            <w:shd w:val="clear" w:color="auto" w:fill="D9D9D9" w:themeFill="background1" w:themeFillShade="D9"/>
          </w:tcPr>
          <w:p w14:paraId="353E7B45" w14:textId="1548A193" w:rsidR="76569611" w:rsidRDefault="76569611" w:rsidP="4E02419B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4E02419B">
              <w:rPr>
                <w:rFonts w:ascii="Century Gothic" w:hAnsi="Century Gothic"/>
                <w:b/>
                <w:bCs/>
                <w:sz w:val="18"/>
                <w:szCs w:val="18"/>
              </w:rPr>
              <w:t>Children in Reception (DM)</w:t>
            </w:r>
          </w:p>
          <w:p w14:paraId="318E01F4" w14:textId="77777777" w:rsidR="76569611" w:rsidRDefault="76569611" w:rsidP="4E02419B">
            <w:pPr>
              <w:pStyle w:val="NoSpacing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E02419B">
              <w:rPr>
                <w:rFonts w:ascii="Century Gothic" w:eastAsia="Century Gothic" w:hAnsi="Century Gothic" w:cs="Century Gothic"/>
                <w:sz w:val="18"/>
                <w:szCs w:val="18"/>
              </w:rPr>
              <w:t>Revise and refine the fundamental movement skills they have already acquired: rolling, crawling, walking, jumping, running, hopping, skipping, climbing</w:t>
            </w:r>
          </w:p>
          <w:p w14:paraId="11BBEDC5" w14:textId="3888BE40" w:rsidR="4E02419B" w:rsidRDefault="4E02419B" w:rsidP="4E02419B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70557C" w:rsidRPr="0048031E" w14:paraId="7D8CDC33" w14:textId="77777777" w:rsidTr="18DF62CB">
        <w:trPr>
          <w:trHeight w:val="1605"/>
        </w:trPr>
        <w:tc>
          <w:tcPr>
            <w:tcW w:w="1550" w:type="dxa"/>
            <w:vMerge/>
          </w:tcPr>
          <w:p w14:paraId="68C4FADF" w14:textId="36E48867" w:rsidR="0070557C" w:rsidRPr="0048031E" w:rsidRDefault="0070557C" w:rsidP="003D7F97">
            <w:pPr>
              <w:pStyle w:val="NoSpacing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012" w:type="dxa"/>
            <w:gridSpan w:val="9"/>
          </w:tcPr>
          <w:p w14:paraId="4B9BE69F" w14:textId="77777777" w:rsidR="00C919BB" w:rsidRPr="0081215F" w:rsidRDefault="00C919BB" w:rsidP="0081215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81215F">
              <w:rPr>
                <w:rFonts w:ascii="Century Gothic" w:hAnsi="Century Gothic"/>
                <w:sz w:val="18"/>
                <w:szCs w:val="18"/>
              </w:rPr>
              <w:t xml:space="preserve">Baked beans in builder’s tray to make pathways through and to pick up using pincers </w:t>
            </w:r>
          </w:p>
          <w:p w14:paraId="221B36A0" w14:textId="77777777" w:rsidR="00C919BB" w:rsidRPr="0081215F" w:rsidRDefault="00C919BB" w:rsidP="0081215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81215F">
              <w:rPr>
                <w:rFonts w:ascii="Century Gothic" w:hAnsi="Century Gothic"/>
                <w:sz w:val="18"/>
                <w:szCs w:val="18"/>
              </w:rPr>
              <w:t xml:space="preserve">Draw the route the bus takes on a map with a pencil </w:t>
            </w:r>
          </w:p>
          <w:p w14:paraId="79217942" w14:textId="77777777" w:rsidR="00F254F3" w:rsidRPr="0081215F" w:rsidRDefault="00C919BB" w:rsidP="0081215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81215F">
              <w:rPr>
                <w:rFonts w:ascii="Century Gothic" w:hAnsi="Century Gothic"/>
                <w:sz w:val="18"/>
                <w:szCs w:val="18"/>
              </w:rPr>
              <w:t xml:space="preserve">Bedtime routines and personal hygiene (including oral health) </w:t>
            </w:r>
          </w:p>
          <w:p w14:paraId="336990EC" w14:textId="77777777" w:rsidR="00F254F3" w:rsidRPr="0081215F" w:rsidRDefault="00C919BB" w:rsidP="0081215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81215F">
              <w:rPr>
                <w:rFonts w:ascii="Century Gothic" w:hAnsi="Century Gothic"/>
                <w:sz w:val="18"/>
                <w:szCs w:val="18"/>
              </w:rPr>
              <w:t xml:space="preserve">Wash toy cars and buses using a toothbrush, water and fairy liquid </w:t>
            </w:r>
          </w:p>
          <w:p w14:paraId="380EFB47" w14:textId="77777777" w:rsidR="00F254F3" w:rsidRPr="0081215F" w:rsidRDefault="00C919BB" w:rsidP="0081215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81215F">
              <w:rPr>
                <w:rFonts w:ascii="Century Gothic" w:hAnsi="Century Gothic"/>
                <w:sz w:val="18"/>
                <w:szCs w:val="18"/>
              </w:rPr>
              <w:t xml:space="preserve">In PE pupils could travel in different ways around a route (London) </w:t>
            </w:r>
          </w:p>
          <w:p w14:paraId="744F82CD" w14:textId="77777777" w:rsidR="0081215F" w:rsidRPr="0081215F" w:rsidRDefault="00C919BB" w:rsidP="0081215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81215F">
              <w:rPr>
                <w:rFonts w:ascii="Century Gothic" w:hAnsi="Century Gothic"/>
                <w:sz w:val="18"/>
                <w:szCs w:val="18"/>
              </w:rPr>
              <w:t>Create a route outside for the bikes and trikes to travel and make stops along the way</w:t>
            </w:r>
          </w:p>
          <w:p w14:paraId="4669400C" w14:textId="5A972ABD" w:rsidR="0070557C" w:rsidRPr="004576D7" w:rsidRDefault="00C919BB" w:rsidP="0081215F">
            <w:pPr>
              <w:pStyle w:val="NoSpacing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1215F">
              <w:rPr>
                <w:rFonts w:ascii="Century Gothic" w:hAnsi="Century Gothic"/>
                <w:sz w:val="18"/>
                <w:szCs w:val="18"/>
              </w:rPr>
              <w:t>You could even include a drive through car/bus wash!</w:t>
            </w:r>
          </w:p>
        </w:tc>
      </w:tr>
      <w:tr w:rsidR="0070557C" w:rsidRPr="0048031E" w14:paraId="0475772A" w14:textId="77777777" w:rsidTr="18DF62CB">
        <w:trPr>
          <w:trHeight w:val="214"/>
        </w:trPr>
        <w:tc>
          <w:tcPr>
            <w:tcW w:w="1550" w:type="dxa"/>
            <w:vMerge/>
          </w:tcPr>
          <w:p w14:paraId="5043CB0F" w14:textId="77777777" w:rsidR="0070557C" w:rsidRPr="0048031E" w:rsidRDefault="0070557C" w:rsidP="003D7F97">
            <w:pPr>
              <w:pStyle w:val="NoSpacing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116" w:type="dxa"/>
            <w:gridSpan w:val="2"/>
            <w:shd w:val="clear" w:color="auto" w:fill="D9D9D9" w:themeFill="background1" w:themeFillShade="D9"/>
          </w:tcPr>
          <w:p w14:paraId="07459315" w14:textId="77777777" w:rsidR="0070557C" w:rsidRPr="0048031E" w:rsidRDefault="0070557C" w:rsidP="000F3E2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896" w:type="dxa"/>
            <w:gridSpan w:val="7"/>
          </w:tcPr>
          <w:p w14:paraId="24078596" w14:textId="7A1A08E3" w:rsidR="0070557C" w:rsidRDefault="0070557C" w:rsidP="000F3E2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2F4D0459">
              <w:rPr>
                <w:rFonts w:ascii="Century Gothic" w:hAnsi="Century Gothic"/>
                <w:sz w:val="18"/>
                <w:szCs w:val="18"/>
              </w:rPr>
              <w:t xml:space="preserve">SPORTS  COACH: </w:t>
            </w:r>
            <w:r w:rsidR="007A27BC">
              <w:rPr>
                <w:rFonts w:ascii="Century Gothic" w:hAnsi="Century Gothic"/>
                <w:sz w:val="18"/>
                <w:szCs w:val="18"/>
              </w:rPr>
              <w:t>Gymnastics - Jumping</w:t>
            </w:r>
          </w:p>
          <w:p w14:paraId="5AC29581" w14:textId="2614944A" w:rsidR="0070557C" w:rsidRDefault="0070557C" w:rsidP="73C624E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B1A8D" w:rsidRPr="0048031E" w14:paraId="6587EE10" w14:textId="77777777" w:rsidTr="18DF62CB">
        <w:trPr>
          <w:trHeight w:val="214"/>
        </w:trPr>
        <w:tc>
          <w:tcPr>
            <w:tcW w:w="1550" w:type="dxa"/>
            <w:vMerge w:val="restart"/>
            <w:shd w:val="clear" w:color="auto" w:fill="FF0000"/>
          </w:tcPr>
          <w:p w14:paraId="1FE97689" w14:textId="77777777" w:rsidR="002B1A8D" w:rsidRPr="0048031E" w:rsidRDefault="002B1A8D" w:rsidP="6BE8B3BC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6BE8B3BC">
              <w:rPr>
                <w:rFonts w:ascii="Century Gothic" w:hAnsi="Century Gothic" w:cs="Arial"/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7026" w:type="dxa"/>
            <w:gridSpan w:val="5"/>
            <w:shd w:val="clear" w:color="auto" w:fill="D9D9D9" w:themeFill="background1" w:themeFillShade="D9"/>
          </w:tcPr>
          <w:p w14:paraId="7155401F" w14:textId="77777777" w:rsidR="002B1A8D" w:rsidRPr="004B18C7" w:rsidRDefault="002B1A8D" w:rsidP="004649BA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6BE8B3BC">
              <w:rPr>
                <w:rFonts w:ascii="Century Gothic" w:hAnsi="Century Gothic" w:cs="Arial"/>
                <w:b/>
                <w:bCs/>
                <w:sz w:val="18"/>
                <w:szCs w:val="18"/>
              </w:rPr>
              <w:t>3-4 Year Olds (DM)</w:t>
            </w:r>
          </w:p>
          <w:p w14:paraId="317D05CB" w14:textId="77777777" w:rsidR="008C31A7" w:rsidRDefault="00A471E0" w:rsidP="00905752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471E0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Understand the five key concepts about print: </w:t>
            </w:r>
          </w:p>
          <w:p w14:paraId="15063778" w14:textId="5C31F67D" w:rsidR="008C31A7" w:rsidRDefault="008C31A7" w:rsidP="008C31A7">
            <w:pPr>
              <w:pStyle w:val="NoSpacing"/>
              <w:numPr>
                <w:ilvl w:val="0"/>
                <w:numId w:val="12"/>
              </w:numPr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 w:rsidR="00A471E0" w:rsidRPr="00A471E0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rint has meaning </w:t>
            </w:r>
          </w:p>
          <w:p w14:paraId="784E6639" w14:textId="1EC1B9CE" w:rsidR="008C31A7" w:rsidRDefault="008C31A7" w:rsidP="008C31A7">
            <w:pPr>
              <w:pStyle w:val="NoSpacing"/>
              <w:numPr>
                <w:ilvl w:val="0"/>
                <w:numId w:val="12"/>
              </w:numPr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 w:rsidR="00A471E0" w:rsidRPr="00A471E0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rint can have different purposes </w:t>
            </w:r>
          </w:p>
          <w:p w14:paraId="7EC6A37A" w14:textId="77777777" w:rsidR="008C31A7" w:rsidRDefault="008C31A7" w:rsidP="00905752">
            <w:pPr>
              <w:pStyle w:val="NoSpacing"/>
              <w:numPr>
                <w:ilvl w:val="0"/>
                <w:numId w:val="12"/>
              </w:numPr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</w:t>
            </w:r>
            <w:r w:rsidR="00A471E0" w:rsidRPr="00A471E0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 read English text from left to right and from top to bottom </w:t>
            </w:r>
          </w:p>
          <w:p w14:paraId="2B03590B" w14:textId="77777777" w:rsidR="00625113" w:rsidRDefault="008C31A7" w:rsidP="00625113">
            <w:pPr>
              <w:pStyle w:val="NoSpacing"/>
              <w:numPr>
                <w:ilvl w:val="0"/>
                <w:numId w:val="12"/>
              </w:numPr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 w:rsidR="00A471E0" w:rsidRPr="008C31A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 names of the different parts of a book </w:t>
            </w:r>
          </w:p>
          <w:p w14:paraId="0167F766" w14:textId="3A8A13F6" w:rsidR="002B1A8D" w:rsidRPr="00625113" w:rsidRDefault="00625113" w:rsidP="00625113">
            <w:pPr>
              <w:pStyle w:val="NoSpacing"/>
              <w:numPr>
                <w:ilvl w:val="0"/>
                <w:numId w:val="12"/>
              </w:numPr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lastRenderedPageBreak/>
              <w:t>P</w:t>
            </w:r>
            <w:r w:rsidR="00A471E0" w:rsidRPr="00625113">
              <w:rPr>
                <w:rFonts w:ascii="Century Gothic" w:eastAsia="Century Gothic" w:hAnsi="Century Gothic" w:cs="Century Gothic"/>
                <w:sz w:val="18"/>
                <w:szCs w:val="18"/>
              </w:rPr>
              <w:t>age sequencing</w:t>
            </w:r>
          </w:p>
        </w:tc>
        <w:tc>
          <w:tcPr>
            <w:tcW w:w="6986" w:type="dxa"/>
            <w:gridSpan w:val="4"/>
            <w:shd w:val="clear" w:color="auto" w:fill="D9D9D9" w:themeFill="background1" w:themeFillShade="D9"/>
          </w:tcPr>
          <w:p w14:paraId="4BBCDC61" w14:textId="35A42E99" w:rsidR="258651F8" w:rsidRDefault="258651F8" w:rsidP="4E02419B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4E02419B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Children in Reception (DM)</w:t>
            </w:r>
          </w:p>
          <w:p w14:paraId="0F9BB03C" w14:textId="77777777" w:rsidR="00B1E2B9" w:rsidRDefault="00B1E2B9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E02419B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Blend sounds into words, so that they can read short words made up of known letter– sound correspondences </w:t>
            </w:r>
          </w:p>
          <w:p w14:paraId="679BB7D8" w14:textId="77777777" w:rsidR="00B1E2B9" w:rsidRDefault="00B1E2B9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E02419B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Read some letter groups that each represent one sound and say sounds for them </w:t>
            </w:r>
          </w:p>
          <w:p w14:paraId="5C13E8E5" w14:textId="7B6161DF" w:rsidR="00B1E2B9" w:rsidRDefault="00B1E2B9" w:rsidP="4E02419B">
            <w:pPr>
              <w:pStyle w:val="NoSpacing"/>
              <w:spacing w:line="259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4E02419B">
              <w:rPr>
                <w:rFonts w:ascii="Century Gothic" w:eastAsia="Century Gothic" w:hAnsi="Century Gothic" w:cs="Century Gothic"/>
                <w:sz w:val="18"/>
                <w:szCs w:val="18"/>
              </w:rPr>
              <w:lastRenderedPageBreak/>
              <w:t>Read simple phrases and sentences made up of words with known letter–sound correspondences and, where necessary, a few exception words.  Read a few common exception words matched to the school’s phonic programme</w:t>
            </w:r>
          </w:p>
        </w:tc>
      </w:tr>
      <w:tr w:rsidR="002B1A8D" w:rsidRPr="0048031E" w14:paraId="5B342217" w14:textId="77777777" w:rsidTr="18DF62CB">
        <w:trPr>
          <w:trHeight w:val="218"/>
        </w:trPr>
        <w:tc>
          <w:tcPr>
            <w:tcW w:w="1550" w:type="dxa"/>
            <w:vMerge/>
          </w:tcPr>
          <w:p w14:paraId="6DFB9E20" w14:textId="77777777" w:rsidR="002B1A8D" w:rsidRPr="0048031E" w:rsidRDefault="002B1A8D" w:rsidP="00A3563E">
            <w:pPr>
              <w:pStyle w:val="NoSpacing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012" w:type="dxa"/>
            <w:gridSpan w:val="9"/>
          </w:tcPr>
          <w:p w14:paraId="4496608A" w14:textId="77777777" w:rsidR="00277BAC" w:rsidRDefault="00277BAC" w:rsidP="00277BAC">
            <w:pPr>
              <w:pStyle w:val="NoSpacing"/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Recount:  </w:t>
            </w:r>
            <w:r w:rsidRPr="6BE8B3B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                                                                        </w:t>
            </w:r>
            <w:r w:rsidRPr="6BE8B3B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                           </w:t>
            </w:r>
            <w:r>
              <w:t>NAUGHTY BUS</w:t>
            </w:r>
          </w:p>
          <w:p w14:paraId="6CEEA910" w14:textId="77777777" w:rsidR="00277BAC" w:rsidRDefault="00277BAC" w:rsidP="00277BAC">
            <w:pPr>
              <w:pStyle w:val="NoSpacing"/>
              <w:jc w:val="center"/>
            </w:pPr>
            <w:r>
              <w:t xml:space="preserve">BY </w:t>
            </w:r>
          </w:p>
          <w:p w14:paraId="5213F093" w14:textId="0C9831BF" w:rsidR="002B1A8D" w:rsidRPr="00277BAC" w:rsidRDefault="398C6B75" w:rsidP="00277BAC">
            <w:pPr>
              <w:pStyle w:val="NoSpacing"/>
              <w:jc w:val="center"/>
            </w:pPr>
            <w:r>
              <w:t>JAN AND JERRY OKE</w:t>
            </w:r>
          </w:p>
          <w:p w14:paraId="15E64F24" w14:textId="5F403C57" w:rsidR="002B1A8D" w:rsidRPr="00277BAC" w:rsidRDefault="2829B262" w:rsidP="00277BAC">
            <w:pPr>
              <w:pStyle w:val="NoSpacing"/>
              <w:jc w:val="center"/>
            </w:pPr>
            <w:hyperlink r:id="rId10">
              <w:r w:rsidRPr="4E02419B">
                <w:rPr>
                  <w:rStyle w:val="Hyperlink"/>
                  <w:rFonts w:ascii="Century Gothic" w:eastAsia="Century Gothic" w:hAnsi="Century Gothic" w:cs="Century Gothic"/>
                  <w:sz w:val="18"/>
                  <w:szCs w:val="18"/>
                </w:rPr>
                <w:t>https://www.youtube.com/watch?v=sqQ1BAEj1oE</w:t>
              </w:r>
            </w:hyperlink>
          </w:p>
        </w:tc>
      </w:tr>
      <w:tr w:rsidR="002B1A8D" w:rsidRPr="0048031E" w14:paraId="154F239C" w14:textId="77777777" w:rsidTr="18DF62CB">
        <w:trPr>
          <w:trHeight w:val="218"/>
        </w:trPr>
        <w:tc>
          <w:tcPr>
            <w:tcW w:w="1550" w:type="dxa"/>
            <w:vMerge/>
          </w:tcPr>
          <w:p w14:paraId="44E871BC" w14:textId="77777777" w:rsidR="002B1A8D" w:rsidRPr="0048031E" w:rsidRDefault="002B1A8D" w:rsidP="00A3563E">
            <w:pPr>
              <w:pStyle w:val="NoSpacing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012" w:type="dxa"/>
            <w:gridSpan w:val="9"/>
            <w:shd w:val="clear" w:color="auto" w:fill="D9D9D9" w:themeFill="background1" w:themeFillShade="D9"/>
          </w:tcPr>
          <w:p w14:paraId="2294E2FA" w14:textId="77777777" w:rsidR="002B1A8D" w:rsidRDefault="002B1A8D" w:rsidP="00B74EB1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6BE8B3BC">
              <w:rPr>
                <w:rFonts w:ascii="Century Gothic" w:hAnsi="Century Gothic"/>
                <w:b/>
                <w:bCs/>
                <w:sz w:val="18"/>
                <w:szCs w:val="18"/>
              </w:rPr>
              <w:t>3- and 4-year-olds outcome:</w:t>
            </w:r>
            <w:r w:rsidRPr="6BE8B3B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08384922" w14:textId="52B8A4C8" w:rsidR="00D10F48" w:rsidRDefault="00994A90" w:rsidP="6BE8B3B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994A90">
              <w:rPr>
                <w:rFonts w:ascii="Century Gothic" w:hAnsi="Century Gothic"/>
                <w:sz w:val="18"/>
                <w:szCs w:val="18"/>
              </w:rPr>
              <w:t>To draw/make a bus and be able to talk about where the Naughty Bus went</w:t>
            </w:r>
          </w:p>
          <w:p w14:paraId="42B31434" w14:textId="77777777" w:rsidR="00763721" w:rsidRDefault="002B1A8D" w:rsidP="73C624E7">
            <w:pPr>
              <w:pStyle w:val="NoSpacing"/>
            </w:pPr>
            <w:r w:rsidRPr="6BE8B3BC">
              <w:rPr>
                <w:rFonts w:ascii="Century Gothic" w:hAnsi="Century Gothic"/>
                <w:b/>
                <w:bCs/>
                <w:sz w:val="18"/>
                <w:szCs w:val="18"/>
              </w:rPr>
              <w:t>Children in reception outcome:</w:t>
            </w:r>
            <w:r w:rsidRPr="6BE8B3B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10F48">
              <w:t xml:space="preserve"> </w:t>
            </w:r>
          </w:p>
          <w:p w14:paraId="71FC258E" w14:textId="1099D0EB" w:rsidR="002B1A8D" w:rsidRDefault="00582B93" w:rsidP="73C624E7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82B93">
              <w:rPr>
                <w:rFonts w:ascii="Century Gothic" w:hAnsi="Century Gothic"/>
                <w:sz w:val="18"/>
                <w:szCs w:val="18"/>
              </w:rPr>
              <w:t>To create a new journey for the Naughty Bus by creating a story map and writing captions/sentences describing the journey of the bus</w:t>
            </w:r>
          </w:p>
        </w:tc>
      </w:tr>
      <w:tr w:rsidR="00DB4963" w:rsidRPr="0048031E" w14:paraId="4FF2E1DD" w14:textId="77777777" w:rsidTr="0068441E">
        <w:trPr>
          <w:trHeight w:val="1266"/>
        </w:trPr>
        <w:tc>
          <w:tcPr>
            <w:tcW w:w="1550" w:type="dxa"/>
            <w:vMerge/>
          </w:tcPr>
          <w:p w14:paraId="144A5D23" w14:textId="77777777" w:rsidR="00DB4963" w:rsidRPr="0048031E" w:rsidRDefault="00DB4963" w:rsidP="00A3563E">
            <w:pPr>
              <w:pStyle w:val="NoSpacing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</w:tcPr>
          <w:p w14:paraId="73359FCD" w14:textId="0D74A687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11355196">
              <w:rPr>
                <w:rFonts w:ascii="Century Gothic" w:eastAsia="Century Gothic" w:hAnsi="Century Gothic" w:cs="Century Gothic"/>
                <w:sz w:val="18"/>
                <w:szCs w:val="18"/>
              </w:rPr>
              <w:t>Link to CL/PSED</w:t>
            </w:r>
          </w:p>
          <w:p w14:paraId="57706629" w14:textId="474AA2FA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661D585B" w14:textId="6C57C22C" w:rsidR="00DB4963" w:rsidRDefault="00DB4963" w:rsidP="6BE8B3BC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11355196">
              <w:rPr>
                <w:rFonts w:ascii="Century Gothic" w:eastAsia="Century Gothic" w:hAnsi="Century Gothic" w:cs="Century Gothic"/>
                <w:sz w:val="18"/>
                <w:szCs w:val="18"/>
              </w:rPr>
              <w:t>Describe and unwrap a class present (Bus) and discuss going on a bus</w:t>
            </w:r>
          </w:p>
          <w:p w14:paraId="2A62DCBE" w14:textId="72D3E146" w:rsidR="00DB4963" w:rsidRDefault="00DB4963" w:rsidP="6BE8B3BC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17E58843" w14:textId="16CE18F3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56F80C8C" w14:textId="6E4EF6D0" w:rsidR="00DB4963" w:rsidRDefault="00DB4963" w:rsidP="11355196">
            <w:pPr>
              <w:pStyle w:val="NoSpacing"/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  <w:r w:rsidRPr="1135519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Introduce book title, look at the expressions of the bus, how does he feel? </w:t>
            </w:r>
            <w:r w:rsidRPr="11355196">
              <w:rPr>
                <w:rFonts w:ascii="Century Gothic" w:hAnsi="Century Gothic"/>
                <w:sz w:val="18"/>
                <w:szCs w:val="18"/>
              </w:rPr>
              <w:t>mad, sad, bad, fear</w:t>
            </w:r>
          </w:p>
          <w:p w14:paraId="3C9A59E7" w14:textId="26071E78" w:rsidR="00DB4963" w:rsidRDefault="00DB4963" w:rsidP="11355196">
            <w:pPr>
              <w:pStyle w:val="NoSpacing"/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661ECD99" w14:textId="37F90E4B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11355196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Images with chn to add initial sounds</w:t>
            </w:r>
          </w:p>
          <w:p w14:paraId="595491EC" w14:textId="35978910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700681CD" w14:textId="7C7279F6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11355196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Images with phoneme frames</w:t>
            </w:r>
          </w:p>
          <w:p w14:paraId="358970AC" w14:textId="72ACFBC5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11355196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Sad, mad, bad, fear</w:t>
            </w:r>
          </w:p>
          <w:p w14:paraId="24FA09A3" w14:textId="1B2137AB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0B0B6220" w14:textId="12873573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11355196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Discuss London</w:t>
            </w:r>
          </w:p>
          <w:p w14:paraId="437ADC81" w14:textId="448EEE94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11355196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Guided writing:</w:t>
            </w:r>
          </w:p>
          <w:p w14:paraId="712260FF" w14:textId="3E233880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11355196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Add labels to landmarks</w:t>
            </w:r>
          </w:p>
          <w:p w14:paraId="585B2F69" w14:textId="088D3E31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7580975B" w14:textId="44E13399" w:rsidR="00DB4963" w:rsidRDefault="00DB4963" w:rsidP="11355196">
            <w:pPr>
              <w:pStyle w:val="NoSpacing"/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  <w:r w:rsidRPr="11355196">
              <w:rPr>
                <w:rFonts w:ascii="Century Gothic" w:hAnsi="Century Gothic"/>
                <w:sz w:val="18"/>
                <w:szCs w:val="18"/>
              </w:rPr>
              <w:t>Big Ben</w:t>
            </w:r>
          </w:p>
          <w:p w14:paraId="23AE596E" w14:textId="1F8B43E2" w:rsidR="00DB4963" w:rsidRDefault="00DB4963" w:rsidP="11355196">
            <w:pPr>
              <w:pStyle w:val="NoSpacing"/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7A74CA9A" w14:textId="7DD4A07E" w:rsidR="00DB4963" w:rsidRDefault="00DB4963" w:rsidP="11355196">
            <w:pPr>
              <w:pStyle w:val="NoSpacing"/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  <w:r w:rsidRPr="11355196">
              <w:rPr>
                <w:rFonts w:ascii="Century Gothic" w:hAnsi="Century Gothic"/>
                <w:sz w:val="18"/>
                <w:szCs w:val="18"/>
              </w:rPr>
              <w:t>Or write the sentence</w:t>
            </w:r>
          </w:p>
          <w:p w14:paraId="637D3FE9" w14:textId="10BBDA6D" w:rsidR="00DB4963" w:rsidRDefault="00DB4963" w:rsidP="11355196">
            <w:pPr>
              <w:pStyle w:val="NoSpacing"/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46D17C81" w14:textId="0B2D798E" w:rsidR="00DB4963" w:rsidRDefault="00DB4963" w:rsidP="11355196">
            <w:pPr>
              <w:pStyle w:val="NoSpacing"/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  <w:r w:rsidRPr="11355196">
              <w:rPr>
                <w:rFonts w:ascii="Century Gothic" w:hAnsi="Century Gothic"/>
                <w:sz w:val="18"/>
                <w:szCs w:val="18"/>
              </w:rPr>
              <w:lastRenderedPageBreak/>
              <w:t>This is Big Ben</w:t>
            </w:r>
          </w:p>
          <w:p w14:paraId="6AD6F957" w14:textId="6B0F9BCD" w:rsidR="00DB4963" w:rsidRDefault="00DB4963" w:rsidP="11355196">
            <w:pPr>
              <w:pStyle w:val="NoSpacing"/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0F0E7DB5" w14:textId="042C4AB0" w:rsidR="00DB4963" w:rsidRDefault="00DB4963" w:rsidP="6BE8B3BC">
            <w:pPr>
              <w:pStyle w:val="NoSpacing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</w:p>
          <w:p w14:paraId="0F333063" w14:textId="5E7788EA" w:rsidR="00DB4963" w:rsidRDefault="00DB4963" w:rsidP="6BE8B3BC">
            <w:pPr>
              <w:pStyle w:val="NoSpacing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highlight w:val="yellow"/>
              </w:rPr>
            </w:pPr>
          </w:p>
          <w:p w14:paraId="6B62F1B3" w14:textId="4D077387" w:rsidR="00DB4963" w:rsidRPr="0048031E" w:rsidRDefault="00DB4963" w:rsidP="6BE8B3BC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14:paraId="3A32A1A7" w14:textId="5636FA11" w:rsidR="00DB4963" w:rsidRPr="0048031E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11355196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lastRenderedPageBreak/>
              <w:t>Images with chn to add initial sounds</w:t>
            </w:r>
          </w:p>
          <w:p w14:paraId="695B28BA" w14:textId="77DB5EA6" w:rsidR="00DB4963" w:rsidRPr="0048031E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237AF2A5" w14:textId="70AE5188" w:rsidR="00DB4963" w:rsidRPr="0048031E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11355196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Images with phoneme frames</w:t>
            </w:r>
          </w:p>
          <w:p w14:paraId="061DFE48" w14:textId="75E6AB0C" w:rsidR="00DB4963" w:rsidRPr="0048031E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208E9806" w14:textId="46B8A473" w:rsidR="00DB4963" w:rsidRPr="0048031E" w:rsidRDefault="00DB4963" w:rsidP="11355196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11355196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Cow, pig, sheep, man, duck, hen, fish, dog</w:t>
            </w:r>
          </w:p>
          <w:p w14:paraId="63943F33" w14:textId="12C9511A" w:rsidR="00DB4963" w:rsidRPr="0048031E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11355196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Guided writing:</w:t>
            </w:r>
          </w:p>
          <w:p w14:paraId="19B62123" w14:textId="2594F964" w:rsidR="00DB4963" w:rsidRPr="0048031E" w:rsidRDefault="00DB4963" w:rsidP="11355196">
            <w:pPr>
              <w:pStyle w:val="NoSpacing"/>
              <w:spacing w:line="259" w:lineRule="auto"/>
            </w:pPr>
            <w:r w:rsidRPr="11355196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Build sentences:</w:t>
            </w:r>
          </w:p>
          <w:p w14:paraId="36D60F12" w14:textId="539BDB0B" w:rsidR="00DB4963" w:rsidRPr="0048031E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7E103979" w14:textId="5680FA0A" w:rsidR="00DB4963" w:rsidRPr="0048031E" w:rsidRDefault="00DB4963" w:rsidP="11355196">
            <w:pPr>
              <w:pStyle w:val="NoSpacing"/>
              <w:spacing w:line="259" w:lineRule="auto"/>
            </w:pPr>
            <w:r w:rsidRPr="1135519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 man is at the bus stop. </w:t>
            </w:r>
          </w:p>
          <w:p w14:paraId="7F708CCC" w14:textId="1AF9850A" w:rsidR="00DB4963" w:rsidRPr="0048031E" w:rsidRDefault="00DB4963" w:rsidP="11355196">
            <w:pPr>
              <w:pStyle w:val="NoSpacing"/>
              <w:spacing w:line="259" w:lineRule="auto"/>
            </w:pPr>
            <w:r w:rsidRPr="1135519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 pig is at the bus stop. </w:t>
            </w:r>
          </w:p>
          <w:p w14:paraId="47587ACF" w14:textId="3135F89E" w:rsidR="00DB4963" w:rsidRPr="0048031E" w:rsidRDefault="00DB4963" w:rsidP="11355196">
            <w:pPr>
              <w:pStyle w:val="NoSpacing"/>
              <w:spacing w:line="259" w:lineRule="auto"/>
            </w:pPr>
            <w:r w:rsidRPr="1135519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 monster is at the bus stop. </w:t>
            </w:r>
          </w:p>
          <w:p w14:paraId="7F579371" w14:textId="24B11386" w:rsidR="00DB4963" w:rsidRPr="0048031E" w:rsidRDefault="00DB4963" w:rsidP="11355196">
            <w:pPr>
              <w:pStyle w:val="NoSpacing"/>
              <w:spacing w:line="259" w:lineRule="auto"/>
            </w:pPr>
            <w:r w:rsidRPr="1135519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We are at the bus stop. </w:t>
            </w:r>
          </w:p>
          <w:p w14:paraId="50E2AD99" w14:textId="31DE20CA" w:rsidR="00DB4963" w:rsidRPr="0048031E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5A113C07" w14:textId="07270387" w:rsidR="00DB4963" w:rsidRPr="0048031E" w:rsidRDefault="00DB4963" w:rsidP="11355196">
            <w:pPr>
              <w:pStyle w:val="NoSpacing"/>
              <w:spacing w:line="259" w:lineRule="auto"/>
            </w:pPr>
            <w:r w:rsidRPr="11355196">
              <w:rPr>
                <w:rFonts w:ascii="Century Gothic" w:eastAsia="Century Gothic" w:hAnsi="Century Gothic" w:cs="Century Gothic"/>
                <w:sz w:val="18"/>
                <w:szCs w:val="18"/>
              </w:rPr>
              <w:t>Add a picture of yourself and one of the pupils to the queue and model the new sentences. E.g.</w:t>
            </w:r>
          </w:p>
          <w:p w14:paraId="23D1E644" w14:textId="493F32A0" w:rsidR="00DB4963" w:rsidRPr="0048031E" w:rsidRDefault="00DB4963" w:rsidP="11355196">
            <w:pPr>
              <w:pStyle w:val="NoSpacing"/>
              <w:spacing w:line="259" w:lineRule="auto"/>
            </w:pPr>
            <w:r w:rsidRPr="1135519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I am at the bus stop. </w:t>
            </w:r>
          </w:p>
          <w:p w14:paraId="297BE46E" w14:textId="725E8FC9" w:rsidR="00DB4963" w:rsidRPr="0048031E" w:rsidRDefault="00DB4963" w:rsidP="11355196">
            <w:pPr>
              <w:pStyle w:val="NoSpacing"/>
              <w:spacing w:line="259" w:lineRule="auto"/>
            </w:pPr>
            <w:r w:rsidRPr="11355196">
              <w:rPr>
                <w:rFonts w:ascii="Century Gothic" w:eastAsia="Century Gothic" w:hAnsi="Century Gothic" w:cs="Century Gothic"/>
                <w:sz w:val="18"/>
                <w:szCs w:val="18"/>
              </w:rPr>
              <w:t>Jack is at the bus stop</w:t>
            </w:r>
          </w:p>
          <w:p w14:paraId="368922A9" w14:textId="568D6216" w:rsidR="00DB4963" w:rsidRPr="0048031E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5CAF84EA" w14:textId="55EBDA4A" w:rsidR="00DB4963" w:rsidRPr="0048031E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5021DA2F" w14:textId="763BC3AC" w:rsidR="00DB4963" w:rsidRPr="0048031E" w:rsidRDefault="00DB4963" w:rsidP="11355196">
            <w:pPr>
              <w:pStyle w:val="NoSpacing"/>
              <w:spacing w:line="259" w:lineRule="auto"/>
            </w:pPr>
            <w:r w:rsidRPr="11355196">
              <w:rPr>
                <w:rFonts w:ascii="Century Gothic" w:eastAsia="Century Gothic" w:hAnsi="Century Gothic" w:cs="Century Gothic"/>
                <w:sz w:val="18"/>
                <w:szCs w:val="18"/>
              </w:rPr>
              <w:t>Freeze Frame</w:t>
            </w:r>
          </w:p>
          <w:p w14:paraId="769D0D3C" w14:textId="03BA43AD" w:rsidR="00DB4963" w:rsidRPr="00FE0ADA" w:rsidRDefault="00DB4963" w:rsidP="00582B93">
            <w:pPr>
              <w:pStyle w:val="NoSpacing"/>
              <w:spacing w:line="259" w:lineRule="auto"/>
            </w:pPr>
            <w:r w:rsidRPr="1135519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I am mad. I am upset. I am cross. Encourage segmenting and blending when reading back. This could be extended with </w:t>
            </w:r>
            <w:r w:rsidRPr="11355196">
              <w:rPr>
                <w:rFonts w:ascii="Century Gothic" w:eastAsia="Century Gothic" w:hAnsi="Century Gothic" w:cs="Century Gothic"/>
                <w:sz w:val="18"/>
                <w:szCs w:val="18"/>
              </w:rPr>
              <w:lastRenderedPageBreak/>
              <w:t>‘We are mad. We are upset.’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636062C6" w14:textId="5636FA11" w:rsidR="00DB4963" w:rsidRPr="0048031E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11355196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lastRenderedPageBreak/>
              <w:t>Images with chn to add initial sounds</w:t>
            </w:r>
          </w:p>
          <w:p w14:paraId="61315980" w14:textId="77DB5EA6" w:rsidR="00DB4963" w:rsidRPr="0048031E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28DA3535" w14:textId="1F97E381" w:rsidR="00DB4963" w:rsidRPr="0048031E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11355196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Images with phoneme frames</w:t>
            </w:r>
            <w:r w:rsidRPr="1135519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14:paraId="5CC32632" w14:textId="3BE664F1" w:rsidR="00DB4963" w:rsidRPr="0048031E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57F30E8C" w14:textId="3F215046" w:rsidR="00DB4963" w:rsidRPr="0048031E" w:rsidRDefault="00DB4963" w:rsidP="6BE8B3BC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11355196">
              <w:rPr>
                <w:rFonts w:ascii="Century Gothic" w:eastAsia="Century Gothic" w:hAnsi="Century Gothic" w:cs="Century Gothic"/>
                <w:sz w:val="18"/>
                <w:szCs w:val="18"/>
              </w:rPr>
              <w:t>Name food that The Naughty Bus drives through:</w:t>
            </w:r>
          </w:p>
          <w:p w14:paraId="752AE96A" w14:textId="00E525C8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3DB96A29" w14:textId="0A950189" w:rsidR="00DB4963" w:rsidRDefault="00DB4963" w:rsidP="11355196">
            <w:pPr>
              <w:pStyle w:val="NoSpacing"/>
              <w:spacing w:line="259" w:lineRule="auto"/>
            </w:pPr>
            <w:r w:rsidRPr="1135519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ham, nut, bun, hotdog </w:t>
            </w:r>
          </w:p>
          <w:p w14:paraId="198FB1BF" w14:textId="03146939" w:rsidR="00DB4963" w:rsidRDefault="00DB4963" w:rsidP="11355196">
            <w:pPr>
              <w:pStyle w:val="NoSpacing"/>
              <w:spacing w:line="259" w:lineRule="auto"/>
            </w:pPr>
            <w:r w:rsidRPr="1135519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fish, pork, chop, chip, corn, leek, beef, jam </w:t>
            </w:r>
          </w:p>
          <w:p w14:paraId="4D718DBF" w14:textId="06DBA20F" w:rsidR="00DB4963" w:rsidRDefault="00DB4963" w:rsidP="11355196">
            <w:pPr>
              <w:pStyle w:val="NoSpacing"/>
              <w:spacing w:line="259" w:lineRule="auto"/>
            </w:pPr>
            <w:r w:rsidRPr="11355196">
              <w:rPr>
                <w:rFonts w:ascii="Century Gothic" w:eastAsia="Century Gothic" w:hAnsi="Century Gothic" w:cs="Century Gothic"/>
                <w:sz w:val="18"/>
                <w:szCs w:val="18"/>
              </w:rPr>
              <w:t>toast, crisps, sweets, shrimp, plum, mushroom</w:t>
            </w:r>
          </w:p>
          <w:p w14:paraId="07F1BE6D" w14:textId="05408D18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4EFACEAC" w14:textId="39375FB8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3B0564A6" w14:textId="473D4363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11355196">
              <w:rPr>
                <w:rFonts w:ascii="Century Gothic" w:eastAsia="Century Gothic" w:hAnsi="Century Gothic" w:cs="Century Gothic"/>
                <w:sz w:val="18"/>
                <w:szCs w:val="18"/>
              </w:rPr>
              <w:t>Make rhyming real and nonsense words (ding, sing,) bus, dog, stop, chip, ding, cup, shoo</w:t>
            </w:r>
          </w:p>
          <w:p w14:paraId="2405FC71" w14:textId="47AEAD76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6350683E" w14:textId="3CA0367D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11355196">
              <w:rPr>
                <w:rFonts w:ascii="Century Gothic" w:eastAsia="Century Gothic" w:hAnsi="Century Gothic" w:cs="Century Gothic"/>
                <w:sz w:val="18"/>
                <w:szCs w:val="18"/>
              </w:rPr>
              <w:t>Read words stuck in the wheels</w:t>
            </w:r>
          </w:p>
          <w:p w14:paraId="6809173D" w14:textId="741542C3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49EE22E1" w14:textId="75BB1D95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11355196">
              <w:rPr>
                <w:rFonts w:ascii="Century Gothic" w:eastAsia="Century Gothic" w:hAnsi="Century Gothic" w:cs="Century Gothic"/>
                <w:sz w:val="18"/>
                <w:szCs w:val="18"/>
              </w:rPr>
              <w:t>The bus has been naughty</w:t>
            </w:r>
          </w:p>
          <w:p w14:paraId="381EE168" w14:textId="5EC349C6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11355196">
              <w:rPr>
                <w:rFonts w:ascii="Century Gothic" w:eastAsia="Century Gothic" w:hAnsi="Century Gothic" w:cs="Century Gothic"/>
                <w:sz w:val="18"/>
                <w:szCs w:val="18"/>
              </w:rPr>
              <w:t>Write a letter to Jack’s Mum</w:t>
            </w:r>
          </w:p>
          <w:p w14:paraId="7196D064" w14:textId="4E812C8C" w:rsidR="00DB4963" w:rsidRPr="00FE0ADA" w:rsidRDefault="00DB4963" w:rsidP="6BE8B3BC">
            <w:pPr>
              <w:pStyle w:val="NoSpacing"/>
              <w:spacing w:line="259" w:lineRule="auto"/>
            </w:pPr>
            <w:r w:rsidRPr="11355196">
              <w:rPr>
                <w:rFonts w:ascii="Century Gothic" w:eastAsia="Century Gothic" w:hAnsi="Century Gothic" w:cs="Century Gothic"/>
                <w:sz w:val="18"/>
                <w:szCs w:val="18"/>
              </w:rPr>
              <w:lastRenderedPageBreak/>
              <w:t>Dear Jack’s mum, We are mad now. The bus made a mess. He went in the mud. He is bad. From ...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2B2558D1" w14:textId="0FC42059" w:rsidR="00DB4963" w:rsidRPr="0048031E" w:rsidRDefault="00DB4963" w:rsidP="6BE8B3BC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11355196">
              <w:rPr>
                <w:rFonts w:ascii="Century Gothic" w:eastAsia="Century Gothic" w:hAnsi="Century Gothic" w:cs="Century Gothic"/>
                <w:sz w:val="18"/>
                <w:szCs w:val="18"/>
              </w:rPr>
              <w:lastRenderedPageBreak/>
              <w:t>Describe where Naughty Bus has been.</w:t>
            </w:r>
          </w:p>
          <w:p w14:paraId="31132397" w14:textId="49260EC8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3F54AB2" w14:textId="40F02C26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11355196">
              <w:rPr>
                <w:rFonts w:ascii="Century Gothic" w:eastAsia="Century Gothic" w:hAnsi="Century Gothic" w:cs="Century Gothic"/>
                <w:sz w:val="18"/>
                <w:szCs w:val="18"/>
              </w:rPr>
              <w:t>I can see...</w:t>
            </w:r>
          </w:p>
          <w:p w14:paraId="0C09F41A" w14:textId="6910933A" w:rsidR="00DB4963" w:rsidRPr="0048031E" w:rsidRDefault="00DB4963" w:rsidP="2EE20E45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2EE20E45">
              <w:rPr>
                <w:rFonts w:ascii="Century Gothic" w:hAnsi="Century Gothic"/>
                <w:sz w:val="18"/>
                <w:szCs w:val="18"/>
              </w:rPr>
              <w:t>Fish, coin, boot</w:t>
            </w:r>
          </w:p>
          <w:p w14:paraId="416977F7" w14:textId="5636FA11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11355196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Images with chn to add initial sounds</w:t>
            </w:r>
          </w:p>
          <w:p w14:paraId="5228DC3F" w14:textId="77DB5EA6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07C9A057" w14:textId="65FC1521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11355196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Images with phoneme frames</w:t>
            </w:r>
          </w:p>
          <w:p w14:paraId="7B5E5ED4" w14:textId="0E6AA7D3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0DFCE435" w14:textId="4A30B4D6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43310211" w14:textId="4A933E4F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11355196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Match pictures with emotions</w:t>
            </w:r>
          </w:p>
          <w:p w14:paraId="019FBB63" w14:textId="18123631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5ECFE255" w14:textId="0638C7C6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11355196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Sequence images from the story</w:t>
            </w:r>
          </w:p>
          <w:p w14:paraId="6BF3FC2D" w14:textId="2CE5BA04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70FF400E" w14:textId="05594351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11355196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Retell where he went</w:t>
            </w:r>
          </w:p>
          <w:p w14:paraId="38110FF7" w14:textId="38B10891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6A0B87A4" w14:textId="50FF81BA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11355196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Guided writing: </w:t>
            </w:r>
          </w:p>
          <w:p w14:paraId="51DD3DF0" w14:textId="7D87A7ED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11355196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Write captions:</w:t>
            </w:r>
          </w:p>
          <w:p w14:paraId="28EDCB0B" w14:textId="670491BD" w:rsidR="00DB4963" w:rsidRDefault="00DB4963" w:rsidP="11355196">
            <w:pPr>
              <w:pStyle w:val="NoSpacing"/>
              <w:spacing w:line="259" w:lineRule="auto"/>
            </w:pPr>
            <w:r w:rsidRPr="11355196">
              <w:rPr>
                <w:rFonts w:ascii="Century Gothic" w:eastAsia="Century Gothic" w:hAnsi="Century Gothic" w:cs="Century Gothic"/>
                <w:sz w:val="18"/>
                <w:szCs w:val="18"/>
              </w:rPr>
              <w:t>He went past the man. The bus went in the chips. He went in the pond. He went to bed.</w:t>
            </w:r>
          </w:p>
          <w:p w14:paraId="1F2E865D" w14:textId="77185EBB" w:rsidR="00DB4963" w:rsidRDefault="00DB4963" w:rsidP="11355196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6BD18F9B" w14:textId="238DEE13" w:rsidR="00DB4963" w:rsidRPr="0048031E" w:rsidRDefault="00DB4963" w:rsidP="00CC026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41" w:type="dxa"/>
            <w:gridSpan w:val="3"/>
            <w:tcBorders>
              <w:bottom w:val="single" w:sz="4" w:space="0" w:color="auto"/>
            </w:tcBorders>
          </w:tcPr>
          <w:p w14:paraId="7F35C265" w14:textId="77777777" w:rsidR="00DB4963" w:rsidRDefault="00DB4963" w:rsidP="1135519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11355196">
              <w:rPr>
                <w:rFonts w:ascii="Century Gothic" w:hAnsi="Century Gothic"/>
                <w:b/>
                <w:bCs/>
                <w:sz w:val="18"/>
                <w:szCs w:val="18"/>
              </w:rPr>
              <w:t>Assessment:</w:t>
            </w:r>
            <w:r w:rsidRPr="11355196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4C6F9A45" w14:textId="77777777" w:rsidR="00DB4963" w:rsidRDefault="00DB4963" w:rsidP="11355196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1135519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3-and 4-year-olds</w:t>
            </w:r>
            <w:r w:rsidRPr="11355196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:  </w:t>
            </w:r>
          </w:p>
          <w:p w14:paraId="707E3363" w14:textId="77777777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11355196">
              <w:rPr>
                <w:rFonts w:ascii="Century Gothic" w:eastAsia="Century Gothic" w:hAnsi="Century Gothic" w:cs="Century Gothic"/>
                <w:sz w:val="18"/>
                <w:szCs w:val="18"/>
              </w:rPr>
              <w:t>Ask children to draw/make a bus and retell where the naughty bus went in the story. Ask them to label their work with their name.</w:t>
            </w:r>
          </w:p>
          <w:p w14:paraId="34865381" w14:textId="77777777" w:rsidR="00DB4963" w:rsidRDefault="00DB4963" w:rsidP="11355196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1135519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Children in reception</w:t>
            </w:r>
            <w:r w:rsidRPr="11355196">
              <w:rPr>
                <w:rFonts w:ascii="Century Gothic" w:hAnsi="Century Gothic"/>
                <w:i/>
                <w:iCs/>
                <w:sz w:val="18"/>
                <w:szCs w:val="18"/>
              </w:rPr>
              <w:t>:</w:t>
            </w:r>
          </w:p>
          <w:p w14:paraId="203E3D21" w14:textId="77777777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11355196">
              <w:rPr>
                <w:rFonts w:ascii="Century Gothic" w:eastAsia="Century Gothic" w:hAnsi="Century Gothic" w:cs="Century Gothic"/>
                <w:sz w:val="18"/>
                <w:szCs w:val="18"/>
              </w:rPr>
              <w:t>Ask pupils to draw their own journey for Naughty Bus based on everything they have looked at and talked about throughout the unit. In pairs, encourage oral re-telling.</w:t>
            </w:r>
          </w:p>
          <w:p w14:paraId="0EBBD67C" w14:textId="77777777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57200F10" w14:textId="77777777" w:rsidR="00DB4963" w:rsidRDefault="00DB4963" w:rsidP="1135519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11355196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Extend:</w:t>
            </w:r>
          </w:p>
          <w:p w14:paraId="3B797450" w14:textId="77777777" w:rsidR="00DB4963" w:rsidRDefault="00DB4963" w:rsidP="11355196">
            <w:pPr>
              <w:pStyle w:val="NoSpacing"/>
              <w:spacing w:line="259" w:lineRule="auto"/>
            </w:pPr>
            <w:r w:rsidRPr="1135519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write sentences/ captions for each part of the journey following the class models. For pupils who are not yet able to write a complete sentence, encourage simple labels </w:t>
            </w:r>
          </w:p>
          <w:p w14:paraId="0C6F3B6D" w14:textId="2F53C356" w:rsidR="00DB4963" w:rsidRDefault="00DB4963" w:rsidP="4E02419B">
            <w:pPr>
              <w:pStyle w:val="NoSpacing"/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4C081A77" w14:textId="77777777" w:rsidR="00DB4963" w:rsidRDefault="00DB4963" w:rsidP="4E02419B">
            <w:pPr>
              <w:pStyle w:val="NoSpacing"/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4AE2D275" w14:textId="63F01DFE" w:rsidR="00DB4963" w:rsidRDefault="00DB4963" w:rsidP="4E02419B">
            <w:pPr>
              <w:pStyle w:val="NoSpacing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14:paraId="16CC51F8" w14:textId="195206BC" w:rsidR="00DB4963" w:rsidRDefault="00DB4963" w:rsidP="1135519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14:paraId="721C8E34" w14:textId="280E7A01" w:rsidR="00DB4963" w:rsidRDefault="00DB4963" w:rsidP="1135519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14:paraId="7331AA80" w14:textId="5BDDE9D4" w:rsidR="00DB4963" w:rsidRDefault="00DB4963" w:rsidP="4E02419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14:paraId="417C2922" w14:textId="419A5BF6" w:rsidR="00DB4963" w:rsidRDefault="00DB4963" w:rsidP="4E02419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14:paraId="4BFB3F35" w14:textId="5CB04426" w:rsidR="00DB4963" w:rsidRDefault="00DB4963" w:rsidP="4E02419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14:paraId="56E20E5F" w14:textId="0400B0F9" w:rsidR="00DB4963" w:rsidRDefault="00DB4963" w:rsidP="4E02419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557C" w:rsidRPr="0048031E" w14:paraId="22D96F49" w14:textId="77777777" w:rsidTr="18DF62CB">
        <w:trPr>
          <w:trHeight w:val="465"/>
        </w:trPr>
        <w:tc>
          <w:tcPr>
            <w:tcW w:w="1550" w:type="dxa"/>
            <w:vMerge/>
          </w:tcPr>
          <w:p w14:paraId="5023141B" w14:textId="77777777" w:rsidR="0070557C" w:rsidRPr="0048031E" w:rsidRDefault="0070557C" w:rsidP="00A3563E">
            <w:pPr>
              <w:pStyle w:val="NoSpacing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012" w:type="dxa"/>
            <w:gridSpan w:val="9"/>
            <w:tcBorders>
              <w:top w:val="single" w:sz="4" w:space="0" w:color="auto"/>
            </w:tcBorders>
          </w:tcPr>
          <w:p w14:paraId="04921864" w14:textId="52C73419" w:rsidR="0070557C" w:rsidRDefault="46170B03" w:rsidP="0068441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4E02419B">
              <w:rPr>
                <w:rFonts w:ascii="Century Gothic" w:hAnsi="Century Gothic"/>
                <w:sz w:val="20"/>
                <w:szCs w:val="20"/>
              </w:rPr>
              <w:t>Phase 2 Monster Phonics with Phase 1 alongside</w:t>
            </w:r>
          </w:p>
        </w:tc>
      </w:tr>
      <w:tr w:rsidR="0070557C" w14:paraId="6E8F0445" w14:textId="77777777" w:rsidTr="18DF62CB">
        <w:trPr>
          <w:trHeight w:val="416"/>
        </w:trPr>
        <w:tc>
          <w:tcPr>
            <w:tcW w:w="1550" w:type="dxa"/>
            <w:vMerge w:val="restart"/>
            <w:shd w:val="clear" w:color="auto" w:fill="FF0000"/>
          </w:tcPr>
          <w:p w14:paraId="1C8BDD1A" w14:textId="78BC4E23" w:rsidR="004674C1" w:rsidRDefault="004674C1" w:rsidP="11355196">
            <w:pPr>
              <w:pStyle w:val="NoSpacing"/>
              <w:spacing w:line="259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026" w:type="dxa"/>
            <w:gridSpan w:val="5"/>
            <w:shd w:val="clear" w:color="auto" w:fill="D9D9D9" w:themeFill="background1" w:themeFillShade="D9"/>
          </w:tcPr>
          <w:p w14:paraId="00BC2546" w14:textId="77777777" w:rsidR="0070557C" w:rsidRDefault="0070557C" w:rsidP="2F4D0459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2F4D0459">
              <w:rPr>
                <w:rFonts w:ascii="Century Gothic" w:hAnsi="Century Gothic" w:cs="Arial"/>
                <w:b/>
                <w:bCs/>
                <w:sz w:val="18"/>
                <w:szCs w:val="18"/>
              </w:rPr>
              <w:t>3-4 Year Olds (DM)</w:t>
            </w:r>
          </w:p>
          <w:p w14:paraId="520ED79F" w14:textId="0EC8C507" w:rsidR="0070557C" w:rsidRDefault="0070557C" w:rsidP="2F4D0459">
            <w:pPr>
              <w:pStyle w:val="NoSpacing"/>
            </w:pPr>
            <w:r w:rsidRPr="2F4D045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Develop fast recognition of up to 3 objects, without having to count them individually (‘subitising’). </w:t>
            </w:r>
          </w:p>
          <w:p w14:paraId="5A05C3B7" w14:textId="4D4932E4" w:rsidR="0070557C" w:rsidRDefault="0070557C" w:rsidP="2F4D0459">
            <w:pPr>
              <w:pStyle w:val="NoSpacing"/>
            </w:pPr>
            <w:r w:rsidRPr="2F4D045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Recite numbers past 5. </w:t>
            </w:r>
          </w:p>
          <w:p w14:paraId="4E084F4B" w14:textId="7D180C45" w:rsidR="0070557C" w:rsidRDefault="0070557C" w:rsidP="2F4D0459">
            <w:pPr>
              <w:pStyle w:val="NoSpacing"/>
            </w:pPr>
            <w:r w:rsidRPr="2F4D045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Say one number for each item in order: 1,2,3,4,5. </w:t>
            </w:r>
          </w:p>
          <w:p w14:paraId="2263EFAB" w14:textId="62F4C044" w:rsidR="0070557C" w:rsidRDefault="0070557C" w:rsidP="2F4D0459">
            <w:pPr>
              <w:pStyle w:val="NoSpacing"/>
            </w:pPr>
            <w:r w:rsidRPr="2F4D045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Know that the last number reached when counting a small set of objects tells you how many there are in total (‘cardinal principle’). </w:t>
            </w:r>
          </w:p>
          <w:p w14:paraId="06D05592" w14:textId="713B8943" w:rsidR="0070557C" w:rsidRDefault="0070557C" w:rsidP="2F4D0459">
            <w:pPr>
              <w:pStyle w:val="NoSpacing"/>
            </w:pPr>
            <w:r w:rsidRPr="2F4D045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Show ‘finger numbers’ up to 5. </w:t>
            </w:r>
          </w:p>
          <w:p w14:paraId="49B3987B" w14:textId="566E4778" w:rsidR="0070557C" w:rsidRDefault="0070557C" w:rsidP="2F4D0459">
            <w:pPr>
              <w:pStyle w:val="NoSpacing"/>
            </w:pPr>
            <w:r w:rsidRPr="2F4D0459">
              <w:rPr>
                <w:rFonts w:ascii="Century Gothic" w:eastAsia="Century Gothic" w:hAnsi="Century Gothic" w:cs="Century Gothic"/>
                <w:sz w:val="18"/>
                <w:szCs w:val="18"/>
              </w:rPr>
              <w:t>Link numerals and amounts: for example, showing the right number of objects to match the numeral, up to 5.</w:t>
            </w:r>
          </w:p>
          <w:p w14:paraId="2DE6A7ED" w14:textId="03B163B8" w:rsidR="0070557C" w:rsidRDefault="0070557C" w:rsidP="2F4D0459">
            <w:pPr>
              <w:pStyle w:val="NoSpacing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2F4D0459">
              <w:rPr>
                <w:rFonts w:ascii="Century Gothic" w:eastAsia="Century Gothic" w:hAnsi="Century Gothic" w:cs="Century Gothic"/>
                <w:sz w:val="18"/>
                <w:szCs w:val="18"/>
              </w:rPr>
              <w:t>Make comparisons between objects relating to size, length, weight and capacity.</w:t>
            </w:r>
          </w:p>
          <w:p w14:paraId="27207144" w14:textId="27DC94E0" w:rsidR="0070557C" w:rsidRDefault="0070557C" w:rsidP="2F4D0459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2F4D045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Understand position through words alone. </w:t>
            </w:r>
          </w:p>
          <w:p w14:paraId="3B7BE08B" w14:textId="10ECFA0B" w:rsidR="0070557C" w:rsidRDefault="46170B03" w:rsidP="4E02419B">
            <w:pPr>
              <w:pStyle w:val="NoSpacing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E02419B">
              <w:rPr>
                <w:rFonts w:ascii="Century Gothic" w:eastAsia="Century Gothic" w:hAnsi="Century Gothic" w:cs="Century Gothic"/>
                <w:sz w:val="18"/>
                <w:szCs w:val="18"/>
              </w:rPr>
              <w:t>Describe a familiar route. Discuss routes and locations, using words like ‘in front of’ and ‘behind’.</w:t>
            </w:r>
          </w:p>
        </w:tc>
        <w:tc>
          <w:tcPr>
            <w:tcW w:w="6986" w:type="dxa"/>
            <w:gridSpan w:val="4"/>
            <w:shd w:val="clear" w:color="auto" w:fill="D9D9D9" w:themeFill="background1" w:themeFillShade="D9"/>
          </w:tcPr>
          <w:p w14:paraId="13574106" w14:textId="6DE75BE7" w:rsidR="46170B03" w:rsidRDefault="46170B03" w:rsidP="4E02419B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4E02419B">
              <w:rPr>
                <w:rFonts w:ascii="Century Gothic" w:hAnsi="Century Gothic"/>
                <w:b/>
                <w:bCs/>
                <w:sz w:val="18"/>
                <w:szCs w:val="18"/>
              </w:rPr>
              <w:t>Children in Reception (DM)</w:t>
            </w:r>
          </w:p>
          <w:p w14:paraId="288039B6" w14:textId="77777777" w:rsidR="46170B03" w:rsidRDefault="46170B03" w:rsidP="4E02419B">
            <w:pPr>
              <w:pStyle w:val="NoSpacing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E02419B">
              <w:rPr>
                <w:rFonts w:ascii="Century Gothic" w:eastAsia="Century Gothic" w:hAnsi="Century Gothic" w:cs="Century Gothic"/>
                <w:sz w:val="18"/>
                <w:szCs w:val="18"/>
              </w:rPr>
              <w:t>Count objects, actions and sounds.</w:t>
            </w:r>
          </w:p>
          <w:p w14:paraId="6B8466E8" w14:textId="77777777" w:rsidR="46170B03" w:rsidRDefault="46170B03" w:rsidP="4E02419B">
            <w:pPr>
              <w:pStyle w:val="NoSpacing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E02419B">
              <w:rPr>
                <w:rFonts w:ascii="Century Gothic" w:eastAsia="Century Gothic" w:hAnsi="Century Gothic" w:cs="Century Gothic"/>
                <w:sz w:val="18"/>
                <w:szCs w:val="18"/>
              </w:rPr>
              <w:t>Subitise</w:t>
            </w:r>
          </w:p>
          <w:p w14:paraId="50A2D1EE" w14:textId="77777777" w:rsidR="46170B03" w:rsidRDefault="46170B03" w:rsidP="4E02419B">
            <w:pPr>
              <w:pStyle w:val="NoSpacing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E02419B">
              <w:rPr>
                <w:rFonts w:ascii="Century Gothic" w:eastAsia="Century Gothic" w:hAnsi="Century Gothic" w:cs="Century Gothic"/>
                <w:sz w:val="18"/>
                <w:szCs w:val="18"/>
              </w:rPr>
              <w:t>Link the number symbol (numeral) with its cardinal number value.</w:t>
            </w:r>
          </w:p>
          <w:p w14:paraId="640E15A4" w14:textId="77777777" w:rsidR="46170B03" w:rsidRDefault="46170B03" w:rsidP="4E02419B">
            <w:pPr>
              <w:pStyle w:val="NoSpacing"/>
            </w:pPr>
            <w:r w:rsidRPr="4E02419B">
              <w:rPr>
                <w:rFonts w:ascii="Century Gothic" w:eastAsia="Century Gothic" w:hAnsi="Century Gothic" w:cs="Century Gothic"/>
                <w:sz w:val="18"/>
                <w:szCs w:val="18"/>
              </w:rPr>
              <w:t>Count beyond ten.</w:t>
            </w:r>
          </w:p>
          <w:p w14:paraId="53EAB934" w14:textId="79409C61" w:rsidR="46170B03" w:rsidRDefault="46170B03" w:rsidP="4E02419B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4E02419B">
              <w:rPr>
                <w:rFonts w:ascii="Century Gothic" w:eastAsia="Century Gothic" w:hAnsi="Century Gothic" w:cs="Century Gothic"/>
                <w:sz w:val="18"/>
                <w:szCs w:val="18"/>
              </w:rPr>
              <w:t>Compare numbers.</w:t>
            </w:r>
          </w:p>
        </w:tc>
      </w:tr>
      <w:tr w:rsidR="009268FE" w:rsidRPr="0048031E" w14:paraId="1D98B993" w14:textId="77777777" w:rsidTr="18DF62CB">
        <w:trPr>
          <w:trHeight w:val="420"/>
        </w:trPr>
        <w:tc>
          <w:tcPr>
            <w:tcW w:w="1550" w:type="dxa"/>
            <w:vMerge/>
          </w:tcPr>
          <w:p w14:paraId="63695634" w14:textId="0A6AB7AC" w:rsidR="009268FE" w:rsidRPr="0048031E" w:rsidRDefault="009268FE" w:rsidP="00B74EB1">
            <w:pPr>
              <w:pStyle w:val="NoSpacing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116" w:type="dxa"/>
            <w:gridSpan w:val="2"/>
          </w:tcPr>
          <w:p w14:paraId="260B8F19" w14:textId="5F58D16B" w:rsidR="445F644A" w:rsidRDefault="445F644A" w:rsidP="445F644A">
            <w:pPr>
              <w:pStyle w:val="NoSpacing"/>
              <w:spacing w:line="257" w:lineRule="auto"/>
            </w:pPr>
            <w:r w:rsidRPr="445F644A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NCETM: Week 12 </w:t>
            </w:r>
          </w:p>
          <w:p w14:paraId="1BA180BA" w14:textId="2969A66F" w:rsidR="445F644A" w:rsidRDefault="445F644A" w:rsidP="445F644A">
            <w:pPr>
              <w:pStyle w:val="NoSpacing"/>
              <w:spacing w:line="257" w:lineRule="auto"/>
            </w:pPr>
            <w:r w:rsidRPr="445F644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Represent staircase patterns in different ways, knowing that each new ‘step’ is 1 more than the last.</w:t>
            </w:r>
          </w:p>
          <w:p w14:paraId="154838F3" w14:textId="37CEDE41" w:rsidR="445F644A" w:rsidRDefault="445F644A" w:rsidP="445F644A">
            <w:pPr>
              <w:pStyle w:val="NoSpacing"/>
            </w:pPr>
            <w:r w:rsidRPr="445F644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.</w:t>
            </w:r>
          </w:p>
          <w:p w14:paraId="251C0632" w14:textId="1EC4FD6B" w:rsidR="445F644A" w:rsidRDefault="445F644A" w:rsidP="445F644A">
            <w:pPr>
              <w:pStyle w:val="NoSpacing"/>
            </w:pPr>
            <w:r w:rsidRPr="445F644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</w:p>
          <w:p w14:paraId="5F17ABA4" w14:textId="6151E254" w:rsidR="445F644A" w:rsidRDefault="445F644A" w:rsidP="445F644A">
            <w:pPr>
              <w:pStyle w:val="NoSpacing"/>
            </w:pPr>
            <w:r w:rsidRPr="445F644A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WHITE ROSE:</w:t>
            </w:r>
          </w:p>
          <w:p w14:paraId="401F7C09" w14:textId="7EB9513C" w:rsidR="445F644A" w:rsidRDefault="445F644A" w:rsidP="445F644A">
            <w:pPr>
              <w:pStyle w:val="NoSpacing"/>
            </w:pPr>
            <w:r w:rsidRPr="445F644A">
              <w:rPr>
                <w:rFonts w:ascii="Century Gothic" w:eastAsia="Century Gothic" w:hAnsi="Century Gothic" w:cs="Century Gothic"/>
                <w:sz w:val="18"/>
                <w:szCs w:val="18"/>
              </w:rPr>
              <w:t>Block 7: Alive in Five</w:t>
            </w:r>
          </w:p>
          <w:p w14:paraId="5D69DE6F" w14:textId="601D7569" w:rsidR="445F644A" w:rsidRDefault="445F644A" w:rsidP="445F644A">
            <w:pPr>
              <w:pStyle w:val="NoSpacing"/>
            </w:pPr>
            <w:r w:rsidRPr="445F644A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</w:p>
          <w:p w14:paraId="50D2F31C" w14:textId="7091CDC6" w:rsidR="445F644A" w:rsidRDefault="445F644A" w:rsidP="445F644A">
            <w:pPr>
              <w:pStyle w:val="NoSpacing"/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</w:pPr>
          </w:p>
        </w:tc>
        <w:tc>
          <w:tcPr>
            <w:tcW w:w="2690" w:type="dxa"/>
            <w:gridSpan w:val="2"/>
          </w:tcPr>
          <w:p w14:paraId="22076EF6" w14:textId="6FD01ADD" w:rsidR="445F644A" w:rsidRDefault="445F644A" w:rsidP="445F644A">
            <w:pPr>
              <w:pStyle w:val="NoSpacing"/>
              <w:spacing w:line="257" w:lineRule="auto"/>
            </w:pPr>
            <w:r w:rsidRPr="445F644A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NCETM: Week 13 </w:t>
            </w:r>
          </w:p>
          <w:p w14:paraId="2ABB0FBC" w14:textId="2A7A174F" w:rsidR="445F644A" w:rsidRDefault="445F644A" w:rsidP="445F644A">
            <w:pPr>
              <w:pStyle w:val="NoSpacing"/>
              <w:spacing w:line="257" w:lineRule="auto"/>
            </w:pPr>
            <w:r w:rsidRPr="445F644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Understand that 5 can be partitioned (split) into different parts</w:t>
            </w:r>
            <w:r w:rsidRPr="445F644A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278616F6" w14:textId="3FE49E5A" w:rsidR="445F644A" w:rsidRDefault="445F644A" w:rsidP="445F644A">
            <w:pPr>
              <w:pStyle w:val="NoSpacing"/>
            </w:pPr>
            <w:r w:rsidRPr="445F644A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</w:p>
          <w:p w14:paraId="2CE2DDA0" w14:textId="277E7CA7" w:rsidR="445F644A" w:rsidRDefault="445F644A" w:rsidP="445F644A">
            <w:pPr>
              <w:pStyle w:val="NoSpacing"/>
            </w:pPr>
            <w:r w:rsidRPr="445F644A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</w:p>
          <w:p w14:paraId="7B41FA0C" w14:textId="6061074C" w:rsidR="445F644A" w:rsidRDefault="445F644A" w:rsidP="445F644A">
            <w:pPr>
              <w:pStyle w:val="NoSpacing"/>
            </w:pPr>
            <w:r w:rsidRPr="445F644A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WHITE ROSE:</w:t>
            </w:r>
          </w:p>
          <w:p w14:paraId="49AAF4BA" w14:textId="2D67DCE6" w:rsidR="445F644A" w:rsidRDefault="445F644A" w:rsidP="445F644A">
            <w:pPr>
              <w:pStyle w:val="NoSpacing"/>
            </w:pPr>
            <w:r w:rsidRPr="445F644A">
              <w:rPr>
                <w:rFonts w:ascii="Century Gothic" w:eastAsia="Century Gothic" w:hAnsi="Century Gothic" w:cs="Century Gothic"/>
                <w:sz w:val="18"/>
                <w:szCs w:val="18"/>
              </w:rPr>
              <w:t>Block 7: Alive in Five</w:t>
            </w:r>
          </w:p>
          <w:p w14:paraId="1452D86A" w14:textId="5E96B2B1" w:rsidR="445F644A" w:rsidRDefault="445F644A" w:rsidP="445F644A">
            <w:pPr>
              <w:pStyle w:val="NoSpacing"/>
            </w:pPr>
            <w:r w:rsidRPr="445F644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14:paraId="1F6A6E0A" w14:textId="6C990283" w:rsidR="445F644A" w:rsidRDefault="445F644A" w:rsidP="445F644A">
            <w:pPr>
              <w:pStyle w:val="NoSpacing"/>
            </w:pPr>
            <w:r w:rsidRPr="445F644A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</w:p>
          <w:p w14:paraId="72D4B409" w14:textId="30DC245B" w:rsidR="445F644A" w:rsidRDefault="445F644A" w:rsidP="445F644A">
            <w:pPr>
              <w:pStyle w:val="NoSpacing"/>
            </w:pPr>
            <w:r w:rsidRPr="445F644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14:paraId="1C640C2C" w14:textId="71B1ED5F" w:rsidR="445F644A" w:rsidRDefault="445F644A" w:rsidP="445F644A">
            <w:pPr>
              <w:pStyle w:val="NoSpacing"/>
            </w:pPr>
            <w:r w:rsidRPr="445F644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14:paraId="0E562675" w14:textId="60B77972" w:rsidR="445F644A" w:rsidRDefault="445F644A" w:rsidP="445F644A">
            <w:pPr>
              <w:pStyle w:val="NoSpacing"/>
            </w:pPr>
            <w:r w:rsidRPr="445F644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</w:tcPr>
          <w:p w14:paraId="7BDF4B76" w14:textId="109B3203" w:rsidR="445F644A" w:rsidRDefault="445F644A" w:rsidP="445F644A">
            <w:pPr>
              <w:pStyle w:val="NoSpacing"/>
              <w:spacing w:line="257" w:lineRule="auto"/>
            </w:pPr>
            <w:r w:rsidRPr="445F644A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6"/>
                <w:szCs w:val="16"/>
              </w:rPr>
              <w:t>NCETM Week 14</w:t>
            </w:r>
          </w:p>
          <w:p w14:paraId="5BD020F3" w14:textId="10013C87" w:rsidR="445F644A" w:rsidRDefault="445F644A" w:rsidP="445F644A">
            <w:pPr>
              <w:pStyle w:val="NoSpacing"/>
            </w:pPr>
            <w:r w:rsidRPr="445F644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See that 5 and ‘2 more’ make 7.</w:t>
            </w:r>
          </w:p>
          <w:p w14:paraId="6CB534FF" w14:textId="23F12B8C" w:rsidR="445F644A" w:rsidRDefault="445F644A" w:rsidP="445F644A">
            <w:pPr>
              <w:pStyle w:val="NoSpacing"/>
            </w:pPr>
            <w:r w:rsidRPr="445F644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Count out 6 blocks from a collection</w:t>
            </w:r>
          </w:p>
          <w:p w14:paraId="27A6E361" w14:textId="4EA229DC" w:rsidR="445F644A" w:rsidRDefault="445F644A" w:rsidP="445F644A">
            <w:pPr>
              <w:pStyle w:val="NoSpacing"/>
            </w:pPr>
            <w:r w:rsidRPr="445F644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Replace 1 block and know that there are still 6</w:t>
            </w:r>
          </w:p>
          <w:p w14:paraId="45BD366A" w14:textId="2746C325" w:rsidR="445F644A" w:rsidRDefault="445F644A" w:rsidP="445F644A">
            <w:r w:rsidRPr="445F644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Add another block to make 7</w:t>
            </w:r>
          </w:p>
          <w:p w14:paraId="0C7A3DBC" w14:textId="717AC104" w:rsidR="445F644A" w:rsidRDefault="445F644A" w:rsidP="445F644A">
            <w:pPr>
              <w:pStyle w:val="NoSpacing"/>
            </w:pPr>
            <w:r w:rsidRPr="445F644A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</w:p>
          <w:p w14:paraId="2590D056" w14:textId="68B5F98C" w:rsidR="445F644A" w:rsidRDefault="445F644A" w:rsidP="445F644A">
            <w:pPr>
              <w:pStyle w:val="NoSpacing"/>
            </w:pPr>
            <w:r w:rsidRPr="445F644A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WHITE ROSE:</w:t>
            </w:r>
          </w:p>
          <w:p w14:paraId="2B6CE227" w14:textId="3006BCDA" w:rsidR="445F644A" w:rsidRDefault="445F644A" w:rsidP="445F644A">
            <w:pPr>
              <w:pStyle w:val="NoSpacing"/>
              <w:spacing w:line="257" w:lineRule="auto"/>
            </w:pPr>
            <w:r w:rsidRPr="445F644A">
              <w:rPr>
                <w:rFonts w:ascii="Century Gothic" w:eastAsia="Century Gothic" w:hAnsi="Century Gothic" w:cs="Century Gothic"/>
                <w:sz w:val="18"/>
                <w:szCs w:val="18"/>
              </w:rPr>
              <w:t>Block 8: Mass and capacity</w:t>
            </w:r>
          </w:p>
        </w:tc>
        <w:tc>
          <w:tcPr>
            <w:tcW w:w="2445" w:type="dxa"/>
          </w:tcPr>
          <w:p w14:paraId="23DF828B" w14:textId="4F9BE557" w:rsidR="53E7E620" w:rsidRDefault="53E7E620" w:rsidP="445F644A">
            <w:r w:rsidRPr="445F644A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6"/>
                <w:szCs w:val="16"/>
              </w:rPr>
              <w:t>NCETM Week 15</w:t>
            </w:r>
          </w:p>
          <w:p w14:paraId="788EF1DD" w14:textId="59612556" w:rsidR="53E7E620" w:rsidRDefault="53E7E620" w:rsidP="445F644A">
            <w:r w:rsidRPr="445F644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Know that it is quantity – not colour or size – that determines if 1 set has more or fewer of the same type of object than another.</w:t>
            </w:r>
          </w:p>
          <w:p w14:paraId="6E18DF51" w14:textId="410059D2" w:rsidR="53E7E620" w:rsidRDefault="53E7E620" w:rsidP="445F644A">
            <w:r w:rsidRPr="445F644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Use the words ‘an equal number’ to say when there is the same number of items in 2 sets</w:t>
            </w:r>
          </w:p>
          <w:p w14:paraId="78815D91" w14:textId="637C35E7" w:rsidR="53E7E620" w:rsidRDefault="53E7E620" w:rsidP="445F644A">
            <w:r w:rsidRPr="445F644A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6"/>
                <w:szCs w:val="16"/>
              </w:rPr>
              <w:t xml:space="preserve">WHITE ROSE:                          </w:t>
            </w:r>
            <w:r w:rsidRPr="445F644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Block 9: Growing 6,7,8</w:t>
            </w:r>
          </w:p>
          <w:p w14:paraId="55DBA0CD" w14:textId="4351A869" w:rsidR="445F644A" w:rsidRDefault="445F644A" w:rsidP="445F644A">
            <w:pPr>
              <w:pStyle w:val="NoSpacing"/>
              <w:spacing w:line="259" w:lineRule="auto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  <w:p w14:paraId="22BF8774" w14:textId="605F3BD7" w:rsidR="009268FE" w:rsidRPr="00EF5C96" w:rsidRDefault="009268FE" w:rsidP="445F644A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367" w:type="dxa"/>
            <w:gridSpan w:val="2"/>
          </w:tcPr>
          <w:p w14:paraId="587C1609" w14:textId="58B06C65" w:rsidR="45CBD6D0" w:rsidRPr="00EF5C96" w:rsidRDefault="53E7E620" w:rsidP="445F644A">
            <w:pPr>
              <w:pStyle w:val="NoSpacing"/>
              <w:spacing w:line="257" w:lineRule="auto"/>
            </w:pPr>
            <w:r w:rsidRPr="445F644A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6"/>
                <w:szCs w:val="16"/>
              </w:rPr>
              <w:t xml:space="preserve">NCETM Week 16 </w:t>
            </w:r>
          </w:p>
          <w:p w14:paraId="14E9CF5D" w14:textId="32C4E325" w:rsidR="45CBD6D0" w:rsidRPr="00EF5C96" w:rsidRDefault="53E7E620" w:rsidP="445F644A">
            <w:pPr>
              <w:pStyle w:val="NoSpacing"/>
              <w:spacing w:line="257" w:lineRule="auto"/>
            </w:pPr>
            <w:r w:rsidRPr="445F644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Reason about which numbers are ‘more than’ others.</w:t>
            </w:r>
          </w:p>
          <w:p w14:paraId="3EF08129" w14:textId="009BA5DB" w:rsidR="45CBD6D0" w:rsidRPr="00EF5C96" w:rsidRDefault="53E7E620" w:rsidP="445F644A">
            <w:pPr>
              <w:pStyle w:val="NoSpacing"/>
              <w:spacing w:line="257" w:lineRule="auto"/>
            </w:pPr>
            <w:r w:rsidRPr="445F644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Consolidate their understanding of 8 as ‘5 and 3 more’</w:t>
            </w:r>
          </w:p>
          <w:p w14:paraId="11AA9C6F" w14:textId="4F9799DF" w:rsidR="45CBD6D0" w:rsidRPr="00EF5C96" w:rsidRDefault="53E7E620" w:rsidP="445F644A">
            <w:pPr>
              <w:pStyle w:val="NoSpacing"/>
              <w:spacing w:line="257" w:lineRule="auto"/>
            </w:pPr>
            <w:r w:rsidRPr="445F644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Notice when numbers are increased or decreased and explain their thinking.</w:t>
            </w:r>
            <w:r w:rsidRPr="445F644A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C243156" w14:textId="14497676" w:rsidR="45CBD6D0" w:rsidRPr="00EF5C96" w:rsidRDefault="53E7E620" w:rsidP="445F644A">
            <w:pPr>
              <w:pStyle w:val="NoSpacing"/>
              <w:spacing w:line="257" w:lineRule="auto"/>
            </w:pPr>
            <w:r w:rsidRPr="445F644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</w:p>
          <w:p w14:paraId="04B6BA86" w14:textId="54C33822" w:rsidR="45CBD6D0" w:rsidRPr="00EF5C96" w:rsidRDefault="53E7E620" w:rsidP="445F644A">
            <w:pPr>
              <w:pStyle w:val="NoSpacing"/>
            </w:pPr>
            <w:r w:rsidRPr="445F644A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WHITE ROSE:</w:t>
            </w:r>
          </w:p>
          <w:p w14:paraId="25905554" w14:textId="68AAFBDA" w:rsidR="45CBD6D0" w:rsidRPr="00EF5C96" w:rsidRDefault="53E7E620" w:rsidP="445F644A">
            <w:pPr>
              <w:pStyle w:val="NoSpacing"/>
            </w:pPr>
            <w:r w:rsidRPr="445F644A">
              <w:rPr>
                <w:rFonts w:ascii="Century Gothic" w:eastAsia="Century Gothic" w:hAnsi="Century Gothic" w:cs="Century Gothic"/>
                <w:sz w:val="18"/>
                <w:szCs w:val="18"/>
              </w:rPr>
              <w:t>Block 9: Growing 6,7,8</w:t>
            </w:r>
          </w:p>
          <w:p w14:paraId="34778673" w14:textId="5140E594" w:rsidR="45CBD6D0" w:rsidRPr="00EF5C96" w:rsidRDefault="45CBD6D0" w:rsidP="11355196">
            <w:pPr>
              <w:pStyle w:val="NoSpacing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  <w:p w14:paraId="110C7208" w14:textId="1A4A5C06" w:rsidR="009268FE" w:rsidRPr="00EF5C96" w:rsidRDefault="009268FE" w:rsidP="4E02419B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174" w:type="dxa"/>
          </w:tcPr>
          <w:p w14:paraId="0963C83D" w14:textId="3EE325EB" w:rsidR="32220FD5" w:rsidRPr="00EF5C96" w:rsidRDefault="02090BE3" w:rsidP="445F644A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445F644A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6"/>
                <w:szCs w:val="16"/>
              </w:rPr>
              <w:t>NCETM Week 1</w:t>
            </w:r>
            <w:r w:rsidR="1A65C337" w:rsidRPr="445F644A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6"/>
                <w:szCs w:val="16"/>
              </w:rPr>
              <w:t>7</w:t>
            </w:r>
            <w:r w:rsidRPr="445F644A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F1753F1" w14:textId="77777777" w:rsidR="00A22817" w:rsidRPr="00A22817" w:rsidRDefault="00A22817" w:rsidP="00A22817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  <w:r w:rsidRPr="00A22817">
              <w:rPr>
                <w:rFonts w:ascii="Century Gothic" w:hAnsi="Century Gothic" w:cs="Arial"/>
                <w:sz w:val="18"/>
                <w:szCs w:val="18"/>
              </w:rPr>
              <w:t xml:space="preserve">Investigate ways of making 7 with two parts </w:t>
            </w:r>
          </w:p>
          <w:p w14:paraId="3CFC4919" w14:textId="77777777" w:rsidR="00A22817" w:rsidRPr="00A22817" w:rsidRDefault="00A22817" w:rsidP="00A22817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  <w:p w14:paraId="358D2A5C" w14:textId="77777777" w:rsidR="00A22817" w:rsidRPr="00A22817" w:rsidRDefault="00A22817" w:rsidP="00A22817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  <w:r w:rsidRPr="00A22817">
              <w:rPr>
                <w:rFonts w:ascii="Century Gothic" w:hAnsi="Century Gothic" w:cs="Arial"/>
                <w:sz w:val="18"/>
                <w:szCs w:val="18"/>
              </w:rPr>
              <w:t xml:space="preserve">Use fingers to make and describe 7 as ‘5 and 2 more’. </w:t>
            </w:r>
          </w:p>
          <w:p w14:paraId="039EE2F1" w14:textId="77777777" w:rsidR="00A22817" w:rsidRPr="00A22817" w:rsidRDefault="00A22817" w:rsidP="00A22817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  <w:p w14:paraId="0174F106" w14:textId="77777777" w:rsidR="00A22817" w:rsidRPr="00A22817" w:rsidRDefault="00A22817" w:rsidP="00A22817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  <w:r w:rsidRPr="00A22817">
              <w:rPr>
                <w:rFonts w:ascii="Century Gothic" w:hAnsi="Century Gothic" w:cs="Arial"/>
                <w:sz w:val="18"/>
                <w:szCs w:val="18"/>
              </w:rPr>
              <w:t xml:space="preserve">Work out the missing part of 7 using the ‘5 and a bit’ structure. </w:t>
            </w:r>
          </w:p>
          <w:p w14:paraId="7E4F32DE" w14:textId="77777777" w:rsidR="00A22817" w:rsidRPr="00A22817" w:rsidRDefault="00A22817" w:rsidP="00A22817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  <w:p w14:paraId="3F5F57A0" w14:textId="77777777" w:rsidR="00A22817" w:rsidRPr="00A22817" w:rsidRDefault="00A22817" w:rsidP="00A22817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  <w:r w:rsidRPr="00A22817">
              <w:rPr>
                <w:rFonts w:ascii="Century Gothic" w:hAnsi="Century Gothic" w:cs="Arial"/>
                <w:sz w:val="18"/>
                <w:szCs w:val="18"/>
              </w:rPr>
              <w:t xml:space="preserve">See that 7 can be composed in different ways </w:t>
            </w:r>
          </w:p>
          <w:p w14:paraId="47B16692" w14:textId="77777777" w:rsidR="00A22817" w:rsidRPr="00A22817" w:rsidRDefault="00A22817" w:rsidP="00A22817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  <w:p w14:paraId="7BB8D9E2" w14:textId="77777777" w:rsidR="00A22817" w:rsidRPr="00A22817" w:rsidRDefault="00A22817" w:rsidP="00A22817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  <w:r w:rsidRPr="00A22817">
              <w:rPr>
                <w:rFonts w:ascii="Century Gothic" w:hAnsi="Century Gothic" w:cs="Arial"/>
                <w:sz w:val="18"/>
                <w:szCs w:val="18"/>
              </w:rPr>
              <w:t xml:space="preserve">Explain their understanding of the composition of 7. </w:t>
            </w:r>
          </w:p>
          <w:p w14:paraId="7D8BB40D" w14:textId="77777777" w:rsidR="00A22817" w:rsidRPr="00A22817" w:rsidRDefault="00A22817" w:rsidP="00A22817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  <w:p w14:paraId="480B98DC" w14:textId="4F3D9089" w:rsidR="00A22817" w:rsidRPr="00A22817" w:rsidRDefault="00A22817" w:rsidP="00A22817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A22817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WHITE ROSE: </w:t>
            </w:r>
          </w:p>
          <w:p w14:paraId="378BD71C" w14:textId="2ABAC732" w:rsidR="4E02419B" w:rsidRPr="0068441E" w:rsidRDefault="00A22817" w:rsidP="4E02419B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  <w:r w:rsidRPr="00A22817">
              <w:rPr>
                <w:rFonts w:ascii="Century Gothic" w:hAnsi="Century Gothic" w:cs="Arial"/>
                <w:sz w:val="18"/>
                <w:szCs w:val="18"/>
              </w:rPr>
              <w:t>Block</w:t>
            </w:r>
            <w:r w:rsidR="009E53E9">
              <w:rPr>
                <w:rFonts w:ascii="Century Gothic" w:hAnsi="Century Gothic" w:cs="Arial"/>
                <w:sz w:val="18"/>
                <w:szCs w:val="18"/>
              </w:rPr>
              <w:t xml:space="preserve"> 10</w:t>
            </w:r>
            <w:r w:rsidRPr="00A22817">
              <w:rPr>
                <w:rFonts w:ascii="Century Gothic" w:hAnsi="Century Gothic" w:cs="Arial"/>
                <w:sz w:val="18"/>
                <w:szCs w:val="18"/>
              </w:rPr>
              <w:t xml:space="preserve">: Length, height and time </w:t>
            </w:r>
          </w:p>
        </w:tc>
      </w:tr>
      <w:tr w:rsidR="0070557C" w14:paraId="52F857C2" w14:textId="77777777" w:rsidTr="18DF62CB">
        <w:trPr>
          <w:trHeight w:val="699"/>
        </w:trPr>
        <w:tc>
          <w:tcPr>
            <w:tcW w:w="1550" w:type="dxa"/>
            <w:vMerge w:val="restart"/>
            <w:shd w:val="clear" w:color="auto" w:fill="FF0000"/>
          </w:tcPr>
          <w:p w14:paraId="0639A3A9" w14:textId="001271AA" w:rsidR="0070557C" w:rsidRPr="00E16E37" w:rsidRDefault="0070557C" w:rsidP="00E16E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position w:val="1"/>
                <w:sz w:val="20"/>
                <w:szCs w:val="20"/>
                <w:lang w:val="en-US"/>
              </w:rPr>
            </w:pPr>
          </w:p>
          <w:p w14:paraId="7CCDB0C3" w14:textId="77777777" w:rsidR="0070557C" w:rsidRPr="00550C21" w:rsidRDefault="0070557C" w:rsidP="00550C21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550C21">
              <w:rPr>
                <w:rFonts w:ascii="Century Gothic" w:hAnsi="Century Gothic" w:cs="Arial"/>
                <w:b/>
                <w:bCs/>
                <w:sz w:val="28"/>
                <w:szCs w:val="28"/>
              </w:rPr>
              <w:t>UW</w:t>
            </w:r>
          </w:p>
          <w:p w14:paraId="21FBC175" w14:textId="77777777" w:rsidR="00141479" w:rsidRPr="00E16E37" w:rsidRDefault="00141479" w:rsidP="6BE8B3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position w:val="1"/>
                <w:sz w:val="20"/>
                <w:szCs w:val="20"/>
                <w:lang w:val="en-US"/>
              </w:rPr>
            </w:pPr>
          </w:p>
          <w:p w14:paraId="7E8A362B" w14:textId="77777777" w:rsidR="00141479" w:rsidRPr="00E16E37" w:rsidRDefault="00141479" w:rsidP="00E16E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position w:val="1"/>
                <w:sz w:val="20"/>
                <w:szCs w:val="20"/>
                <w:lang w:val="en-US"/>
              </w:rPr>
            </w:pPr>
          </w:p>
          <w:p w14:paraId="6D952C4A" w14:textId="77777777" w:rsidR="00B116B5" w:rsidRPr="00E16E37" w:rsidRDefault="00B116B5" w:rsidP="00B52123">
            <w:pPr>
              <w:pStyle w:val="paragraph"/>
              <w:shd w:val="clear" w:color="auto" w:fill="FF0000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color w:val="000000"/>
                <w:position w:val="1"/>
                <w:sz w:val="20"/>
                <w:szCs w:val="20"/>
                <w:lang w:val="en-US"/>
              </w:rPr>
            </w:pPr>
          </w:p>
          <w:p w14:paraId="6BB58E96" w14:textId="77777777" w:rsidR="00E16E37" w:rsidRPr="00E16E37" w:rsidRDefault="00E16E37" w:rsidP="00B52123">
            <w:pPr>
              <w:pStyle w:val="paragraph"/>
              <w:shd w:val="clear" w:color="auto" w:fill="FF0000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color w:val="000000"/>
                <w:position w:val="1"/>
                <w:sz w:val="20"/>
                <w:szCs w:val="20"/>
                <w:lang w:val="en-US"/>
              </w:rPr>
            </w:pPr>
          </w:p>
          <w:p w14:paraId="2D4DDCDB" w14:textId="58F4F316" w:rsidR="00E16E37" w:rsidRPr="00E16E37" w:rsidRDefault="00B116B5" w:rsidP="00B52123">
            <w:pPr>
              <w:pStyle w:val="paragraph"/>
              <w:shd w:val="clear" w:color="auto" w:fill="FF0000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color w:val="000000"/>
                <w:position w:val="1"/>
                <w:sz w:val="20"/>
                <w:szCs w:val="20"/>
                <w:lang w:val="en-US"/>
              </w:rPr>
            </w:pPr>
            <w:r w:rsidRPr="00E16E37">
              <w:rPr>
                <w:rStyle w:val="normaltextrun"/>
                <w:rFonts w:ascii="Century Gothic" w:hAnsi="Century Gothic"/>
                <w:color w:val="000000"/>
                <w:position w:val="1"/>
                <w:sz w:val="20"/>
                <w:szCs w:val="20"/>
                <w:lang w:val="en-US"/>
              </w:rPr>
              <w:t xml:space="preserve"> </w:t>
            </w:r>
          </w:p>
          <w:p w14:paraId="741BB04B" w14:textId="77777777" w:rsidR="00E16E37" w:rsidRPr="00E16E37" w:rsidRDefault="00E16E37" w:rsidP="00B52123">
            <w:pPr>
              <w:pStyle w:val="paragraph"/>
              <w:shd w:val="clear" w:color="auto" w:fill="FF0000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color w:val="000000"/>
                <w:position w:val="1"/>
                <w:sz w:val="20"/>
                <w:szCs w:val="20"/>
                <w:lang w:val="en-US"/>
              </w:rPr>
            </w:pPr>
          </w:p>
          <w:p w14:paraId="403E6A8C" w14:textId="727BC14C" w:rsidR="00E16E37" w:rsidRPr="00E16E37" w:rsidRDefault="00B116B5" w:rsidP="00B52123">
            <w:pPr>
              <w:pStyle w:val="paragraph"/>
              <w:shd w:val="clear" w:color="auto" w:fill="FF0000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color w:val="000000"/>
                <w:position w:val="1"/>
                <w:sz w:val="20"/>
                <w:szCs w:val="20"/>
                <w:lang w:val="en-US"/>
              </w:rPr>
            </w:pPr>
            <w:r w:rsidRPr="00E16E37">
              <w:rPr>
                <w:rStyle w:val="normaltextrun"/>
                <w:rFonts w:ascii="Century Gothic" w:hAnsi="Century Gothic"/>
                <w:color w:val="000000"/>
                <w:position w:val="1"/>
                <w:sz w:val="20"/>
                <w:szCs w:val="20"/>
                <w:lang w:val="en-US"/>
              </w:rPr>
              <w:t xml:space="preserve"> </w:t>
            </w:r>
          </w:p>
          <w:p w14:paraId="14EB1CB2" w14:textId="77777777" w:rsidR="00E16E37" w:rsidRPr="00E16E37" w:rsidRDefault="00E16E37" w:rsidP="00E16E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color w:val="000000"/>
                <w:position w:val="1"/>
                <w:sz w:val="20"/>
                <w:szCs w:val="20"/>
                <w:lang w:val="en-US"/>
              </w:rPr>
            </w:pPr>
          </w:p>
          <w:p w14:paraId="03257AD0" w14:textId="77777777" w:rsidR="00141479" w:rsidRPr="00E16E37" w:rsidRDefault="00141479" w:rsidP="00E16E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position w:val="1"/>
                <w:sz w:val="20"/>
                <w:szCs w:val="20"/>
                <w:lang w:val="en-US"/>
              </w:rPr>
            </w:pPr>
          </w:p>
          <w:p w14:paraId="41D19AC1" w14:textId="77777777" w:rsidR="0070557C" w:rsidRPr="00E16E37" w:rsidRDefault="0070557C" w:rsidP="00E16E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position w:val="1"/>
                <w:sz w:val="20"/>
                <w:szCs w:val="20"/>
                <w:lang w:val="en-US"/>
              </w:rPr>
            </w:pPr>
          </w:p>
        </w:tc>
        <w:tc>
          <w:tcPr>
            <w:tcW w:w="7026" w:type="dxa"/>
            <w:gridSpan w:val="5"/>
            <w:shd w:val="clear" w:color="auto" w:fill="D9D9D9" w:themeFill="background1" w:themeFillShade="D9"/>
          </w:tcPr>
          <w:p w14:paraId="1EED1997" w14:textId="77777777" w:rsidR="0070557C" w:rsidRDefault="0070557C" w:rsidP="2F4D0459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2F4D0459">
              <w:rPr>
                <w:rFonts w:ascii="Century Gothic" w:hAnsi="Century Gothic" w:cs="Arial"/>
                <w:b/>
                <w:bCs/>
                <w:sz w:val="18"/>
                <w:szCs w:val="18"/>
              </w:rPr>
              <w:t>3-4 Year Olds (DM)</w:t>
            </w:r>
          </w:p>
          <w:p w14:paraId="0F099006" w14:textId="1107DC97" w:rsidR="0070557C" w:rsidRDefault="0070557C" w:rsidP="2F4D0459">
            <w:pPr>
              <w:pStyle w:val="NoSpacing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2F4D045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Use all their senses in hands-on exploration of natural materials. </w:t>
            </w:r>
          </w:p>
          <w:p w14:paraId="56C610B9" w14:textId="17E8A09C" w:rsidR="0070557C" w:rsidRDefault="0070557C" w:rsidP="2F4D0459">
            <w:pPr>
              <w:pStyle w:val="NoSpacing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2F4D045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Explore collections of materials with similar and/or different properties. </w:t>
            </w:r>
          </w:p>
          <w:p w14:paraId="79FC3FE0" w14:textId="0C2CD41C" w:rsidR="0070557C" w:rsidRDefault="0070557C" w:rsidP="2F4D0459">
            <w:pPr>
              <w:pStyle w:val="NoSpacing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2F4D0459">
              <w:rPr>
                <w:rFonts w:ascii="Century Gothic" w:eastAsia="Century Gothic" w:hAnsi="Century Gothic" w:cs="Century Gothic"/>
                <w:sz w:val="18"/>
                <w:szCs w:val="18"/>
              </w:rPr>
              <w:t>Talk about what they see, using a wide vocabulary</w:t>
            </w:r>
          </w:p>
          <w:p w14:paraId="3F788ECB" w14:textId="72EB0553" w:rsidR="0070557C" w:rsidRDefault="0070557C" w:rsidP="2F4D0459">
            <w:pPr>
              <w:pStyle w:val="NoSpacing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2F4D0459">
              <w:rPr>
                <w:rFonts w:ascii="Century Gothic" w:eastAsia="Century Gothic" w:hAnsi="Century Gothic" w:cs="Century Gothic"/>
                <w:sz w:val="18"/>
                <w:szCs w:val="18"/>
              </w:rPr>
              <w:t>Begin to make sense of their own life-story and family’s history.</w:t>
            </w:r>
          </w:p>
          <w:p w14:paraId="6C90D47A" w14:textId="391604B9" w:rsidR="0070557C" w:rsidRDefault="0070557C" w:rsidP="2F4D045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86" w:type="dxa"/>
            <w:gridSpan w:val="4"/>
            <w:shd w:val="clear" w:color="auto" w:fill="D9D9D9" w:themeFill="background1" w:themeFillShade="D9"/>
          </w:tcPr>
          <w:p w14:paraId="1E80F515" w14:textId="29D83DA9" w:rsidR="46170B03" w:rsidRDefault="46170B03" w:rsidP="4E02419B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4E02419B">
              <w:rPr>
                <w:rFonts w:ascii="Century Gothic" w:hAnsi="Century Gothic"/>
                <w:b/>
                <w:bCs/>
                <w:sz w:val="18"/>
                <w:szCs w:val="18"/>
              </w:rPr>
              <w:t>Children in Reception (DM)</w:t>
            </w:r>
          </w:p>
          <w:p w14:paraId="45F56AFE" w14:textId="77777777" w:rsidR="46170B03" w:rsidRDefault="46170B03" w:rsidP="4E02419B">
            <w:pPr>
              <w:pStyle w:val="NoSpacing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E02419B">
              <w:rPr>
                <w:rFonts w:ascii="Century Gothic" w:eastAsia="Century Gothic" w:hAnsi="Century Gothic" w:cs="Century Gothic"/>
                <w:sz w:val="18"/>
                <w:szCs w:val="18"/>
              </w:rPr>
              <w:t>Talk about members of their immediate family and community.</w:t>
            </w:r>
          </w:p>
          <w:p w14:paraId="649BA956" w14:textId="77777777" w:rsidR="46170B03" w:rsidRDefault="46170B03" w:rsidP="4E02419B">
            <w:pPr>
              <w:pStyle w:val="NoSpacing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E02419B">
              <w:rPr>
                <w:rFonts w:ascii="Century Gothic" w:eastAsia="Century Gothic" w:hAnsi="Century Gothic" w:cs="Century Gothic"/>
                <w:sz w:val="18"/>
                <w:szCs w:val="18"/>
              </w:rPr>
              <w:t>Name and describe people who are familiar to them</w:t>
            </w:r>
          </w:p>
          <w:p w14:paraId="4D7FEC4F" w14:textId="77777777" w:rsidR="46170B03" w:rsidRDefault="46170B03" w:rsidP="4E02419B">
            <w:pPr>
              <w:pStyle w:val="NoSpacing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E02419B">
              <w:rPr>
                <w:rFonts w:ascii="Century Gothic" w:eastAsia="Century Gothic" w:hAnsi="Century Gothic" w:cs="Century Gothic"/>
                <w:sz w:val="18"/>
                <w:szCs w:val="18"/>
              </w:rPr>
              <w:t>Draw information from a simple map.</w:t>
            </w:r>
          </w:p>
          <w:p w14:paraId="3DD13490" w14:textId="77777777" w:rsidR="46170B03" w:rsidRDefault="46170B03" w:rsidP="4E02419B">
            <w:pPr>
              <w:pStyle w:val="NoSpacing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E02419B">
              <w:rPr>
                <w:rFonts w:ascii="Century Gothic" w:eastAsia="Century Gothic" w:hAnsi="Century Gothic" w:cs="Century Gothic"/>
                <w:sz w:val="18"/>
                <w:szCs w:val="18"/>
              </w:rPr>
              <w:t>Recognise that people have different beliefs and celebrate special times in different ways.</w:t>
            </w:r>
          </w:p>
          <w:p w14:paraId="56E5A9C3" w14:textId="77777777" w:rsidR="46170B03" w:rsidRDefault="46170B03" w:rsidP="4E02419B">
            <w:pPr>
              <w:pStyle w:val="NoSpacing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E02419B">
              <w:rPr>
                <w:rFonts w:ascii="Century Gothic" w:eastAsia="Century Gothic" w:hAnsi="Century Gothic" w:cs="Century Gothic"/>
                <w:sz w:val="18"/>
                <w:szCs w:val="18"/>
              </w:rPr>
              <w:t>Explore the natural world around them.</w:t>
            </w:r>
          </w:p>
          <w:p w14:paraId="07BFD9BE" w14:textId="77777777" w:rsidR="46170B03" w:rsidRDefault="46170B03" w:rsidP="4E02419B">
            <w:pPr>
              <w:pStyle w:val="NoSpacing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E02419B">
              <w:rPr>
                <w:rFonts w:ascii="Century Gothic" w:eastAsia="Century Gothic" w:hAnsi="Century Gothic" w:cs="Century Gothic"/>
                <w:sz w:val="18"/>
                <w:szCs w:val="18"/>
              </w:rPr>
              <w:t>Describe what they see, hear and feel whilst outside.</w:t>
            </w:r>
          </w:p>
          <w:p w14:paraId="5D3ACA02" w14:textId="250D797B" w:rsidR="4E02419B" w:rsidRPr="00861FA9" w:rsidRDefault="46170B03" w:rsidP="4E02419B">
            <w:pPr>
              <w:pStyle w:val="NoSpacing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E02419B">
              <w:rPr>
                <w:rFonts w:ascii="Century Gothic" w:eastAsia="Century Gothic" w:hAnsi="Century Gothic" w:cs="Century Gothic"/>
                <w:sz w:val="18"/>
                <w:szCs w:val="18"/>
              </w:rPr>
              <w:t>Understand the effect of changing seasons on the natural world around them.</w:t>
            </w:r>
          </w:p>
        </w:tc>
      </w:tr>
      <w:tr w:rsidR="009268FE" w:rsidRPr="0048031E" w14:paraId="76E1CF0F" w14:textId="77777777" w:rsidTr="18DF62CB">
        <w:trPr>
          <w:trHeight w:val="699"/>
        </w:trPr>
        <w:tc>
          <w:tcPr>
            <w:tcW w:w="1550" w:type="dxa"/>
            <w:vMerge/>
          </w:tcPr>
          <w:p w14:paraId="450AE9CE" w14:textId="77777777" w:rsidR="009268FE" w:rsidRPr="0048031E" w:rsidRDefault="009268FE" w:rsidP="00234AC1">
            <w:pPr>
              <w:pStyle w:val="NoSpacing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636" w:type="dxa"/>
          </w:tcPr>
          <w:p w14:paraId="2940FBF8" w14:textId="0315829A" w:rsidR="009268FE" w:rsidRPr="00144EA7" w:rsidRDefault="382F6A3F" w:rsidP="445F644A">
            <w:pPr>
              <w:pStyle w:val="NoSpacing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445F644A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Computing</w:t>
            </w:r>
          </w:p>
          <w:p w14:paraId="0571BF88" w14:textId="1A692EB7" w:rsidR="009268FE" w:rsidRPr="00144EA7" w:rsidRDefault="382F6A3F" w:rsidP="445F644A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45F644A">
              <w:rPr>
                <w:rFonts w:ascii="Century Gothic" w:eastAsia="Century Gothic" w:hAnsi="Century Gothic" w:cs="Century Gothic"/>
                <w:sz w:val="18"/>
                <w:szCs w:val="18"/>
              </w:rPr>
              <w:t>KAPOW:</w:t>
            </w:r>
          </w:p>
          <w:p w14:paraId="2843BA29" w14:textId="7615774E" w:rsidR="009268FE" w:rsidRPr="00144EA7" w:rsidRDefault="382F6A3F" w:rsidP="445F644A">
            <w:pPr>
              <w:pStyle w:val="NoSpacing"/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  <w:r w:rsidRPr="445F644A">
              <w:rPr>
                <w:rFonts w:ascii="Century Gothic" w:hAnsi="Century Gothic"/>
                <w:sz w:val="18"/>
                <w:szCs w:val="18"/>
              </w:rPr>
              <w:t>PROGRAMING BEEBOTS</w:t>
            </w:r>
          </w:p>
          <w:p w14:paraId="266328E1" w14:textId="1E8D794B" w:rsidR="009268FE" w:rsidRDefault="382F6A3F" w:rsidP="5E37D465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445F644A">
              <w:rPr>
                <w:rFonts w:ascii="Century Gothic" w:hAnsi="Century Gothic"/>
                <w:sz w:val="18"/>
                <w:szCs w:val="18"/>
              </w:rPr>
              <w:t>Understanding Arrows</w:t>
            </w:r>
          </w:p>
          <w:p w14:paraId="75002177" w14:textId="6308B281" w:rsidR="009268FE" w:rsidRDefault="009268FE" w:rsidP="4E02419B">
            <w:pPr>
              <w:pStyle w:val="NoSpacing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</w:p>
          <w:p w14:paraId="2576FDB1" w14:textId="65A1DC88" w:rsidR="009268FE" w:rsidRDefault="6D025036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18DF62CB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Geog</w:t>
            </w:r>
            <w:r w:rsidR="372E3659" w:rsidRPr="18DF62CB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raphy</w:t>
            </w:r>
            <w:r w:rsidR="48725877" w:rsidRPr="18DF62CB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, link to CL</w:t>
            </w:r>
            <w:r w:rsidRPr="18DF62CB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:</w:t>
            </w:r>
          </w:p>
          <w:p w14:paraId="2F9252A3" w14:textId="1C13F64E" w:rsidR="009268FE" w:rsidRDefault="7FBAD6A1" w:rsidP="4E02419B">
            <w:pPr>
              <w:pStyle w:val="NoSpacing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</w:pPr>
            <w:r w:rsidRPr="445F644A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Compare London to </w:t>
            </w:r>
            <w:r w:rsidR="5E63E6B9" w:rsidRPr="445F644A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Dogsthorpe</w:t>
            </w:r>
          </w:p>
          <w:p w14:paraId="6621DCFE" w14:textId="0CFB6148" w:rsidR="4E02419B" w:rsidRDefault="0AFEB11E" w:rsidP="4E02419B">
            <w:pPr>
              <w:pStyle w:val="NoSpacing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18DF62CB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Word Aware: </w:t>
            </w:r>
            <w:r w:rsidRPr="18DF62CB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6"/>
                <w:szCs w:val="16"/>
              </w:rPr>
              <w:t>MAP</w:t>
            </w:r>
          </w:p>
          <w:p w14:paraId="0698D380" w14:textId="5141B53E" w:rsidR="5FC2D7BF" w:rsidRDefault="5FC2D7BF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445F644A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Familiarise children with the name of the road the school is located in. </w:t>
            </w:r>
          </w:p>
          <w:p w14:paraId="34B3F2EB" w14:textId="079F5386" w:rsidR="009268FE" w:rsidRDefault="5FC2D7BF" w:rsidP="00861FA9">
            <w:pPr>
              <w:pStyle w:val="NoSpacing"/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  <w:r w:rsidRPr="445F644A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Look at aerial views of the school setting, encouraging children to comment on what they notice, recognising buildings, open space, roads and other simple features. </w:t>
            </w:r>
            <w:r w:rsidR="00F49749" w:rsidRPr="445F644A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Compare</w:t>
            </w:r>
            <w:r w:rsidRPr="445F644A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by using google maps to loo</w:t>
            </w:r>
            <w:r w:rsidR="1F2B1530" w:rsidRPr="445F644A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k at London</w:t>
            </w:r>
            <w:r w:rsidR="00861FA9" w:rsidRPr="445F644A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170" w:type="dxa"/>
            <w:gridSpan w:val="3"/>
          </w:tcPr>
          <w:p w14:paraId="7E7178C9" w14:textId="0FD586D3" w:rsidR="5E37D465" w:rsidRPr="00144EA7" w:rsidRDefault="4E964961" w:rsidP="445F644A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445F644A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Computing</w:t>
            </w:r>
          </w:p>
          <w:p w14:paraId="79851B45" w14:textId="1A692EB7" w:rsidR="5E37D465" w:rsidRPr="00144EA7" w:rsidRDefault="0F0CA9EE" w:rsidP="445F644A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45F644A">
              <w:rPr>
                <w:rFonts w:ascii="Century Gothic" w:eastAsia="Century Gothic" w:hAnsi="Century Gothic" w:cs="Century Gothic"/>
                <w:sz w:val="18"/>
                <w:szCs w:val="18"/>
              </w:rPr>
              <w:t>KAPOW:</w:t>
            </w:r>
          </w:p>
          <w:p w14:paraId="36E9D2A5" w14:textId="7615774E" w:rsidR="5E37D465" w:rsidRPr="00144EA7" w:rsidRDefault="0F0CA9EE" w:rsidP="445F644A">
            <w:pPr>
              <w:pStyle w:val="NoSpacing"/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  <w:r w:rsidRPr="445F644A">
              <w:rPr>
                <w:rFonts w:ascii="Century Gothic" w:hAnsi="Century Gothic"/>
                <w:sz w:val="18"/>
                <w:szCs w:val="18"/>
              </w:rPr>
              <w:t>PROGRAMING BEEBOTS</w:t>
            </w:r>
          </w:p>
          <w:p w14:paraId="1D8ABA0C" w14:textId="4512AFE1" w:rsidR="5E37D465" w:rsidRPr="00144EA7" w:rsidRDefault="3A33114C" w:rsidP="445F644A">
            <w:pPr>
              <w:pStyle w:val="NoSpacing"/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  <w:r w:rsidRPr="445F644A">
              <w:rPr>
                <w:rFonts w:ascii="Century Gothic" w:hAnsi="Century Gothic"/>
                <w:sz w:val="18"/>
                <w:szCs w:val="18"/>
              </w:rPr>
              <w:t>Introducing the BeeBot</w:t>
            </w:r>
            <w:r w:rsidRPr="445F644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14:paraId="7E573154" w14:textId="2CB7E732" w:rsidR="0576C40A" w:rsidRPr="00144EA7" w:rsidRDefault="0576C40A" w:rsidP="445F644A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5A7D8252" w14:textId="3721EDED" w:rsidR="5E37D465" w:rsidRPr="00144EA7" w:rsidRDefault="5E37D465" w:rsidP="445F644A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6E801740" w14:textId="63FF1024" w:rsidR="5E37D465" w:rsidRPr="00144EA7" w:rsidRDefault="5E37D465" w:rsidP="445F644A">
            <w:pPr>
              <w:pStyle w:val="NoSpacing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6"/>
                <w:szCs w:val="16"/>
              </w:rPr>
            </w:pPr>
          </w:p>
          <w:p w14:paraId="129CD50A" w14:textId="404C1CF9" w:rsidR="5B8D5B17" w:rsidRPr="00144EA7" w:rsidRDefault="5B8D5B17" w:rsidP="445F644A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445F644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RE: </w:t>
            </w:r>
            <w:r w:rsidR="220FFC47" w:rsidRPr="445F644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How did the world begin?</w:t>
            </w:r>
          </w:p>
          <w:p w14:paraId="2DA74AB2" w14:textId="69D75462" w:rsidR="220FFC47" w:rsidRDefault="220FFC47" w:rsidP="5C0A42EA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445F644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Look at the creation story from the </w:t>
            </w:r>
            <w:r w:rsidR="0068441E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B</w:t>
            </w:r>
            <w:r w:rsidRPr="445F644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ible.</w:t>
            </w:r>
          </w:p>
          <w:p w14:paraId="04FF1B24" w14:textId="78373E03" w:rsidR="5C0A42EA" w:rsidRDefault="5C0A42EA" w:rsidP="5C0A42EA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426BDB17" w14:textId="37F4E90D" w:rsidR="009268FE" w:rsidRPr="005E3DBC" w:rsidRDefault="009268FE" w:rsidP="2F4D045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14:paraId="7D34F5C7" w14:textId="7ED36980" w:rsidR="009268FE" w:rsidRPr="005E3DBC" w:rsidRDefault="2372B610" w:rsidP="445F644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18DF62CB">
              <w:rPr>
                <w:rFonts w:ascii="Century Gothic" w:hAnsi="Century Gothic"/>
                <w:sz w:val="18"/>
                <w:szCs w:val="18"/>
              </w:rPr>
              <w:t>Plant cress</w:t>
            </w:r>
            <w:r w:rsidR="0068441E">
              <w:rPr>
                <w:rFonts w:ascii="Century Gothic" w:hAnsi="Century Gothic"/>
                <w:sz w:val="18"/>
                <w:szCs w:val="18"/>
              </w:rPr>
              <w:t xml:space="preserve"> seeds.</w:t>
            </w:r>
          </w:p>
        </w:tc>
        <w:tc>
          <w:tcPr>
            <w:tcW w:w="2220" w:type="dxa"/>
          </w:tcPr>
          <w:p w14:paraId="24788454" w14:textId="517351E8" w:rsidR="009268FE" w:rsidRPr="00144EA7" w:rsidRDefault="0882AC95" w:rsidP="445F644A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445F644A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Computing</w:t>
            </w:r>
          </w:p>
          <w:p w14:paraId="1BBE1AC4" w14:textId="79FEF297" w:rsidR="6373416F" w:rsidRPr="00144EA7" w:rsidRDefault="6373416F" w:rsidP="445F644A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45F644A">
              <w:rPr>
                <w:rFonts w:ascii="Century Gothic" w:eastAsia="Century Gothic" w:hAnsi="Century Gothic" w:cs="Century Gothic"/>
                <w:sz w:val="18"/>
                <w:szCs w:val="18"/>
              </w:rPr>
              <w:t>KAPOW:</w:t>
            </w:r>
          </w:p>
          <w:p w14:paraId="129F9D1B" w14:textId="7615774E" w:rsidR="6373416F" w:rsidRPr="00144EA7" w:rsidRDefault="6373416F" w:rsidP="445F644A">
            <w:pPr>
              <w:pStyle w:val="NoSpacing"/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  <w:r w:rsidRPr="445F644A">
              <w:rPr>
                <w:rFonts w:ascii="Century Gothic" w:hAnsi="Century Gothic"/>
                <w:sz w:val="18"/>
                <w:szCs w:val="18"/>
              </w:rPr>
              <w:t>PROGRAMING BEEBOTS</w:t>
            </w:r>
          </w:p>
          <w:p w14:paraId="7CDA3339" w14:textId="3F08D473" w:rsidR="6373416F" w:rsidRDefault="6373416F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6"/>
                <w:szCs w:val="16"/>
              </w:rPr>
            </w:pPr>
            <w:r w:rsidRPr="445F644A">
              <w:rPr>
                <w:rFonts w:ascii="Century Gothic" w:hAnsi="Century Gothic"/>
                <w:sz w:val="18"/>
                <w:szCs w:val="18"/>
              </w:rPr>
              <w:t>Simple BeeBot Programming</w:t>
            </w:r>
          </w:p>
          <w:p w14:paraId="038FAA0A" w14:textId="494FB3C0" w:rsidR="4E02419B" w:rsidRDefault="4E02419B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438D44DA" w14:textId="77777777" w:rsidR="005F4B6B" w:rsidRPr="006D66CE" w:rsidRDefault="005F4B6B" w:rsidP="005F4B6B">
            <w:pPr>
              <w:pStyle w:val="NoSpacing"/>
              <w:textAlignment w:val="baseline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</w:pPr>
            <w:r w:rsidRPr="006D66CE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Learning Bus: </w:t>
            </w:r>
          </w:p>
          <w:p w14:paraId="098DC785" w14:textId="3F260A62" w:rsidR="005F4B6B" w:rsidRPr="006D66CE" w:rsidRDefault="006D66CE" w:rsidP="18DF62CB">
            <w:pPr>
              <w:spacing w:after="0"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18DF62CB">
              <w:rPr>
                <w:rFonts w:ascii="Century Gothic" w:eastAsia="Century Gothic" w:hAnsi="Century Gothic" w:cs="Century Gothic"/>
                <w:sz w:val="18"/>
                <w:szCs w:val="18"/>
              </w:rPr>
              <w:t>Go on a bus journey</w:t>
            </w:r>
          </w:p>
          <w:p w14:paraId="1F2BE321" w14:textId="77777777" w:rsidR="005F4B6B" w:rsidRDefault="005F4B6B" w:rsidP="006D66CE">
            <w:pPr>
              <w:spacing w:after="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6D66CE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Explore places on VR that 'Naughty Bus' might go to. </w:t>
            </w:r>
          </w:p>
          <w:p w14:paraId="09BE86C3" w14:textId="77777777" w:rsidR="0068441E" w:rsidRPr="006D66CE" w:rsidRDefault="0068441E" w:rsidP="006D66CE">
            <w:pPr>
              <w:spacing w:after="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71B52A19" w14:textId="0F834FCF" w:rsidR="005F4B6B" w:rsidRPr="006D66CE" w:rsidRDefault="005F4B6B" w:rsidP="006D66CE">
            <w:pPr>
              <w:spacing w:after="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6D66CE">
              <w:rPr>
                <w:rFonts w:ascii="Century Gothic" w:eastAsia="Century Gothic" w:hAnsi="Century Gothic" w:cs="Century Gothic"/>
                <w:sz w:val="18"/>
                <w:szCs w:val="18"/>
              </w:rPr>
              <w:t>Visit London and different places using eduverse360 and London playlist</w:t>
            </w:r>
            <w:r w:rsidR="0068441E"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14:paraId="44D0CCC9" w14:textId="696C1DBF" w:rsidR="4E02419B" w:rsidRDefault="4E02419B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4F904CB7" w14:textId="726EE307" w:rsidR="009268FE" w:rsidRPr="005E3DBC" w:rsidRDefault="009268FE" w:rsidP="6BE8B3BC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445" w:type="dxa"/>
          </w:tcPr>
          <w:p w14:paraId="4CDFF014" w14:textId="0FD586D3" w:rsidR="009268FE" w:rsidRPr="00144EA7" w:rsidRDefault="4D09F608" w:rsidP="445F644A">
            <w:pPr>
              <w:pStyle w:val="NoSpacing"/>
              <w:spacing w:line="259" w:lineRule="auto"/>
              <w:textAlignment w:val="baseline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445F644A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Computing</w:t>
            </w:r>
          </w:p>
          <w:p w14:paraId="0777288A" w14:textId="1A692EB7" w:rsidR="009268FE" w:rsidRPr="00144EA7" w:rsidRDefault="4D09F608" w:rsidP="445F644A">
            <w:pPr>
              <w:pStyle w:val="NoSpacing"/>
              <w:spacing w:line="259" w:lineRule="auto"/>
              <w:textAlignment w:val="baseline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45F644A">
              <w:rPr>
                <w:rFonts w:ascii="Century Gothic" w:eastAsia="Century Gothic" w:hAnsi="Century Gothic" w:cs="Century Gothic"/>
                <w:sz w:val="18"/>
                <w:szCs w:val="18"/>
              </w:rPr>
              <w:t>KAPOW:</w:t>
            </w:r>
          </w:p>
          <w:p w14:paraId="703E3F3D" w14:textId="7615774E" w:rsidR="009268FE" w:rsidRPr="00144EA7" w:rsidRDefault="4D09F608" w:rsidP="445F644A">
            <w:pPr>
              <w:pStyle w:val="NoSpacing"/>
              <w:spacing w:line="259" w:lineRule="auto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 w:rsidRPr="445F644A">
              <w:rPr>
                <w:rFonts w:ascii="Century Gothic" w:hAnsi="Century Gothic"/>
                <w:sz w:val="18"/>
                <w:szCs w:val="18"/>
              </w:rPr>
              <w:t>PROGRAMING BEEBOTS</w:t>
            </w:r>
          </w:p>
          <w:p w14:paraId="7261E4F8" w14:textId="4203778D" w:rsidR="009268FE" w:rsidRPr="00E16E37" w:rsidRDefault="4D09F608" w:rsidP="4E02419B">
            <w:pPr>
              <w:pStyle w:val="NoSpacing"/>
              <w:spacing w:line="259" w:lineRule="auto"/>
              <w:textAlignment w:val="baseline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445F644A">
              <w:rPr>
                <w:rFonts w:ascii="Century Gothic" w:hAnsi="Century Gothic"/>
                <w:sz w:val="18"/>
                <w:szCs w:val="18"/>
              </w:rPr>
              <w:t>Understanding an algorithm</w:t>
            </w:r>
            <w:r w:rsidRPr="445F644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</w:p>
          <w:p w14:paraId="68854C4E" w14:textId="7F679EC0" w:rsidR="009268FE" w:rsidRPr="00E16E37" w:rsidRDefault="009268FE" w:rsidP="4E02419B">
            <w:pPr>
              <w:pStyle w:val="NoSpacing"/>
              <w:spacing w:line="259" w:lineRule="auto"/>
              <w:textAlignment w:val="baseline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67DBD81D" w14:textId="55B77AF0" w:rsidR="009268FE" w:rsidRPr="00E16E37" w:rsidRDefault="710043D0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445F644A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Science:</w:t>
            </w:r>
          </w:p>
          <w:p w14:paraId="39FE40F1" w14:textId="57EE5548" w:rsidR="009268FE" w:rsidRDefault="710043D0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445F644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Take Naughty Bus outside into school grounds. What does he see on his adventure?</w:t>
            </w:r>
            <w:r w:rsidR="00171BED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Focus on Winter.</w:t>
            </w:r>
          </w:p>
          <w:p w14:paraId="1C167BF7" w14:textId="77777777" w:rsidR="00956B85" w:rsidRDefault="00956B85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4CFF802B" w14:textId="0EFCF609" w:rsidR="00956B85" w:rsidRDefault="00C66679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Frost, ice, bare trees, </w:t>
            </w:r>
            <w:r w:rsidR="00B9509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cold, plants and insects</w:t>
            </w:r>
          </w:p>
          <w:p w14:paraId="2B6A1C62" w14:textId="77777777" w:rsidR="00E50506" w:rsidRDefault="00E50506" w:rsidP="445F644A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highlight w:val="yellow"/>
              </w:rPr>
            </w:pPr>
          </w:p>
          <w:p w14:paraId="203416BD" w14:textId="12F4BF74" w:rsidR="009268FE" w:rsidRPr="00E16E37" w:rsidRDefault="009268FE" w:rsidP="445F644A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highlight w:val="yellow"/>
              </w:rPr>
            </w:pPr>
          </w:p>
          <w:p w14:paraId="6DB1E0D9" w14:textId="77777777" w:rsidR="007C6340" w:rsidRDefault="007C6340" w:rsidP="007C6340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445F644A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Geography:</w:t>
            </w:r>
          </w:p>
          <w:p w14:paraId="7490AB0B" w14:textId="296D4928" w:rsidR="009268FE" w:rsidRPr="007C6340" w:rsidRDefault="007C6340" w:rsidP="445F644A">
            <w:pPr>
              <w:spacing w:after="0"/>
              <w:textAlignment w:val="baseline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7C634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Draw maps of the outside environment </w:t>
            </w:r>
          </w:p>
          <w:p w14:paraId="62F03151" w14:textId="5523D410" w:rsidR="009268FE" w:rsidRPr="00E16E37" w:rsidRDefault="009268FE" w:rsidP="4E02419B">
            <w:pPr>
              <w:pStyle w:val="NoSpacing"/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68670C10" w14:textId="4A26AF37" w:rsidR="009268FE" w:rsidRPr="00E16E37" w:rsidRDefault="009268FE" w:rsidP="445F644A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color w:val="000000"/>
                <w:position w:val="1"/>
                <w:sz w:val="20"/>
                <w:szCs w:val="20"/>
                <w:lang w:val="en-US"/>
              </w:rPr>
            </w:pPr>
          </w:p>
          <w:p w14:paraId="710C25E7" w14:textId="5446BC3F" w:rsidR="009268FE" w:rsidRPr="005E3DBC" w:rsidRDefault="009268FE" w:rsidP="2F4D0459">
            <w:pPr>
              <w:pStyle w:val="NoSpacing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367" w:type="dxa"/>
            <w:gridSpan w:val="2"/>
          </w:tcPr>
          <w:p w14:paraId="33AC7836" w14:textId="47C75B4A" w:rsidR="445F644A" w:rsidRDefault="445F644A" w:rsidP="445F644A">
            <w:pPr>
              <w:pStyle w:val="NoSpacing"/>
              <w:spacing w:line="257" w:lineRule="auto"/>
            </w:pPr>
            <w:r w:rsidRPr="445F644A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Computing</w:t>
            </w:r>
          </w:p>
          <w:p w14:paraId="4A3AC976" w14:textId="57212F33" w:rsidR="445F644A" w:rsidRDefault="445F644A" w:rsidP="445F644A">
            <w:pPr>
              <w:pStyle w:val="NoSpacing"/>
              <w:spacing w:line="257" w:lineRule="auto"/>
            </w:pPr>
            <w:r w:rsidRPr="445F644A">
              <w:rPr>
                <w:rFonts w:ascii="Century Gothic" w:eastAsia="Century Gothic" w:hAnsi="Century Gothic" w:cs="Century Gothic"/>
                <w:sz w:val="18"/>
                <w:szCs w:val="18"/>
              </w:rPr>
              <w:t>KAPOW:</w:t>
            </w:r>
          </w:p>
          <w:p w14:paraId="7A478178" w14:textId="40E89D09" w:rsidR="445F644A" w:rsidRDefault="445F644A" w:rsidP="445F644A">
            <w:pPr>
              <w:pStyle w:val="NoSpacing"/>
              <w:spacing w:line="257" w:lineRule="auto"/>
            </w:pPr>
            <w:r w:rsidRPr="445F644A">
              <w:rPr>
                <w:rFonts w:ascii="Century Gothic" w:eastAsia="Century Gothic" w:hAnsi="Century Gothic" w:cs="Century Gothic"/>
                <w:sz w:val="18"/>
                <w:szCs w:val="18"/>
              </w:rPr>
              <w:t>PROGRAMING BEEBOTS</w:t>
            </w:r>
          </w:p>
          <w:p w14:paraId="12A9D6BD" w14:textId="7A621A27" w:rsidR="445F644A" w:rsidRDefault="445F644A" w:rsidP="445F644A">
            <w:pPr>
              <w:pStyle w:val="NoSpacing"/>
              <w:spacing w:line="257" w:lineRule="auto"/>
            </w:pPr>
            <w:r w:rsidRPr="445F644A">
              <w:rPr>
                <w:rFonts w:ascii="Century Gothic" w:eastAsia="Century Gothic" w:hAnsi="Century Gothic" w:cs="Century Gothic"/>
                <w:sz w:val="18"/>
                <w:szCs w:val="18"/>
              </w:rPr>
              <w:t>Understanding an algorithm</w:t>
            </w:r>
            <w:r w:rsidRPr="445F644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</w:p>
          <w:p w14:paraId="69C74A7B" w14:textId="0CE17A86" w:rsidR="445F644A" w:rsidRDefault="445F644A" w:rsidP="445F644A">
            <w:pPr>
              <w:pStyle w:val="NoSpacing"/>
              <w:spacing w:line="257" w:lineRule="auto"/>
            </w:pPr>
            <w:r w:rsidRPr="445F644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</w:p>
          <w:p w14:paraId="394899A3" w14:textId="440970E6" w:rsidR="445F644A" w:rsidRDefault="445F644A" w:rsidP="445F644A">
            <w:pPr>
              <w:pStyle w:val="NoSpacing"/>
              <w:spacing w:line="257" w:lineRule="auto"/>
            </w:pPr>
            <w:r w:rsidRPr="445F644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14:paraId="09C39F80" w14:textId="0F1679CA" w:rsidR="00B95095" w:rsidRPr="00BC1FC8" w:rsidRDefault="00B95095" w:rsidP="00B95095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BC1FC8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Science:</w:t>
            </w:r>
          </w:p>
          <w:p w14:paraId="787A37B2" w14:textId="77777777" w:rsidR="00BC1FC8" w:rsidRPr="00BC1FC8" w:rsidRDefault="00B95095" w:rsidP="00B95095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BC1FC8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Review Winter. Have  chn share what they know about </w:t>
            </w:r>
            <w:r w:rsidR="00BC1FC8" w:rsidRPr="00BC1FC8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Winter on SeeSaw</w:t>
            </w:r>
          </w:p>
          <w:p w14:paraId="394ACEFA" w14:textId="77777777" w:rsidR="00BC1FC8" w:rsidRDefault="00BC1FC8" w:rsidP="00B95095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highlight w:val="yellow"/>
              </w:rPr>
            </w:pPr>
          </w:p>
          <w:p w14:paraId="7BEEB02D" w14:textId="654629A0" w:rsidR="445F644A" w:rsidRDefault="445F644A" w:rsidP="445F644A">
            <w:pPr>
              <w:spacing w:after="0"/>
            </w:pPr>
          </w:p>
          <w:p w14:paraId="6D30202F" w14:textId="74A01DC3" w:rsidR="445F644A" w:rsidRPr="005F4B6B" w:rsidRDefault="70AD2077" w:rsidP="18DF62CB">
            <w:pPr>
              <w:spacing w:after="0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18DF62CB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History: </w:t>
            </w:r>
          </w:p>
          <w:p w14:paraId="2535A605" w14:textId="00721BCE" w:rsidR="445F644A" w:rsidRPr="005F4B6B" w:rsidRDefault="70AD2077" w:rsidP="005F4B6B">
            <w:pPr>
              <w:spacing w:after="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18DF62CB">
              <w:rPr>
                <w:rFonts w:ascii="Century Gothic" w:eastAsia="Century Gothic" w:hAnsi="Century Gothic" w:cs="Century Gothic"/>
                <w:sz w:val="18"/>
                <w:szCs w:val="18"/>
              </w:rPr>
              <w:t>Buses from the past</w:t>
            </w:r>
          </w:p>
        </w:tc>
        <w:tc>
          <w:tcPr>
            <w:tcW w:w="2174" w:type="dxa"/>
            <w:shd w:val="clear" w:color="auto" w:fill="auto"/>
          </w:tcPr>
          <w:p w14:paraId="196E2E91" w14:textId="62177593" w:rsidR="009268FE" w:rsidRPr="005E3DBC" w:rsidRDefault="65425085" w:rsidP="4E02419B">
            <w:pPr>
              <w:pStyle w:val="NoSpacing"/>
              <w:spacing w:line="259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4E02419B">
              <w:rPr>
                <w:rFonts w:ascii="Century Gothic" w:hAnsi="Century Gothic"/>
                <w:b/>
                <w:bCs/>
                <w:sz w:val="18"/>
                <w:szCs w:val="18"/>
              </w:rPr>
              <w:t>Science:</w:t>
            </w:r>
          </w:p>
          <w:p w14:paraId="153DC22F" w14:textId="0ACA843F" w:rsidR="009268FE" w:rsidRPr="005E3DBC" w:rsidRDefault="65425085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E02419B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Look at images of day and night. Discuss the similarities and differences.</w:t>
            </w:r>
            <w:r w:rsidRPr="4E02419B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54DE634F" w:rsidRPr="4E02419B">
              <w:rPr>
                <w:rFonts w:ascii="Century Gothic" w:eastAsia="Century Gothic" w:hAnsi="Century Gothic" w:cs="Century Gothic"/>
                <w:sz w:val="18"/>
                <w:szCs w:val="18"/>
              </w:rPr>
              <w:t>Discuss</w:t>
            </w:r>
            <w:r w:rsidRPr="4E02419B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bedtime routines – link to PSED</w:t>
            </w:r>
          </w:p>
          <w:p w14:paraId="5DA1D72E" w14:textId="64BBFAE0" w:rsidR="009268FE" w:rsidRPr="005E3DBC" w:rsidRDefault="009268FE" w:rsidP="4E02419B">
            <w:pPr>
              <w:pStyle w:val="NoSpacing"/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7FE076FE" w14:textId="1E2DD9D9" w:rsidR="5C0A42EA" w:rsidRDefault="5C0A42EA" w:rsidP="5C0A42EA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7E00DC54" w14:textId="5A3B9346" w:rsidR="4E02419B" w:rsidRDefault="4E02419B" w:rsidP="4E02419B">
            <w:pPr>
              <w:pStyle w:val="NoSpacing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776D75EC" w14:textId="7CD19CA6" w:rsidR="4E02419B" w:rsidRDefault="4E02419B" w:rsidP="4E02419B">
            <w:pPr>
              <w:pStyle w:val="NoSpacing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217254A1" w14:textId="61DF658A" w:rsidR="4E02419B" w:rsidRDefault="4E02419B" w:rsidP="4E02419B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683B1D97" w14:textId="03BF43DB" w:rsidR="11875E17" w:rsidRDefault="11875E17" w:rsidP="4E02419B">
            <w:pPr>
              <w:pStyle w:val="NoSpacing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4E02419B">
              <w:rPr>
                <w:rFonts w:ascii="Arial" w:eastAsia="Century Gothic" w:hAnsi="Arial" w:cs="Arial"/>
                <w:sz w:val="18"/>
                <w:szCs w:val="18"/>
              </w:rPr>
              <w:t>​</w:t>
            </w:r>
          </w:p>
        </w:tc>
      </w:tr>
      <w:tr w:rsidR="0070557C" w14:paraId="6D76153A" w14:textId="77777777" w:rsidTr="18DF62CB">
        <w:trPr>
          <w:trHeight w:val="274"/>
        </w:trPr>
        <w:tc>
          <w:tcPr>
            <w:tcW w:w="1550" w:type="dxa"/>
            <w:vMerge w:val="restart"/>
            <w:shd w:val="clear" w:color="auto" w:fill="FF0000"/>
          </w:tcPr>
          <w:p w14:paraId="4E55C053" w14:textId="1A878E74" w:rsidR="0070557C" w:rsidRPr="00D40957" w:rsidRDefault="0070557C" w:rsidP="2F4D0459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7BAD8002" w14:textId="77777777" w:rsidR="0070557C" w:rsidRPr="00D40957" w:rsidRDefault="0070557C" w:rsidP="2F4D0459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8"/>
                <w:szCs w:val="28"/>
              </w:rPr>
            </w:pPr>
            <w:r w:rsidRPr="6BE8B3BC">
              <w:rPr>
                <w:rFonts w:ascii="Century Gothic" w:hAnsi="Century Gothic" w:cs="Arial"/>
                <w:b/>
                <w:bCs/>
                <w:color w:val="000000" w:themeColor="text1"/>
                <w:sz w:val="28"/>
                <w:szCs w:val="28"/>
              </w:rPr>
              <w:t>EAD</w:t>
            </w:r>
          </w:p>
          <w:p w14:paraId="407E7BE7" w14:textId="77777777" w:rsidR="00E16E37" w:rsidRPr="00D40957" w:rsidRDefault="00E16E37" w:rsidP="00BF1D2D">
            <w:pPr>
              <w:spacing w:after="0" w:line="240" w:lineRule="auto"/>
              <w:textAlignment w:val="baseline"/>
              <w:rPr>
                <w:rFonts w:ascii="Century Gothic" w:eastAsia="Times New Roman" w:hAnsi="Century Gothic"/>
                <w:color w:val="000000" w:themeColor="text1"/>
                <w:position w:val="1"/>
                <w:sz w:val="21"/>
                <w:szCs w:val="21"/>
                <w:lang w:val="en-US" w:eastAsia="en-GB"/>
              </w:rPr>
            </w:pPr>
          </w:p>
          <w:p w14:paraId="5DB5EF7F" w14:textId="77777777" w:rsidR="00BF1D2D" w:rsidRPr="00D40957" w:rsidRDefault="00BF1D2D" w:rsidP="00BF1D2D">
            <w:pPr>
              <w:spacing w:after="0" w:line="240" w:lineRule="auto"/>
              <w:textAlignment w:val="baseline"/>
              <w:rPr>
                <w:rFonts w:ascii="Century Gothic" w:eastAsia="Times New Roman" w:hAnsi="Century Gothic"/>
                <w:color w:val="000000" w:themeColor="text1"/>
                <w:position w:val="1"/>
                <w:sz w:val="21"/>
                <w:szCs w:val="21"/>
                <w:lang w:val="en-US" w:eastAsia="en-GB"/>
              </w:rPr>
            </w:pPr>
          </w:p>
          <w:p w14:paraId="04B5C498" w14:textId="165D9AB5" w:rsidR="009E0867" w:rsidRPr="00D40957" w:rsidRDefault="00B116B5" w:rsidP="009E0867">
            <w:pPr>
              <w:spacing w:after="0" w:line="240" w:lineRule="auto"/>
              <w:textAlignment w:val="baseline"/>
              <w:rPr>
                <w:rFonts w:ascii="Century Gothic" w:eastAsia="Times New Roman" w:hAnsi="Century Gothic"/>
                <w:color w:val="000000" w:themeColor="text1"/>
                <w:position w:val="1"/>
                <w:sz w:val="21"/>
                <w:szCs w:val="21"/>
                <w:lang w:val="en-US" w:eastAsia="en-GB"/>
              </w:rPr>
            </w:pPr>
            <w:r w:rsidRPr="00D40957">
              <w:rPr>
                <w:rFonts w:ascii="Century Gothic" w:eastAsia="Times New Roman" w:hAnsi="Century Gothic"/>
                <w:color w:val="000000" w:themeColor="text1"/>
                <w:position w:val="1"/>
                <w:sz w:val="21"/>
                <w:szCs w:val="21"/>
                <w:lang w:val="en-US" w:eastAsia="en-GB"/>
              </w:rPr>
              <w:t xml:space="preserve"> </w:t>
            </w:r>
            <w:r w:rsidR="009E0867" w:rsidRPr="00D40957">
              <w:rPr>
                <w:rFonts w:ascii="Century Gothic" w:eastAsia="Times New Roman" w:hAnsi="Century Gothic"/>
                <w:color w:val="000000" w:themeColor="text1"/>
                <w:position w:val="1"/>
                <w:sz w:val="21"/>
                <w:szCs w:val="21"/>
                <w:lang w:val="en-US" w:eastAsia="en-GB"/>
              </w:rPr>
              <w:t xml:space="preserve"> </w:t>
            </w:r>
          </w:p>
          <w:p w14:paraId="083BDFD3" w14:textId="4C439D89" w:rsidR="00BF1D2D" w:rsidRPr="00D40957" w:rsidRDefault="00BF1D2D" w:rsidP="00BF1D2D">
            <w:pPr>
              <w:spacing w:after="0" w:line="240" w:lineRule="auto"/>
              <w:textAlignment w:val="baseline"/>
              <w:rPr>
                <w:rFonts w:ascii="Century Gothic" w:eastAsia="Times New Roman" w:hAnsi="Century Gothic"/>
                <w:color w:val="000000" w:themeColor="text1"/>
                <w:position w:val="1"/>
                <w:sz w:val="21"/>
                <w:szCs w:val="21"/>
                <w:lang w:val="en-US" w:eastAsia="en-GB"/>
              </w:rPr>
            </w:pPr>
          </w:p>
          <w:p w14:paraId="1884159B" w14:textId="77777777" w:rsidR="00BF1D2D" w:rsidRPr="00D40957" w:rsidRDefault="00BF1D2D" w:rsidP="00BF1D2D">
            <w:pPr>
              <w:spacing w:after="0" w:line="240" w:lineRule="auto"/>
              <w:textAlignment w:val="baseline"/>
              <w:rPr>
                <w:rFonts w:ascii="Century Gothic" w:eastAsia="Times New Roman" w:hAnsi="Century Gothic"/>
                <w:color w:val="000000" w:themeColor="text1"/>
                <w:position w:val="1"/>
                <w:sz w:val="21"/>
                <w:szCs w:val="21"/>
                <w:lang w:val="en-US" w:eastAsia="en-GB"/>
              </w:rPr>
            </w:pPr>
          </w:p>
          <w:p w14:paraId="7EC3AB9A" w14:textId="77777777" w:rsidR="00BF1D2D" w:rsidRPr="00D40957" w:rsidRDefault="00BF1D2D" w:rsidP="00BF1D2D">
            <w:pPr>
              <w:spacing w:after="0" w:line="240" w:lineRule="auto"/>
              <w:textAlignment w:val="baseline"/>
              <w:rPr>
                <w:rFonts w:ascii="Century Gothic" w:eastAsia="Times New Roman" w:hAnsi="Century Gothic"/>
                <w:color w:val="000000" w:themeColor="text1"/>
                <w:position w:val="1"/>
                <w:sz w:val="21"/>
                <w:szCs w:val="21"/>
                <w:lang w:val="en-US" w:eastAsia="en-GB"/>
              </w:rPr>
            </w:pPr>
          </w:p>
          <w:p w14:paraId="4B88482D" w14:textId="79293ACB" w:rsidR="00BF1D2D" w:rsidRPr="00D40957" w:rsidRDefault="00B116B5" w:rsidP="00BF1D2D">
            <w:pPr>
              <w:spacing w:after="0" w:line="240" w:lineRule="auto"/>
              <w:textAlignment w:val="baseline"/>
              <w:rPr>
                <w:rFonts w:ascii="Century Gothic" w:eastAsia="Times New Roman" w:hAnsi="Century Gothic"/>
                <w:color w:val="000000" w:themeColor="text1"/>
                <w:position w:val="1"/>
                <w:sz w:val="21"/>
                <w:szCs w:val="21"/>
                <w:lang w:val="en-US" w:eastAsia="en-GB"/>
              </w:rPr>
            </w:pPr>
            <w:r w:rsidRPr="00D40957">
              <w:rPr>
                <w:rFonts w:ascii="Century Gothic" w:eastAsia="Times New Roman" w:hAnsi="Century Gothic"/>
                <w:color w:val="000000" w:themeColor="text1"/>
                <w:position w:val="1"/>
                <w:sz w:val="21"/>
                <w:szCs w:val="21"/>
                <w:lang w:val="en-US" w:eastAsia="en-GB"/>
              </w:rPr>
              <w:t xml:space="preserve"> </w:t>
            </w:r>
          </w:p>
          <w:p w14:paraId="1C707537" w14:textId="461AFD7F" w:rsidR="00BF1D2D" w:rsidRPr="00D40957" w:rsidRDefault="00B116B5" w:rsidP="00BF1D2D">
            <w:pPr>
              <w:spacing w:after="0" w:line="240" w:lineRule="auto"/>
              <w:textAlignment w:val="baseline"/>
              <w:rPr>
                <w:rFonts w:ascii="Century Gothic" w:eastAsia="Times New Roman" w:hAnsi="Century Gothic"/>
                <w:color w:val="000000" w:themeColor="text1"/>
                <w:position w:val="1"/>
                <w:sz w:val="21"/>
                <w:szCs w:val="21"/>
                <w:lang w:val="en-US" w:eastAsia="en-GB"/>
              </w:rPr>
            </w:pPr>
            <w:r w:rsidRPr="00D40957">
              <w:rPr>
                <w:rFonts w:ascii="Century Gothic" w:eastAsia="Times New Roman" w:hAnsi="Century Gothic"/>
                <w:color w:val="000000" w:themeColor="text1"/>
                <w:position w:val="1"/>
                <w:sz w:val="21"/>
                <w:szCs w:val="21"/>
                <w:lang w:val="en-US" w:eastAsia="en-GB"/>
              </w:rPr>
              <w:t xml:space="preserve"> </w:t>
            </w:r>
          </w:p>
          <w:p w14:paraId="356BAA50" w14:textId="77777777" w:rsidR="00BF1D2D" w:rsidRPr="00D40957" w:rsidRDefault="00BF1D2D" w:rsidP="00BF1D2D">
            <w:pPr>
              <w:spacing w:after="0" w:line="240" w:lineRule="auto"/>
              <w:textAlignment w:val="baseline"/>
              <w:rPr>
                <w:rFonts w:ascii="Century Gothic" w:eastAsia="Times New Roman" w:hAnsi="Century Gothic"/>
                <w:color w:val="000000" w:themeColor="text1"/>
                <w:position w:val="1"/>
                <w:sz w:val="21"/>
                <w:szCs w:val="21"/>
                <w:lang w:val="en-US" w:eastAsia="en-GB"/>
              </w:rPr>
            </w:pPr>
          </w:p>
          <w:p w14:paraId="0F3E588E" w14:textId="1A52A59B" w:rsidR="0070557C" w:rsidRPr="00D40957" w:rsidRDefault="00B116B5" w:rsidP="00BF1D2D">
            <w:pPr>
              <w:spacing w:after="0" w:line="240" w:lineRule="auto"/>
              <w:textAlignment w:val="baseline"/>
              <w:rPr>
                <w:rFonts w:ascii="Century Gothic" w:hAnsi="Century Gothic" w:cs="Arial"/>
                <w:b/>
                <w:bCs/>
                <w:color w:val="000000" w:themeColor="text1"/>
                <w:sz w:val="28"/>
                <w:szCs w:val="28"/>
              </w:rPr>
            </w:pPr>
            <w:r w:rsidRPr="00D40957">
              <w:rPr>
                <w:rFonts w:ascii="Century Gothic" w:eastAsia="Times New Roman" w:hAnsi="Century Gothic"/>
                <w:color w:val="000000" w:themeColor="text1"/>
                <w:position w:val="1"/>
                <w:sz w:val="21"/>
                <w:szCs w:val="21"/>
                <w:lang w:val="en-US" w:eastAsia="en-GB"/>
              </w:rPr>
              <w:t xml:space="preserve"> </w:t>
            </w:r>
          </w:p>
        </w:tc>
        <w:tc>
          <w:tcPr>
            <w:tcW w:w="9471" w:type="dxa"/>
            <w:gridSpan w:val="6"/>
            <w:shd w:val="clear" w:color="auto" w:fill="D9D9D9" w:themeFill="background1" w:themeFillShade="D9"/>
          </w:tcPr>
          <w:p w14:paraId="3CD354AD" w14:textId="1A7E6AB0" w:rsidR="0070557C" w:rsidRPr="00D40957" w:rsidRDefault="0070557C" w:rsidP="2F4D0459">
            <w:pPr>
              <w:pStyle w:val="NoSpacing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D4095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3-4 Year Olds (DM)</w:t>
            </w:r>
          </w:p>
          <w:p w14:paraId="5437DB45" w14:textId="7185F22D" w:rsidR="0070557C" w:rsidRPr="00D40957" w:rsidRDefault="0070557C" w:rsidP="2F4D0459">
            <w:pPr>
              <w:pStyle w:val="NoSpacing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D40957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Take part in simple pretend play, using an object to represent something else even though they are not similar. </w:t>
            </w:r>
          </w:p>
          <w:p w14:paraId="482D01A3" w14:textId="3A65160B" w:rsidR="0070557C" w:rsidRPr="00D40957" w:rsidRDefault="0070557C" w:rsidP="2F4D0459">
            <w:pPr>
              <w:pStyle w:val="NoSpacing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D40957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Begin to develop complex stories using small world equipment like animal sets, dolls and dolls houses, etc. </w:t>
            </w:r>
          </w:p>
          <w:p w14:paraId="259B357B" w14:textId="777708F3" w:rsidR="0070557C" w:rsidRPr="00D40957" w:rsidRDefault="0070557C" w:rsidP="2F4D0459">
            <w:pPr>
              <w:pStyle w:val="NoSpacing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D40957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lastRenderedPageBreak/>
              <w:t>Make imaginative and complex ‘small worlds’ with blocks and construction kits, such as a city with different buildings and a park.</w:t>
            </w:r>
          </w:p>
          <w:p w14:paraId="53C02929" w14:textId="55BB0906" w:rsidR="0070557C" w:rsidRPr="00D40957" w:rsidRDefault="0070557C" w:rsidP="2F4D0459">
            <w:pPr>
              <w:pStyle w:val="NoSpacing"/>
              <w:rPr>
                <w:color w:val="000000" w:themeColor="text1"/>
              </w:rPr>
            </w:pPr>
            <w:r w:rsidRPr="00D40957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Explore different materials freely, to develop their ideas about how to use them and what to make.</w:t>
            </w:r>
          </w:p>
          <w:p w14:paraId="261D7F41" w14:textId="28AFC67F" w:rsidR="0070557C" w:rsidRPr="00D40957" w:rsidRDefault="0070557C" w:rsidP="2F4D0459">
            <w:pPr>
              <w:pStyle w:val="NoSpacing"/>
              <w:rPr>
                <w:color w:val="000000" w:themeColor="text1"/>
              </w:rPr>
            </w:pPr>
            <w:r w:rsidRPr="00D40957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Develop their own ideas and then decide which materials to use to express them. Join different materials and explore different textures.</w:t>
            </w:r>
          </w:p>
          <w:p w14:paraId="4DE2719C" w14:textId="53B79A35" w:rsidR="00162911" w:rsidRPr="00FF263F" w:rsidRDefault="0070557C" w:rsidP="2F4D0459">
            <w:pPr>
              <w:pStyle w:val="NoSpacing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D40957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Remember and sing entire songs.</w:t>
            </w:r>
          </w:p>
        </w:tc>
        <w:tc>
          <w:tcPr>
            <w:tcW w:w="4541" w:type="dxa"/>
            <w:gridSpan w:val="3"/>
            <w:shd w:val="clear" w:color="auto" w:fill="D9D9D9" w:themeFill="background1" w:themeFillShade="D9"/>
          </w:tcPr>
          <w:p w14:paraId="0C777365" w14:textId="77777777" w:rsidR="0070557C" w:rsidRDefault="0070557C" w:rsidP="2F4D0459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2F4D0459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Children in Reception (DM)</w:t>
            </w:r>
          </w:p>
          <w:p w14:paraId="5D92A93B" w14:textId="77777777" w:rsidR="0070557C" w:rsidRDefault="0070557C" w:rsidP="2F4D0459">
            <w:pPr>
              <w:pStyle w:val="NoSpacing"/>
            </w:pPr>
            <w:r w:rsidRPr="2F4D045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Explore, use and refine a variety of artistic effects to express their ideas and feelings. Return to and build on their previous learning, refining ideas and developing their ability to represent them. </w:t>
            </w:r>
          </w:p>
          <w:p w14:paraId="5E731778" w14:textId="77777777" w:rsidR="0070557C" w:rsidRDefault="0070557C" w:rsidP="2F4D0459">
            <w:pPr>
              <w:pStyle w:val="NoSpacing"/>
            </w:pPr>
            <w:r w:rsidRPr="2F4D0459">
              <w:rPr>
                <w:rFonts w:ascii="Century Gothic" w:eastAsia="Century Gothic" w:hAnsi="Century Gothic" w:cs="Century Gothic"/>
                <w:sz w:val="18"/>
                <w:szCs w:val="18"/>
              </w:rPr>
              <w:lastRenderedPageBreak/>
              <w:t xml:space="preserve">Create collaboratively, sharing ideas, resources and skills. </w:t>
            </w:r>
          </w:p>
          <w:p w14:paraId="00584B09" w14:textId="77777777" w:rsidR="0070557C" w:rsidRDefault="0070557C" w:rsidP="2F4D0459">
            <w:pPr>
              <w:pStyle w:val="NoSpacing"/>
            </w:pPr>
            <w:r w:rsidRPr="2F4D0459">
              <w:rPr>
                <w:rFonts w:ascii="Century Gothic" w:eastAsia="Century Gothic" w:hAnsi="Century Gothic" w:cs="Century Gothic"/>
                <w:sz w:val="18"/>
                <w:szCs w:val="18"/>
              </w:rPr>
              <w:t>Listen attentively, move to and talk about music, expressing their feelings and responses.</w:t>
            </w:r>
          </w:p>
          <w:p w14:paraId="56435616" w14:textId="77777777" w:rsidR="0070557C" w:rsidRDefault="0070557C" w:rsidP="2F4D0459">
            <w:pPr>
              <w:pStyle w:val="NoSpacing"/>
            </w:pPr>
            <w:r w:rsidRPr="2F4D0459">
              <w:rPr>
                <w:rFonts w:ascii="Century Gothic" w:eastAsia="Century Gothic" w:hAnsi="Century Gothic" w:cs="Century Gothic"/>
                <w:sz w:val="18"/>
                <w:szCs w:val="18"/>
              </w:rPr>
              <w:t>Sing in a group or on their own, increasingly matching the pitch and following the melody.</w:t>
            </w:r>
          </w:p>
          <w:p w14:paraId="3CCB7561" w14:textId="4463118F" w:rsidR="0070557C" w:rsidRDefault="0070557C" w:rsidP="73C624E7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2F4D0459">
              <w:rPr>
                <w:rFonts w:ascii="Century Gothic" w:eastAsia="Century Gothic" w:hAnsi="Century Gothic" w:cs="Century Gothic"/>
                <w:sz w:val="18"/>
                <w:szCs w:val="18"/>
              </w:rPr>
              <w:t>Develop storylines in their pretend play.</w:t>
            </w:r>
          </w:p>
        </w:tc>
      </w:tr>
      <w:tr w:rsidR="009268FE" w:rsidRPr="0048031E" w14:paraId="327DDEA0" w14:textId="77777777" w:rsidTr="18DF62CB">
        <w:trPr>
          <w:trHeight w:val="4528"/>
        </w:trPr>
        <w:tc>
          <w:tcPr>
            <w:tcW w:w="1550" w:type="dxa"/>
            <w:vMerge/>
          </w:tcPr>
          <w:p w14:paraId="0BD5FF5E" w14:textId="5C4DB717" w:rsidR="009268FE" w:rsidRPr="00D40957" w:rsidRDefault="009268FE" w:rsidP="00234AC1">
            <w:pPr>
              <w:pStyle w:val="NoSpacing"/>
              <w:jc w:val="center"/>
              <w:rPr>
                <w:rFonts w:ascii="Century Gothic" w:hAnsi="Century Gothic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</w:tcPr>
          <w:p w14:paraId="54F24662" w14:textId="5D271D08" w:rsidR="009268FE" w:rsidRDefault="009268FE" w:rsidP="5E37D465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5E37D465">
              <w:rPr>
                <w:rFonts w:ascii="Century Gothic" w:hAnsi="Century Gothic" w:cs="Arial"/>
                <w:b/>
                <w:bCs/>
                <w:sz w:val="18"/>
                <w:szCs w:val="18"/>
              </w:rPr>
              <w:t>Music:</w:t>
            </w:r>
            <w:r w:rsidR="7C8006B0" w:rsidRPr="5E37D465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</w:p>
          <w:p w14:paraId="1DEB7A38" w14:textId="0A35A077" w:rsidR="7C8006B0" w:rsidRPr="0008203E" w:rsidRDefault="7C8006B0" w:rsidP="5E37D465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</w:pPr>
            <w:r w:rsidRPr="0008203E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Kapow: MUSIC &amp; MOVEMENT</w:t>
            </w:r>
          </w:p>
          <w:p w14:paraId="2226249D" w14:textId="0011C0DA" w:rsidR="6134EE5D" w:rsidRDefault="6134EE5D" w:rsidP="5E37D465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5E37D46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Action Songs</w:t>
            </w:r>
          </w:p>
          <w:p w14:paraId="7FB7F0F8" w14:textId="50E6FF51" w:rsidR="5E37D465" w:rsidRDefault="5E37D465" w:rsidP="5E37D465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2AB9FF17" w14:textId="00CB0C77" w:rsidR="009268FE" w:rsidRPr="00D40957" w:rsidRDefault="009268FE" w:rsidP="6BE8B3BC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</w:pPr>
          </w:p>
          <w:p w14:paraId="33D59EAF" w14:textId="6E16D6D3" w:rsidR="009268FE" w:rsidRPr="00D40957" w:rsidRDefault="009268FE" w:rsidP="6BE8B3BC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</w:pPr>
          </w:p>
          <w:p w14:paraId="2FC17F8B" w14:textId="4FD71AA1" w:rsidR="009268FE" w:rsidRPr="00D40957" w:rsidRDefault="009268FE" w:rsidP="6BE8B3BC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70" w:type="dxa"/>
            <w:gridSpan w:val="3"/>
          </w:tcPr>
          <w:p w14:paraId="25742884" w14:textId="77777777" w:rsidR="009268FE" w:rsidRDefault="009268FE" w:rsidP="6BE8B3BC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5E37D465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Music: </w:t>
            </w:r>
          </w:p>
          <w:p w14:paraId="507D380F" w14:textId="018431D3" w:rsidR="0A7E030E" w:rsidRPr="0008203E" w:rsidRDefault="0A7E030E" w:rsidP="5E37D465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</w:pPr>
            <w:r w:rsidRPr="0008203E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Kapow: MUSIC &amp; MOVEMENT</w:t>
            </w:r>
          </w:p>
          <w:p w14:paraId="06E14A0F" w14:textId="6302C2E2" w:rsidR="0A7E030E" w:rsidRDefault="0A7E030E" w:rsidP="5E37D465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5E37D46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Finding the Beat</w:t>
            </w:r>
          </w:p>
          <w:p w14:paraId="174531BA" w14:textId="61179EA8" w:rsidR="0A7E030E" w:rsidRDefault="179E3B11" w:rsidP="5E37D465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4E02419B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E</w:t>
            </w:r>
            <w:r w:rsidR="3475F381" w:rsidRPr="4E02419B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xplore beat through body movement</w:t>
            </w:r>
          </w:p>
          <w:p w14:paraId="4D6015C5" w14:textId="77777777" w:rsidR="0008203E" w:rsidRDefault="0008203E" w:rsidP="5E37D465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68B4150D" w14:textId="0DA84B29" w:rsidR="0A7E030E" w:rsidRDefault="0A7E030E" w:rsidP="5E37D465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5E37D46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To express feelings and emotions through movement to music</w:t>
            </w:r>
          </w:p>
          <w:p w14:paraId="330642A1" w14:textId="2F0F9A88" w:rsidR="5E37D465" w:rsidRDefault="5E37D465" w:rsidP="5E37D465">
            <w:pPr>
              <w:pStyle w:val="NoSpacing"/>
              <w:rPr>
                <w:rFonts w:ascii="Century Gothic" w:eastAsia="Times New Roman" w:hAnsi="Century Gothic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en-GB"/>
              </w:rPr>
            </w:pPr>
          </w:p>
          <w:p w14:paraId="71DB725F" w14:textId="4B46EF4A" w:rsidR="009268FE" w:rsidRPr="00D40957" w:rsidRDefault="009268FE" w:rsidP="00390456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220" w:type="dxa"/>
          </w:tcPr>
          <w:p w14:paraId="7FC0DF94" w14:textId="1358BA4F" w:rsidR="009268FE" w:rsidRDefault="11875E17" w:rsidP="4E02419B">
            <w:pPr>
              <w:pStyle w:val="NoSpacing"/>
              <w:spacing w:line="259" w:lineRule="auto"/>
              <w:rPr>
                <w:rFonts w:ascii="Century Gothic" w:hAnsi="Century Gothic" w:cs="Arial"/>
                <w:b/>
                <w:bCs/>
                <w:sz w:val="18"/>
                <w:szCs w:val="18"/>
                <w:lang w:val="en-US"/>
              </w:rPr>
            </w:pPr>
            <w:r w:rsidRPr="4E02419B">
              <w:rPr>
                <w:rFonts w:ascii="Century Gothic" w:hAnsi="Century Gothic" w:cs="Arial"/>
                <w:b/>
                <w:bCs/>
                <w:sz w:val="18"/>
                <w:szCs w:val="18"/>
                <w:lang w:val="en-US"/>
              </w:rPr>
              <w:t>Art:</w:t>
            </w:r>
          </w:p>
          <w:p w14:paraId="3FAA46F2" w14:textId="25EB6925" w:rsidR="5CA9B6A6" w:rsidRDefault="5CA9B6A6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 w:rsidRPr="4E02419B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>Make clay fish</w:t>
            </w:r>
            <w:r w:rsidR="64779266" w:rsidRPr="4E02419B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>/patterned scales</w:t>
            </w:r>
          </w:p>
          <w:p w14:paraId="717E7807" w14:textId="1989882B" w:rsidR="4E02419B" w:rsidRDefault="4E02419B" w:rsidP="4E02419B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highlight w:val="yellow"/>
                <w:lang w:val="en-US"/>
              </w:rPr>
            </w:pPr>
          </w:p>
          <w:p w14:paraId="55CA68E9" w14:textId="344F290E" w:rsidR="4E02419B" w:rsidRDefault="4E02419B" w:rsidP="4E02419B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highlight w:val="yellow"/>
                <w:lang w:val="en-US"/>
              </w:rPr>
            </w:pPr>
          </w:p>
          <w:p w14:paraId="6C0912EA" w14:textId="1D2313E3" w:rsidR="5E37D465" w:rsidRDefault="5E37D465" w:rsidP="5E37D465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  <w:p w14:paraId="2D6B5937" w14:textId="77777777" w:rsidR="009268FE" w:rsidRDefault="009268FE" w:rsidP="6BE8B3BC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</w:p>
          <w:p w14:paraId="665CCA5D" w14:textId="77777777" w:rsidR="009268FE" w:rsidRDefault="009268FE" w:rsidP="6BE8B3BC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</w:p>
          <w:p w14:paraId="3D88F312" w14:textId="77777777" w:rsidR="009268FE" w:rsidRPr="005E3DBC" w:rsidRDefault="009268FE" w:rsidP="6BE8B3BC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14:paraId="779E5E25" w14:textId="68FA4C4B" w:rsidR="009268FE" w:rsidRPr="005E3DBC" w:rsidRDefault="009268FE" w:rsidP="6BE8B3BC">
            <w:pPr>
              <w:pStyle w:val="NoSpacing"/>
              <w:spacing w:line="259" w:lineRule="auto"/>
              <w:rPr>
                <w:rFonts w:ascii="Century Gothic" w:hAnsi="Century Gothic" w:cs="Arial"/>
                <w:sz w:val="16"/>
                <w:szCs w:val="16"/>
              </w:rPr>
            </w:pPr>
            <w:r w:rsidRPr="6BE8B3B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14:paraId="450EA2D7" w14:textId="77777777" w:rsidR="009268FE" w:rsidRPr="005E3DBC" w:rsidRDefault="009268FE" w:rsidP="6BE8B3BC">
            <w:pPr>
              <w:pStyle w:val="NoSpacing"/>
              <w:rPr>
                <w:rFonts w:ascii="Century Gothic" w:hAnsi="Century Gothic" w:cs="Arial"/>
                <w:sz w:val="16"/>
                <w:szCs w:val="16"/>
                <w:highlight w:val="yellow"/>
              </w:rPr>
            </w:pPr>
          </w:p>
          <w:p w14:paraId="091EC889" w14:textId="2FFFD932" w:rsidR="009268FE" w:rsidRPr="005E3DBC" w:rsidRDefault="009268FE" w:rsidP="6BE8B3BC">
            <w:pPr>
              <w:pStyle w:val="NoSpacing"/>
              <w:rPr>
                <w:rFonts w:ascii="Century Gothic" w:hAnsi="Century Gothic" w:cs="Arial"/>
                <w:sz w:val="16"/>
                <w:szCs w:val="16"/>
                <w:highlight w:val="yellow"/>
              </w:rPr>
            </w:pPr>
          </w:p>
        </w:tc>
        <w:tc>
          <w:tcPr>
            <w:tcW w:w="2445" w:type="dxa"/>
            <w:shd w:val="clear" w:color="auto" w:fill="auto"/>
          </w:tcPr>
          <w:p w14:paraId="78942E96" w14:textId="77777777" w:rsidR="009268FE" w:rsidRPr="005E3DBC" w:rsidRDefault="009268FE" w:rsidP="2F4D0459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5E37D465">
              <w:rPr>
                <w:rFonts w:ascii="Century Gothic" w:hAnsi="Century Gothic" w:cs="Arial"/>
                <w:b/>
                <w:bCs/>
                <w:sz w:val="18"/>
                <w:szCs w:val="18"/>
              </w:rPr>
              <w:t>Music:</w:t>
            </w:r>
          </w:p>
          <w:p w14:paraId="05DD6D5B" w14:textId="77777777" w:rsidR="0008203E" w:rsidRDefault="0DB86ACD" w:rsidP="5E37D465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08203E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Kapow: MUSIC &amp; MOVEMENT</w:t>
            </w:r>
            <w:r w:rsidRPr="5E37D46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</w:p>
          <w:p w14:paraId="24E6AB7D" w14:textId="1BE39BD1" w:rsidR="0DB86ACD" w:rsidRDefault="0DB86ACD" w:rsidP="5E37D465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 w:rsidRPr="5E37D46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Exploring Tempo</w:t>
            </w:r>
          </w:p>
          <w:p w14:paraId="7E3FDDAE" w14:textId="32025C97" w:rsidR="0DB86ACD" w:rsidRDefault="76F0ADA9" w:rsidP="5E37D465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4E02419B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E</w:t>
            </w:r>
            <w:r w:rsidR="76F8D478" w:rsidRPr="4E02419B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xplore beat through body movement</w:t>
            </w:r>
          </w:p>
          <w:p w14:paraId="1A84E9D1" w14:textId="77777777" w:rsidR="0008203E" w:rsidRDefault="0008203E" w:rsidP="5E37D465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</w:p>
          <w:p w14:paraId="64E7A1BF" w14:textId="5878ED75" w:rsidR="0DB86ACD" w:rsidRDefault="0DB86ACD" w:rsidP="5E37D465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 w:rsidRPr="5E37D46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To express feelings and emotions through movement to music</w:t>
            </w:r>
          </w:p>
          <w:p w14:paraId="6C4B6C65" w14:textId="14ACFB1D" w:rsidR="5E37D465" w:rsidRDefault="5E37D465" w:rsidP="5E37D465">
            <w:pPr>
              <w:pStyle w:val="NoSpacing"/>
              <w:rPr>
                <w:rFonts w:ascii="Century Gothic" w:eastAsia="Times New Roman" w:hAnsi="Century Gothic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en-GB"/>
              </w:rPr>
            </w:pPr>
          </w:p>
          <w:p w14:paraId="3EFE9E1C" w14:textId="435F88DF" w:rsidR="009268FE" w:rsidRPr="005E3DBC" w:rsidRDefault="450ABC26" w:rsidP="4E02419B">
            <w:pPr>
              <w:pStyle w:val="NoSpacing"/>
              <w:spacing w:line="259" w:lineRule="auto"/>
              <w:rPr>
                <w:rFonts w:ascii="Century Gothic" w:hAnsi="Century Gothic" w:cs="Arial"/>
                <w:b/>
                <w:bCs/>
                <w:sz w:val="18"/>
                <w:szCs w:val="18"/>
                <w:lang w:val="en-US"/>
              </w:rPr>
            </w:pPr>
            <w:r w:rsidRPr="4E02419B">
              <w:rPr>
                <w:rFonts w:ascii="Century Gothic" w:hAnsi="Century Gothic" w:cs="Arial"/>
                <w:b/>
                <w:bCs/>
                <w:sz w:val="18"/>
                <w:szCs w:val="18"/>
                <w:lang w:val="en-US"/>
              </w:rPr>
              <w:t>Art:</w:t>
            </w:r>
          </w:p>
          <w:p w14:paraId="7E797B0E" w14:textId="39A48C2B" w:rsidR="009268FE" w:rsidRPr="005E3DBC" w:rsidRDefault="450ABC26" w:rsidP="4E02419B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 w:rsidRPr="4E02419B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>Use Aquascopes to look into the water. What can you see?</w:t>
            </w:r>
          </w:p>
          <w:p w14:paraId="5FD0E08E" w14:textId="4D7F3080" w:rsidR="009268FE" w:rsidRPr="005E3DBC" w:rsidRDefault="450ABC26" w:rsidP="4E02419B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 w:rsidRPr="4E02419B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>Draw/paint what can be found in the water</w:t>
            </w:r>
          </w:p>
          <w:p w14:paraId="56EE48EE" w14:textId="58184FAF" w:rsidR="009268FE" w:rsidRPr="00861FA9" w:rsidRDefault="6E681049" w:rsidP="00861FA9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 w:rsidRPr="2EE20E4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>Mix colours</w:t>
            </w:r>
            <w:r w:rsidR="5EF4AAC5" w:rsidRPr="2EE20E4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67" w:type="dxa"/>
            <w:gridSpan w:val="2"/>
            <w:shd w:val="clear" w:color="auto" w:fill="auto"/>
          </w:tcPr>
          <w:p w14:paraId="093F7717" w14:textId="5B2ABC64" w:rsidR="4E02419B" w:rsidRDefault="4E02419B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 w:rsidRPr="4E02419B">
              <w:rPr>
                <w:rFonts w:ascii="Century Gothic" w:hAnsi="Century Gothic" w:cs="Arial"/>
                <w:b/>
                <w:bCs/>
                <w:sz w:val="18"/>
                <w:szCs w:val="18"/>
              </w:rPr>
              <w:t>Music:</w:t>
            </w:r>
            <w:r w:rsidR="57ED45E8" w:rsidRPr="4E02419B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0008203E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Kapow: MUSIC &amp; MOVEMENT</w:t>
            </w:r>
          </w:p>
          <w:p w14:paraId="541A2DEC" w14:textId="1ACBF6CA" w:rsidR="4E02419B" w:rsidRDefault="4E02419B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4E02419B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Exploring Tempo and pitch through Dance</w:t>
            </w:r>
          </w:p>
          <w:p w14:paraId="455C9A56" w14:textId="77777777" w:rsidR="0008203E" w:rsidRDefault="0008203E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</w:p>
          <w:p w14:paraId="247474F2" w14:textId="05314668" w:rsidR="343DDEED" w:rsidRDefault="343DDEED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 w:rsidRPr="4E02419B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E</w:t>
            </w:r>
            <w:r w:rsidR="4E02419B" w:rsidRPr="4E02419B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xplore pitch and tempo through scarf dancing and body movement</w:t>
            </w:r>
          </w:p>
          <w:p w14:paraId="27AFE147" w14:textId="01B2C36D" w:rsidR="4E02419B" w:rsidRDefault="4E02419B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 w:rsidRPr="4E02419B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To express feelings and emotions through movement to music</w:t>
            </w:r>
          </w:p>
          <w:p w14:paraId="111F7526" w14:textId="76FA8138" w:rsidR="4E02419B" w:rsidRDefault="4E02419B" w:rsidP="4E02419B">
            <w:pPr>
              <w:pStyle w:val="NoSpacing"/>
              <w:rPr>
                <w:rFonts w:ascii="Century Gothic" w:eastAsia="Times New Roman" w:hAnsi="Century Gothic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en-GB"/>
              </w:rPr>
            </w:pPr>
          </w:p>
          <w:p w14:paraId="73D37752" w14:textId="64576DA8" w:rsidR="4E02419B" w:rsidRDefault="4E02419B" w:rsidP="4E02419B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</w:p>
          <w:p w14:paraId="1B282D0A" w14:textId="19649B8C" w:rsidR="4E02419B" w:rsidRDefault="4E02419B" w:rsidP="4E02419B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14:paraId="21EEA1FC" w14:textId="77777777" w:rsidR="4E02419B" w:rsidRDefault="4E02419B" w:rsidP="4E02419B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4E02419B">
              <w:rPr>
                <w:rFonts w:ascii="Century Gothic" w:hAnsi="Century Gothic" w:cs="Arial"/>
                <w:b/>
                <w:bCs/>
                <w:sz w:val="18"/>
                <w:szCs w:val="18"/>
              </w:rPr>
              <w:t>Music:</w:t>
            </w:r>
          </w:p>
          <w:p w14:paraId="28B3FADD" w14:textId="33402B06" w:rsidR="4E02419B" w:rsidRPr="0008203E" w:rsidRDefault="4E02419B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08203E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Kapow: MUSIC &amp; MOVEMENT</w:t>
            </w:r>
          </w:p>
          <w:p w14:paraId="5B532E15" w14:textId="46603BA7" w:rsidR="4E02419B" w:rsidRDefault="4E02419B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4E02419B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Music and Movement Performance</w:t>
            </w:r>
          </w:p>
          <w:p w14:paraId="7E93CDA9" w14:textId="77777777" w:rsidR="0008203E" w:rsidRDefault="0008203E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</w:p>
          <w:p w14:paraId="3FF33EAB" w14:textId="24F0800F" w:rsidR="612DA9D6" w:rsidRDefault="612DA9D6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 w:rsidRPr="4E02419B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P</w:t>
            </w:r>
            <w:r w:rsidR="4E02419B" w:rsidRPr="4E02419B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erform action songs to a small audience.</w:t>
            </w:r>
          </w:p>
          <w:p w14:paraId="45A01E7E" w14:textId="2A9C7A71" w:rsidR="4E02419B" w:rsidRDefault="4E02419B" w:rsidP="4E02419B">
            <w:pPr>
              <w:pStyle w:val="NoSpacing"/>
              <w:rPr>
                <w:rFonts w:ascii="Century Gothic" w:eastAsia="Times New Roman" w:hAnsi="Century Gothic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en-GB"/>
              </w:rPr>
            </w:pPr>
          </w:p>
          <w:p w14:paraId="7F581297" w14:textId="1EE4CA4C" w:rsidR="4E02419B" w:rsidRDefault="4E02419B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</w:p>
          <w:p w14:paraId="23828070" w14:textId="77777777" w:rsidR="4E02419B" w:rsidRDefault="4E02419B" w:rsidP="4E02419B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14:paraId="3C9C1688" w14:textId="6AF00632" w:rsidR="4E02419B" w:rsidRDefault="4E02419B" w:rsidP="4E02419B">
            <w:pPr>
              <w:pStyle w:val="NoSpacing"/>
              <w:spacing w:line="259" w:lineRule="auto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70557C" w14:paraId="40308417" w14:textId="77777777" w:rsidTr="18DF62CB">
        <w:trPr>
          <w:trHeight w:val="274"/>
        </w:trPr>
        <w:tc>
          <w:tcPr>
            <w:tcW w:w="1550" w:type="dxa"/>
            <w:vMerge w:val="restart"/>
            <w:shd w:val="clear" w:color="auto" w:fill="FF0000"/>
          </w:tcPr>
          <w:p w14:paraId="0ABAC8BB" w14:textId="304BB8F6" w:rsidR="0070557C" w:rsidRDefault="0070557C" w:rsidP="2F4D0459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3793ADF3" w14:textId="77777777" w:rsidR="0070557C" w:rsidRDefault="0070557C" w:rsidP="2F4D0459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2F4D0459">
              <w:rPr>
                <w:rFonts w:ascii="Century Gothic" w:hAnsi="Century Gothic" w:cs="Arial"/>
                <w:b/>
                <w:bCs/>
                <w:sz w:val="28"/>
                <w:szCs w:val="28"/>
              </w:rPr>
              <w:t>Provision</w:t>
            </w:r>
          </w:p>
          <w:p w14:paraId="64E3021B" w14:textId="77777777" w:rsidR="0070557C" w:rsidRDefault="0070557C" w:rsidP="2F4D0459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0E6EEE7B" w14:textId="251ABE0A" w:rsidR="0070557C" w:rsidRDefault="0070557C" w:rsidP="2F4D0459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2F4D0459"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Play and </w:t>
            </w:r>
            <w:r w:rsidR="00FB1AEE">
              <w:rPr>
                <w:rFonts w:ascii="Century Gothic" w:hAnsi="Century Gothic" w:cs="Arial"/>
                <w:b/>
                <w:bCs/>
                <w:sz w:val="28"/>
                <w:szCs w:val="28"/>
              </w:rPr>
              <w:t>L</w:t>
            </w:r>
            <w:r w:rsidRPr="2F4D0459"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earn </w:t>
            </w:r>
          </w:p>
          <w:p w14:paraId="0A97D3FC" w14:textId="2A3DF362" w:rsidR="0070557C" w:rsidRDefault="0070557C" w:rsidP="003E73B6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012" w:type="dxa"/>
            <w:gridSpan w:val="9"/>
            <w:shd w:val="clear" w:color="auto" w:fill="D9D9D9" w:themeFill="background1" w:themeFillShade="D9"/>
          </w:tcPr>
          <w:p w14:paraId="4F0D4A28" w14:textId="22DBD9F4" w:rsidR="0070557C" w:rsidRDefault="0070557C" w:rsidP="2F4D0459">
            <w:pPr>
              <w:pStyle w:val="NoSpacing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2F4D045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The </w:t>
            </w:r>
            <w:r w:rsidR="00861FA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C</w:t>
            </w:r>
            <w:r w:rsidRPr="2F4D045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haracteristics of </w:t>
            </w:r>
            <w:r w:rsidR="00861FA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</w:t>
            </w:r>
            <w:r w:rsidRPr="2F4D045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ffective </w:t>
            </w:r>
            <w:r w:rsidR="00861FA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T</w:t>
            </w:r>
            <w:r w:rsidRPr="2F4D045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eaching and </w:t>
            </w:r>
            <w:r w:rsidR="00861FA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L</w:t>
            </w:r>
            <w:r w:rsidRPr="2F4D045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earning:</w:t>
            </w:r>
          </w:p>
          <w:p w14:paraId="4BE2B0A1" w14:textId="77777777" w:rsidR="0070557C" w:rsidRDefault="0070557C" w:rsidP="2F4D0459">
            <w:pPr>
              <w:pStyle w:val="NoSpacing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529EF0FF" w14:textId="77777777" w:rsidR="0070557C" w:rsidRDefault="0070557C" w:rsidP="2F4D0459">
            <w:pPr>
              <w:pStyle w:val="NoSpacing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2F4D045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Playing and exploring - </w:t>
            </w:r>
            <w:r w:rsidRPr="2F4D045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children investigate and experience things, and ‘have a go’ </w:t>
            </w:r>
          </w:p>
          <w:p w14:paraId="36903EAE" w14:textId="77777777" w:rsidR="0070557C" w:rsidRDefault="0070557C" w:rsidP="2F4D0459">
            <w:pPr>
              <w:pStyle w:val="NoSpacing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2F4D045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Active learning - </w:t>
            </w:r>
            <w:r w:rsidRPr="2F4D045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children concentrate and keep on trying if they encounter difficulties, and enjoy achievements </w:t>
            </w:r>
          </w:p>
          <w:p w14:paraId="01F4D07E" w14:textId="26C4491E" w:rsidR="0070557C" w:rsidRDefault="0070557C" w:rsidP="73C624E7">
            <w:pPr>
              <w:pStyle w:val="NoSpacing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2F4D045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Creating and thinking critically -</w:t>
            </w:r>
            <w:r w:rsidRPr="2F4D0459">
              <w:rPr>
                <w:rFonts w:ascii="Century Gothic" w:eastAsia="Century Gothic" w:hAnsi="Century Gothic" w:cs="Century Gothic"/>
                <w:sz w:val="18"/>
                <w:szCs w:val="18"/>
              </w:rPr>
              <w:t>children have and develop their own ideas, make links between ideas, and develop strategies for doing things</w:t>
            </w:r>
          </w:p>
        </w:tc>
      </w:tr>
      <w:tr w:rsidR="009268FE" w:rsidRPr="0048031E" w14:paraId="3BA25625" w14:textId="77777777" w:rsidTr="18DF62CB">
        <w:trPr>
          <w:trHeight w:val="274"/>
        </w:trPr>
        <w:tc>
          <w:tcPr>
            <w:tcW w:w="1550" w:type="dxa"/>
            <w:vMerge/>
          </w:tcPr>
          <w:p w14:paraId="65293F6E" w14:textId="7D87913D" w:rsidR="009268FE" w:rsidRPr="0048031E" w:rsidRDefault="009268FE" w:rsidP="00234AC1">
            <w:pPr>
              <w:pStyle w:val="NoSpacing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463" w:type="dxa"/>
            <w:gridSpan w:val="3"/>
          </w:tcPr>
          <w:p w14:paraId="7C57FBBF" w14:textId="051AC943" w:rsidR="003A0518" w:rsidRDefault="11D2D47B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</w:pPr>
            <w:r w:rsidRPr="4E02419B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  <w:t xml:space="preserve">Leave images of London in construction, art and outside area, along with images from the book so far. </w:t>
            </w:r>
          </w:p>
          <w:p w14:paraId="71BF2B8B" w14:textId="02B923E5" w:rsidR="11355196" w:rsidRDefault="11355196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</w:pPr>
          </w:p>
          <w:p w14:paraId="2B2D5D05" w14:textId="77777777" w:rsidR="003A0518" w:rsidRDefault="003A0518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</w:pPr>
          </w:p>
          <w:p w14:paraId="3622D19B" w14:textId="77777777" w:rsidR="003A0518" w:rsidRDefault="11D2D47B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</w:pPr>
            <w:r w:rsidRPr="4E02419B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  <w:t>The pupils could create London using large block play and resources from the indoor and outdoor environment.</w:t>
            </w:r>
          </w:p>
          <w:p w14:paraId="2E326887" w14:textId="5AE4969E" w:rsidR="009268FE" w:rsidRPr="00203F27" w:rsidRDefault="11D2D47B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</w:pPr>
            <w:r w:rsidRPr="4E02419B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  <w:t>Add non-fiction books about London and transport vehicles in environment.</w:t>
            </w:r>
          </w:p>
          <w:p w14:paraId="702E74A8" w14:textId="5FB7CC0A" w:rsidR="009268FE" w:rsidRPr="00CC28C6" w:rsidRDefault="11875E17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4E02419B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lastRenderedPageBreak/>
              <w:t xml:space="preserve"> </w:t>
            </w:r>
          </w:p>
          <w:p w14:paraId="3FEE902D" w14:textId="75ABC820" w:rsidR="009268FE" w:rsidRPr="00CC28C6" w:rsidRDefault="11875E17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4E02419B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</w:tcPr>
          <w:p w14:paraId="396F7BFC" w14:textId="2F6B7029" w:rsidR="009268FE" w:rsidRDefault="4068FAE1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</w:pPr>
            <w:r w:rsidRPr="4E02419B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  <w:lastRenderedPageBreak/>
              <w:t xml:space="preserve">Chn to draw own journey maps and have the bus complete the journey </w:t>
            </w:r>
          </w:p>
          <w:p w14:paraId="71C10144" w14:textId="6D3007E1" w:rsidR="009268FE" w:rsidRDefault="009268FE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</w:pPr>
          </w:p>
          <w:p w14:paraId="2025E91D" w14:textId="4E8C96BE" w:rsidR="009268FE" w:rsidRDefault="757B1B09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</w:pPr>
            <w:r w:rsidRPr="4E02419B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  <w:t xml:space="preserve">Leave the 3D shapes out along with the image of the trip to London for the pupils to recreate. </w:t>
            </w:r>
          </w:p>
          <w:p w14:paraId="0AEE2351" w14:textId="727C2E17" w:rsidR="009268FE" w:rsidRDefault="009268FE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</w:pPr>
          </w:p>
          <w:p w14:paraId="0A7E89C4" w14:textId="670509B7" w:rsidR="009268FE" w:rsidRDefault="009268FE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</w:pPr>
          </w:p>
          <w:p w14:paraId="765C9473" w14:textId="278F1BC0" w:rsidR="009268FE" w:rsidRDefault="0385EBBA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</w:pPr>
            <w:r w:rsidRPr="4E02419B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  <w:t>Leave out characters and a bus stop for the pupils to create role play with.</w:t>
            </w:r>
          </w:p>
          <w:p w14:paraId="23C2016F" w14:textId="77777777" w:rsidR="006D42B3" w:rsidRDefault="006D42B3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</w:pPr>
          </w:p>
          <w:p w14:paraId="5FBE9330" w14:textId="265F034F" w:rsidR="006D42B3" w:rsidRPr="00CC28C6" w:rsidRDefault="006D42B3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</w:pPr>
          </w:p>
          <w:p w14:paraId="2E0973B5" w14:textId="3F03757F" w:rsidR="006D42B3" w:rsidRPr="00CC28C6" w:rsidRDefault="006D42B3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</w:pPr>
          </w:p>
          <w:p w14:paraId="6A17973A" w14:textId="414F7D12" w:rsidR="006D42B3" w:rsidRPr="00CC28C6" w:rsidRDefault="006D42B3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220" w:type="dxa"/>
          </w:tcPr>
          <w:p w14:paraId="3B465B0E" w14:textId="77777777" w:rsidR="54CD8DA2" w:rsidRDefault="54CD8DA2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</w:pPr>
            <w:r w:rsidRPr="4E02419B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  <w:lastRenderedPageBreak/>
              <w:t>Links with Literacy:</w:t>
            </w:r>
          </w:p>
          <w:p w14:paraId="5A75051C" w14:textId="0055779A" w:rsidR="54CD8DA2" w:rsidRDefault="54CD8DA2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</w:pPr>
            <w:r w:rsidRPr="4E02419B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  <w:t xml:space="preserve">Leave the game (drive the bus through food images/play food &amp; magnetic letters)in the environment for the pupils to play independently. </w:t>
            </w:r>
          </w:p>
          <w:p w14:paraId="5D15AD7D" w14:textId="3E733893" w:rsidR="4E02419B" w:rsidRDefault="4E02419B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</w:pPr>
          </w:p>
          <w:p w14:paraId="730B7BE4" w14:textId="0D725DCF" w:rsidR="54CD8DA2" w:rsidRDefault="54CD8DA2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4E02419B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  <w:t>Place play food in the home corner and outside in the mud kitchen.</w:t>
            </w:r>
          </w:p>
          <w:p w14:paraId="73D7EFF1" w14:textId="65709A1A" w:rsidR="4E02419B" w:rsidRDefault="4E02419B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</w:p>
          <w:p w14:paraId="1AD2C39A" w14:textId="600AB030" w:rsidR="00FE08A8" w:rsidRDefault="142CFCAF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4E02419B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lastRenderedPageBreak/>
              <w:t>Pupils could record voice messages on an iPad to send to Jack’s mum about how they feel about the mess the bus made, sharing their ideas.</w:t>
            </w:r>
          </w:p>
          <w:p w14:paraId="31C2E234" w14:textId="079396A7" w:rsidR="11355196" w:rsidRDefault="11355196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</w:p>
          <w:p w14:paraId="093A0DF1" w14:textId="24BFA48E" w:rsidR="009268FE" w:rsidRPr="00CC28C6" w:rsidRDefault="30A010CB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4E02419B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Have envelopes out for chn to write letters</w:t>
            </w:r>
          </w:p>
        </w:tc>
        <w:tc>
          <w:tcPr>
            <w:tcW w:w="2476" w:type="dxa"/>
            <w:gridSpan w:val="2"/>
            <w:shd w:val="clear" w:color="auto" w:fill="auto"/>
          </w:tcPr>
          <w:p w14:paraId="7C84FEA0" w14:textId="0297638A" w:rsidR="009268FE" w:rsidRDefault="7B5D7F4B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</w:pPr>
            <w:r w:rsidRPr="4E02419B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  <w:lastRenderedPageBreak/>
              <w:t xml:space="preserve">Direct a London bus Beebot around the sights of London. </w:t>
            </w:r>
          </w:p>
          <w:p w14:paraId="6BE5D626" w14:textId="73BBE68D" w:rsidR="009268FE" w:rsidRDefault="009268FE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</w:p>
          <w:p w14:paraId="39A10BEC" w14:textId="4332D3FB" w:rsidR="009268FE" w:rsidRDefault="7B5D7F4B" w:rsidP="2EE20E45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2EE20E45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Creat</w:t>
            </w:r>
            <w:r w:rsidR="18143419" w:rsidRPr="2EE20E45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e maps of Naughty Bus</w:t>
            </w:r>
            <w:r w:rsidR="373AF82F" w:rsidRPr="2EE20E45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’</w:t>
            </w:r>
            <w:r w:rsidR="18143419" w:rsidRPr="2EE20E45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journey</w:t>
            </w:r>
          </w:p>
          <w:p w14:paraId="0F0BF5AC" w14:textId="5C06314B" w:rsidR="009268FE" w:rsidRDefault="009268FE" w:rsidP="2EE20E45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</w:p>
          <w:p w14:paraId="4EA58C3F" w14:textId="5FBBF7D2" w:rsidR="009268FE" w:rsidRDefault="46E5D82E" w:rsidP="2EE20E45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2EE20E45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Small world map</w:t>
            </w:r>
          </w:p>
          <w:p w14:paraId="72F5B190" w14:textId="610BCC86" w:rsidR="009268FE" w:rsidRDefault="46E5D82E" w:rsidP="2EE20E45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2EE20E45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pond</w:t>
            </w:r>
          </w:p>
          <w:p w14:paraId="56A7891C" w14:textId="3673D823" w:rsidR="009268FE" w:rsidRDefault="46E5D82E" w:rsidP="2EE20E45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2EE20E45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Insects </w:t>
            </w:r>
          </w:p>
          <w:p w14:paraId="19E3974E" w14:textId="002B5577" w:rsidR="009268FE" w:rsidRDefault="46E5D82E" w:rsidP="2EE20E45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2EE20E45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Blue gloop/jelly</w:t>
            </w:r>
          </w:p>
          <w:p w14:paraId="1C1E4429" w14:textId="71545045" w:rsidR="009268FE" w:rsidRDefault="009268FE" w:rsidP="2EE20E45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</w:p>
          <w:p w14:paraId="37095DF8" w14:textId="77777777" w:rsidR="009268FE" w:rsidRPr="0068441E" w:rsidRDefault="5E7424A3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068441E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Water tray – bus, insects, fish, stones, plants, </w:t>
            </w:r>
          </w:p>
          <w:p w14:paraId="6A402441" w14:textId="77777777" w:rsidR="00BC1FC8" w:rsidRPr="0068441E" w:rsidRDefault="00BC1FC8" w:rsidP="00BC1FC8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</w:p>
          <w:p w14:paraId="3623FDAF" w14:textId="46D48D6D" w:rsidR="00BC1FC8" w:rsidRPr="0068441E" w:rsidRDefault="0068441E" w:rsidP="00BC1FC8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068441E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lastRenderedPageBreak/>
              <w:t>F</w:t>
            </w:r>
            <w:r w:rsidR="00BC1FC8" w:rsidRPr="0068441E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reeze trays of water and take vehicles outside for chn to experience ice in Winter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.</w:t>
            </w:r>
          </w:p>
          <w:p w14:paraId="26599A42" w14:textId="6A9A774C" w:rsidR="00BC1FC8" w:rsidRDefault="00BC1FC8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336" w:type="dxa"/>
            <w:shd w:val="clear" w:color="auto" w:fill="auto"/>
          </w:tcPr>
          <w:p w14:paraId="3D37A47E" w14:textId="5E645C5A" w:rsidR="009268FE" w:rsidRDefault="18143419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4E02419B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lastRenderedPageBreak/>
              <w:t>Make a peep pond</w:t>
            </w:r>
          </w:p>
          <w:p w14:paraId="28499E8F" w14:textId="06F3B435" w:rsidR="009268FE" w:rsidRDefault="009268FE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</w:p>
          <w:p w14:paraId="4DE0C01D" w14:textId="04E36BA3" w:rsidR="009268FE" w:rsidRDefault="79BDD92C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</w:pPr>
            <w:r w:rsidRPr="4E02419B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  <w:t>Leave sentence strips and the words ‘this’ and ‘is’ for the pupils to sentence build with.</w:t>
            </w:r>
          </w:p>
          <w:p w14:paraId="567F9CEF" w14:textId="52A7EDE5" w:rsidR="009268FE" w:rsidRDefault="009268FE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14:paraId="53C01832" w14:textId="61E2FF2C" w:rsidR="009268FE" w:rsidRDefault="79BDD92C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</w:pPr>
            <w:r w:rsidRPr="4E02419B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  <w:t xml:space="preserve">Take photos using Pic collage with a caption box and leave in environment for the pupils to label or write a caption. </w:t>
            </w:r>
          </w:p>
          <w:p w14:paraId="46F6B120" w14:textId="1D93B071" w:rsidR="009268FE" w:rsidRDefault="009268FE" w:rsidP="4E02419B">
            <w:pPr>
              <w:pStyle w:val="NoSpacing"/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US"/>
              </w:rPr>
            </w:pPr>
          </w:p>
          <w:p w14:paraId="78B4572F" w14:textId="39D60174" w:rsidR="009268FE" w:rsidRDefault="009268FE" w:rsidP="6BE8B3BC">
            <w:pPr>
              <w:pStyle w:val="NoSpacing"/>
              <w:rPr>
                <w:sz w:val="16"/>
                <w:szCs w:val="16"/>
              </w:rPr>
            </w:pPr>
          </w:p>
        </w:tc>
      </w:tr>
    </w:tbl>
    <w:p w14:paraId="06BBA33E" w14:textId="173237B4" w:rsidR="00610218" w:rsidRDefault="00610218" w:rsidP="2F4D0459">
      <w:pPr>
        <w:pStyle w:val="NoSpacing"/>
        <w:rPr>
          <w:rFonts w:ascii="Century Gothic" w:hAnsi="Century Gothic" w:cs="Arial"/>
          <w:b/>
          <w:bCs/>
          <w:sz w:val="2"/>
          <w:szCs w:val="2"/>
          <w:u w:val="single"/>
        </w:rPr>
      </w:pPr>
    </w:p>
    <w:p w14:paraId="709B37BF" w14:textId="77777777" w:rsidR="00A946AD" w:rsidRPr="00A946AD" w:rsidRDefault="00A946AD" w:rsidP="00A946AD"/>
    <w:p w14:paraId="41B3DCB0" w14:textId="77777777" w:rsidR="00A946AD" w:rsidRDefault="00A946AD" w:rsidP="00A946AD">
      <w:pPr>
        <w:rPr>
          <w:rFonts w:ascii="Century Gothic" w:hAnsi="Century Gothic" w:cs="Arial"/>
          <w:b/>
          <w:bCs/>
          <w:sz w:val="2"/>
          <w:szCs w:val="2"/>
          <w:u w:val="single"/>
        </w:rPr>
      </w:pPr>
    </w:p>
    <w:p w14:paraId="4FC8E65A" w14:textId="77777777" w:rsidR="00A946AD" w:rsidRDefault="00A946AD" w:rsidP="00A946AD">
      <w:pPr>
        <w:rPr>
          <w:rFonts w:ascii="Century Gothic" w:hAnsi="Century Gothic" w:cs="Arial"/>
          <w:b/>
          <w:bCs/>
          <w:sz w:val="2"/>
          <w:szCs w:val="2"/>
          <w:u w:val="single"/>
        </w:rPr>
      </w:pPr>
    </w:p>
    <w:p w14:paraId="0CE89208" w14:textId="3F9A4E3D" w:rsidR="4E02419B" w:rsidRDefault="4E02419B" w:rsidP="4E02419B">
      <w:pPr>
        <w:rPr>
          <w:rFonts w:ascii="Century Gothic" w:hAnsi="Century Gothic" w:cs="Arial"/>
          <w:b/>
          <w:bCs/>
          <w:sz w:val="2"/>
          <w:szCs w:val="2"/>
          <w:u w:val="single"/>
        </w:rPr>
      </w:pPr>
    </w:p>
    <w:p w14:paraId="53925F97" w14:textId="1264A800" w:rsidR="4E02419B" w:rsidRDefault="4E02419B" w:rsidP="4E02419B">
      <w:pPr>
        <w:rPr>
          <w:rFonts w:ascii="Century Gothic" w:hAnsi="Century Gothic" w:cs="Arial"/>
          <w:b/>
          <w:bCs/>
          <w:sz w:val="2"/>
          <w:szCs w:val="2"/>
          <w:u w:val="single"/>
        </w:rPr>
      </w:pPr>
    </w:p>
    <w:p w14:paraId="648DE480" w14:textId="7FB23AC2" w:rsidR="4E02419B" w:rsidRDefault="4E02419B" w:rsidP="4E02419B">
      <w:pPr>
        <w:rPr>
          <w:rFonts w:ascii="Century Gothic" w:hAnsi="Century Gothic" w:cs="Arial"/>
          <w:b/>
          <w:bCs/>
          <w:sz w:val="2"/>
          <w:szCs w:val="2"/>
          <w:u w:val="single"/>
        </w:rPr>
      </w:pPr>
    </w:p>
    <w:p w14:paraId="63083E6A" w14:textId="667FA858" w:rsidR="4E02419B" w:rsidRDefault="4E02419B" w:rsidP="4E02419B">
      <w:pPr>
        <w:rPr>
          <w:rFonts w:ascii="Century Gothic" w:hAnsi="Century Gothic" w:cs="Arial"/>
          <w:b/>
          <w:bCs/>
          <w:sz w:val="2"/>
          <w:szCs w:val="2"/>
          <w:u w:val="single"/>
        </w:rPr>
      </w:pPr>
    </w:p>
    <w:p w14:paraId="4611A779" w14:textId="6D1B5362" w:rsidR="4E02419B" w:rsidRDefault="4E02419B" w:rsidP="4E02419B">
      <w:pPr>
        <w:rPr>
          <w:rFonts w:ascii="Century Gothic" w:hAnsi="Century Gothic" w:cs="Arial"/>
          <w:b/>
          <w:bCs/>
          <w:sz w:val="2"/>
          <w:szCs w:val="2"/>
          <w:u w:val="single"/>
        </w:rPr>
      </w:pPr>
    </w:p>
    <w:sectPr w:rsidR="4E02419B" w:rsidSect="00584336">
      <w:headerReference w:type="default" r:id="rId11"/>
      <w:footerReference w:type="default" r:id="rId12"/>
      <w:pgSz w:w="16838" w:h="11906" w:orient="landscape"/>
      <w:pgMar w:top="340" w:right="720" w:bottom="34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19A7B" w14:textId="77777777" w:rsidR="00D05E8F" w:rsidRDefault="00D05E8F" w:rsidP="0063486D">
      <w:pPr>
        <w:pStyle w:val="NoSpacing"/>
      </w:pPr>
      <w:r>
        <w:separator/>
      </w:r>
    </w:p>
  </w:endnote>
  <w:endnote w:type="continuationSeparator" w:id="0">
    <w:p w14:paraId="638C57D1" w14:textId="77777777" w:rsidR="00D05E8F" w:rsidRDefault="00D05E8F" w:rsidP="0063486D">
      <w:pPr>
        <w:pStyle w:val="NoSpacing"/>
      </w:pPr>
      <w:r>
        <w:continuationSeparator/>
      </w:r>
    </w:p>
  </w:endnote>
  <w:endnote w:type="continuationNotice" w:id="1">
    <w:p w14:paraId="39396566" w14:textId="77777777" w:rsidR="00D05E8F" w:rsidRDefault="00D05E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99465" w14:textId="77777777" w:rsidR="005D1738" w:rsidRDefault="005D1738" w:rsidP="003E5737">
    <w:pPr>
      <w:pStyle w:val="Footer"/>
    </w:pPr>
  </w:p>
  <w:p w14:paraId="0DA123B1" w14:textId="77777777" w:rsidR="005D1738" w:rsidRPr="003E5737" w:rsidRDefault="005D1738" w:rsidP="003E5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CD6A4" w14:textId="77777777" w:rsidR="00D05E8F" w:rsidRDefault="00D05E8F" w:rsidP="0063486D">
      <w:pPr>
        <w:pStyle w:val="NoSpacing"/>
      </w:pPr>
      <w:r>
        <w:separator/>
      </w:r>
    </w:p>
  </w:footnote>
  <w:footnote w:type="continuationSeparator" w:id="0">
    <w:p w14:paraId="524BF5FA" w14:textId="77777777" w:rsidR="00D05E8F" w:rsidRDefault="00D05E8F" w:rsidP="0063486D">
      <w:pPr>
        <w:pStyle w:val="NoSpacing"/>
      </w:pPr>
      <w:r>
        <w:continuationSeparator/>
      </w:r>
    </w:p>
  </w:footnote>
  <w:footnote w:type="continuationNotice" w:id="1">
    <w:p w14:paraId="7363D473" w14:textId="77777777" w:rsidR="00D05E8F" w:rsidRDefault="00D05E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CEA3D" w14:textId="035DF6FE" w:rsidR="005D1738" w:rsidRDefault="005D1738" w:rsidP="002B1A8D">
    <w:pPr>
      <w:pStyle w:val="NoSpacing"/>
    </w:pPr>
    <w:r w:rsidRPr="00301EE6">
      <w:rPr>
        <w:rFonts w:ascii="Century Gothic" w:hAnsi="Century Gothic" w:cs="Arial"/>
        <w:b/>
        <w:sz w:val="24"/>
        <w:szCs w:val="24"/>
      </w:rPr>
      <w:t>Year Group:</w:t>
    </w:r>
    <w:r>
      <w:rPr>
        <w:rFonts w:ascii="Century Gothic" w:hAnsi="Century Gothic" w:cs="Arial"/>
        <w:sz w:val="24"/>
        <w:szCs w:val="24"/>
      </w:rPr>
      <w:t xml:space="preserve"> RECEPTION</w:t>
    </w:r>
    <w:r>
      <w:rPr>
        <w:rFonts w:ascii="Century Gothic" w:hAnsi="Century Gothic" w:cs="Arial"/>
        <w:sz w:val="24"/>
        <w:szCs w:val="24"/>
      </w:rPr>
      <w:tab/>
    </w:r>
    <w:r>
      <w:rPr>
        <w:rFonts w:ascii="Century Gothic" w:hAnsi="Century Gothic" w:cs="Arial"/>
        <w:sz w:val="24"/>
        <w:szCs w:val="24"/>
      </w:rPr>
      <w:tab/>
      <w:t xml:space="preserve">  </w:t>
    </w:r>
    <w:r w:rsidRPr="00301EE6">
      <w:rPr>
        <w:rFonts w:ascii="Century Gothic" w:hAnsi="Century Gothic" w:cs="Arial"/>
        <w:sz w:val="24"/>
        <w:szCs w:val="24"/>
      </w:rPr>
      <w:t xml:space="preserve"> </w:t>
    </w:r>
    <w:r w:rsidR="001B05A0">
      <w:rPr>
        <w:rFonts w:ascii="Century Gothic" w:hAnsi="Century Gothic" w:cs="Arial"/>
        <w:sz w:val="24"/>
        <w:szCs w:val="24"/>
      </w:rPr>
      <w:t xml:space="preserve">                </w:t>
    </w:r>
    <w:r w:rsidR="00CE2C6F">
      <w:rPr>
        <w:rFonts w:ascii="Century Gothic" w:hAnsi="Century Gothic" w:cs="Arial"/>
        <w:sz w:val="24"/>
        <w:szCs w:val="24"/>
      </w:rPr>
      <w:t xml:space="preserve">          </w:t>
    </w:r>
    <w:r w:rsidR="001B05A0">
      <w:rPr>
        <w:rFonts w:ascii="Century Gothic" w:hAnsi="Century Gothic" w:cs="Arial"/>
        <w:sz w:val="24"/>
        <w:szCs w:val="24"/>
      </w:rPr>
      <w:t xml:space="preserve">      </w:t>
    </w:r>
    <w:r w:rsidRPr="00301EE6">
      <w:rPr>
        <w:rFonts w:ascii="Century Gothic" w:hAnsi="Century Gothic" w:cs="Arial"/>
        <w:b/>
        <w:sz w:val="24"/>
        <w:szCs w:val="24"/>
      </w:rPr>
      <w:t>Term:</w:t>
    </w:r>
    <w:r w:rsidRPr="00301EE6">
      <w:rPr>
        <w:rFonts w:ascii="Century Gothic" w:hAnsi="Century Gothic" w:cs="Arial"/>
        <w:sz w:val="24"/>
        <w:szCs w:val="24"/>
      </w:rPr>
      <w:t xml:space="preserve"> </w:t>
    </w:r>
    <w:r w:rsidR="00D34628">
      <w:rPr>
        <w:rFonts w:ascii="Century Gothic" w:hAnsi="Century Gothic" w:cs="Arial"/>
        <w:sz w:val="24"/>
        <w:szCs w:val="24"/>
      </w:rPr>
      <w:t>Spring 1</w:t>
    </w:r>
    <w:r w:rsidR="00A3563E">
      <w:rPr>
        <w:rFonts w:ascii="Century Gothic" w:hAnsi="Century Gothic" w:cs="Arial"/>
        <w:sz w:val="24"/>
        <w:szCs w:val="24"/>
      </w:rPr>
      <w:t xml:space="preserve"> 202</w:t>
    </w:r>
    <w:r w:rsidR="003E451D">
      <w:rPr>
        <w:rFonts w:ascii="Century Gothic" w:hAnsi="Century Gothic" w:cs="Arial"/>
        <w:sz w:val="24"/>
        <w:szCs w:val="24"/>
      </w:rPr>
      <w:t>5</w:t>
    </w:r>
    <w:r w:rsidR="00CE2C6F">
      <w:rPr>
        <w:rFonts w:ascii="Century Gothic" w:hAnsi="Century Gothic" w:cs="Arial"/>
        <w:sz w:val="24"/>
        <w:szCs w:val="24"/>
      </w:rPr>
      <w:t xml:space="preserve">           </w:t>
    </w:r>
    <w:r w:rsidRPr="00301EE6">
      <w:rPr>
        <w:rFonts w:ascii="Century Gothic" w:hAnsi="Century Gothic" w:cs="Arial"/>
        <w:sz w:val="24"/>
        <w:szCs w:val="24"/>
      </w:rPr>
      <w:t xml:space="preserve">         </w:t>
    </w:r>
    <w:r>
      <w:rPr>
        <w:rFonts w:ascii="Century Gothic" w:hAnsi="Century Gothic" w:cs="Arial"/>
        <w:sz w:val="24"/>
        <w:szCs w:val="24"/>
      </w:rPr>
      <w:t xml:space="preserve">    </w:t>
    </w:r>
    <w:r w:rsidR="001B05A0">
      <w:rPr>
        <w:rFonts w:ascii="Century Gothic" w:hAnsi="Century Gothic" w:cs="Arial"/>
        <w:sz w:val="24"/>
        <w:szCs w:val="24"/>
      </w:rPr>
      <w:t xml:space="preserve">                   </w:t>
    </w:r>
    <w:r w:rsidR="001B05A0" w:rsidRPr="002B1A8D">
      <w:rPr>
        <w:rFonts w:ascii="Century Gothic" w:hAnsi="Century Gothic" w:cs="Arial"/>
        <w:b/>
        <w:bCs/>
        <w:sz w:val="24"/>
        <w:szCs w:val="24"/>
      </w:rPr>
      <w:t xml:space="preserve"> </w:t>
    </w:r>
    <w:r w:rsidR="002B1A8D" w:rsidRPr="002B1A8D">
      <w:rPr>
        <w:rFonts w:ascii="Century Gothic" w:hAnsi="Century Gothic" w:cs="Arial"/>
        <w:b/>
        <w:bCs/>
        <w:sz w:val="24"/>
        <w:szCs w:val="24"/>
      </w:rPr>
      <w:t>To</w:t>
    </w:r>
    <w:r w:rsidRPr="002B1A8D">
      <w:rPr>
        <w:rFonts w:ascii="Century Gothic" w:hAnsi="Century Gothic" w:cs="Arial"/>
        <w:b/>
        <w:bCs/>
        <w:sz w:val="24"/>
        <w:szCs w:val="24"/>
      </w:rPr>
      <w:t>pic</w:t>
    </w:r>
    <w:r w:rsidRPr="00301EE6">
      <w:rPr>
        <w:rFonts w:ascii="Century Gothic" w:hAnsi="Century Gothic" w:cs="Arial"/>
        <w:b/>
        <w:sz w:val="24"/>
        <w:szCs w:val="24"/>
      </w:rPr>
      <w:t>:</w:t>
    </w:r>
    <w:r w:rsidRPr="00301EE6">
      <w:rPr>
        <w:rFonts w:ascii="Century Gothic" w:hAnsi="Century Gothic" w:cs="Arial"/>
        <w:sz w:val="24"/>
        <w:szCs w:val="24"/>
      </w:rPr>
      <w:t xml:space="preserve"> </w:t>
    </w:r>
    <w:r w:rsidR="00741D53">
      <w:rPr>
        <w:rFonts w:ascii="Century Gothic" w:hAnsi="Century Gothic" w:cs="Arial"/>
        <w:sz w:val="24"/>
        <w:szCs w:val="24"/>
      </w:rPr>
      <w:t>Let’s Explore</w:t>
    </w:r>
    <w:r w:rsidR="002B1A8D">
      <w:rPr>
        <w:rFonts w:ascii="Century Gothic" w:hAnsi="Century Gothic" w:cs="Arial"/>
        <w:sz w:val="24"/>
        <w:szCs w:val="24"/>
      </w:rPr>
      <w:t>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3CB1"/>
    <w:multiLevelType w:val="hybridMultilevel"/>
    <w:tmpl w:val="24B6CC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A8625"/>
    <w:multiLevelType w:val="hybridMultilevel"/>
    <w:tmpl w:val="FFFFFFFF"/>
    <w:lvl w:ilvl="0" w:tplc="1938BC90">
      <w:numFmt w:val="bullet"/>
      <w:lvlText w:val="-"/>
      <w:lvlJc w:val="left"/>
      <w:pPr>
        <w:ind w:left="360" w:hanging="360"/>
      </w:pPr>
      <w:rPr>
        <w:rFonts w:ascii="Century Gothic" w:hAnsi="Century Gothic" w:hint="default"/>
      </w:rPr>
    </w:lvl>
    <w:lvl w:ilvl="1" w:tplc="54E66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D8D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61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27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E6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A7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CD5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BE2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DA8D3"/>
    <w:multiLevelType w:val="hybridMultilevel"/>
    <w:tmpl w:val="F2F2B8CE"/>
    <w:lvl w:ilvl="0" w:tplc="70C6F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EF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501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6E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01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468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02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E3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020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5D016"/>
    <w:multiLevelType w:val="hybridMultilevel"/>
    <w:tmpl w:val="FFFFFFFF"/>
    <w:lvl w:ilvl="0" w:tplc="D63E9012">
      <w:numFmt w:val="bullet"/>
      <w:lvlText w:val="-"/>
      <w:lvlJc w:val="left"/>
      <w:pPr>
        <w:ind w:left="360" w:hanging="360"/>
      </w:pPr>
      <w:rPr>
        <w:rFonts w:ascii="Century Gothic" w:hAnsi="Century Gothic" w:hint="default"/>
      </w:rPr>
    </w:lvl>
    <w:lvl w:ilvl="1" w:tplc="7FC29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10E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21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6E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229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27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EA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EC7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58926"/>
    <w:multiLevelType w:val="hybridMultilevel"/>
    <w:tmpl w:val="FFFFFFFF"/>
    <w:lvl w:ilvl="0" w:tplc="426EF108">
      <w:numFmt w:val="bullet"/>
      <w:lvlText w:val="-"/>
      <w:lvlJc w:val="left"/>
      <w:pPr>
        <w:ind w:left="360" w:hanging="360"/>
      </w:pPr>
      <w:rPr>
        <w:rFonts w:ascii="Century Gothic" w:hAnsi="Century Gothic" w:hint="default"/>
      </w:rPr>
    </w:lvl>
    <w:lvl w:ilvl="1" w:tplc="48763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C27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42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A4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54B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41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80E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789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58BF1"/>
    <w:multiLevelType w:val="hybridMultilevel"/>
    <w:tmpl w:val="FFFFFFFF"/>
    <w:lvl w:ilvl="0" w:tplc="60AAE01C">
      <w:numFmt w:val="bullet"/>
      <w:lvlText w:val="-"/>
      <w:lvlJc w:val="left"/>
      <w:pPr>
        <w:ind w:left="360" w:hanging="360"/>
      </w:pPr>
      <w:rPr>
        <w:rFonts w:ascii="Century Gothic" w:hAnsi="Century Gothic" w:hint="default"/>
      </w:rPr>
    </w:lvl>
    <w:lvl w:ilvl="1" w:tplc="5136D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42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C3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AD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A5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43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49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0A1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2E8EF"/>
    <w:multiLevelType w:val="hybridMultilevel"/>
    <w:tmpl w:val="FFFFFFFF"/>
    <w:lvl w:ilvl="0" w:tplc="4F12DAB8">
      <w:numFmt w:val="bullet"/>
      <w:lvlText w:val="-"/>
      <w:lvlJc w:val="left"/>
      <w:pPr>
        <w:ind w:left="360" w:hanging="360"/>
      </w:pPr>
      <w:rPr>
        <w:rFonts w:ascii="Century Gothic" w:hAnsi="Century Gothic" w:hint="default"/>
      </w:rPr>
    </w:lvl>
    <w:lvl w:ilvl="1" w:tplc="5DDAD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E84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A9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42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3AE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6D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4B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A49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D47B3"/>
    <w:multiLevelType w:val="hybridMultilevel"/>
    <w:tmpl w:val="E1946D02"/>
    <w:lvl w:ilvl="0" w:tplc="580C1D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766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888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ED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81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E5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CD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E3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03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E22F0"/>
    <w:multiLevelType w:val="hybridMultilevel"/>
    <w:tmpl w:val="03AE7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47739"/>
    <w:multiLevelType w:val="hybridMultilevel"/>
    <w:tmpl w:val="21B213C0"/>
    <w:lvl w:ilvl="0" w:tplc="3F40D1D2">
      <w:start w:val="22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020788"/>
    <w:multiLevelType w:val="hybridMultilevel"/>
    <w:tmpl w:val="047AF460"/>
    <w:lvl w:ilvl="0" w:tplc="FADED4B0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BCE36"/>
    <w:multiLevelType w:val="hybridMultilevel"/>
    <w:tmpl w:val="FFFFFFFF"/>
    <w:lvl w:ilvl="0" w:tplc="513A8CB4">
      <w:numFmt w:val="bullet"/>
      <w:lvlText w:val="-"/>
      <w:lvlJc w:val="left"/>
      <w:pPr>
        <w:ind w:left="360" w:hanging="360"/>
      </w:pPr>
      <w:rPr>
        <w:rFonts w:ascii="Century Gothic" w:hAnsi="Century Gothic" w:hint="default"/>
      </w:rPr>
    </w:lvl>
    <w:lvl w:ilvl="1" w:tplc="47FAA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8E4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04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2F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4E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E8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AB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9A3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132934">
    <w:abstractNumId w:val="7"/>
  </w:num>
  <w:num w:numId="2" w16cid:durableId="2006470218">
    <w:abstractNumId w:val="6"/>
  </w:num>
  <w:num w:numId="3" w16cid:durableId="1596547553">
    <w:abstractNumId w:val="1"/>
  </w:num>
  <w:num w:numId="4" w16cid:durableId="2027637824">
    <w:abstractNumId w:val="3"/>
  </w:num>
  <w:num w:numId="5" w16cid:durableId="2066098532">
    <w:abstractNumId w:val="11"/>
  </w:num>
  <w:num w:numId="6" w16cid:durableId="553583692">
    <w:abstractNumId w:val="5"/>
  </w:num>
  <w:num w:numId="7" w16cid:durableId="379020967">
    <w:abstractNumId w:val="4"/>
  </w:num>
  <w:num w:numId="8" w16cid:durableId="1492720616">
    <w:abstractNumId w:val="2"/>
  </w:num>
  <w:num w:numId="9" w16cid:durableId="213935775">
    <w:abstractNumId w:val="8"/>
  </w:num>
  <w:num w:numId="10" w16cid:durableId="1046491216">
    <w:abstractNumId w:val="0"/>
  </w:num>
  <w:num w:numId="11" w16cid:durableId="866795275">
    <w:abstractNumId w:val="9"/>
  </w:num>
  <w:num w:numId="12" w16cid:durableId="8523051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6E"/>
    <w:rsid w:val="000016A5"/>
    <w:rsid w:val="000023CD"/>
    <w:rsid w:val="00004B3F"/>
    <w:rsid w:val="00004C45"/>
    <w:rsid w:val="000147C9"/>
    <w:rsid w:val="00014A81"/>
    <w:rsid w:val="00020F8B"/>
    <w:rsid w:val="000231A8"/>
    <w:rsid w:val="000251BD"/>
    <w:rsid w:val="00043580"/>
    <w:rsid w:val="0004678F"/>
    <w:rsid w:val="0004798F"/>
    <w:rsid w:val="0005213D"/>
    <w:rsid w:val="00052BC2"/>
    <w:rsid w:val="0005775C"/>
    <w:rsid w:val="00065F66"/>
    <w:rsid w:val="000679AC"/>
    <w:rsid w:val="000705ED"/>
    <w:rsid w:val="000818C3"/>
    <w:rsid w:val="0008203E"/>
    <w:rsid w:val="0008319F"/>
    <w:rsid w:val="00084EA8"/>
    <w:rsid w:val="00091DB4"/>
    <w:rsid w:val="00097F5B"/>
    <w:rsid w:val="000A319F"/>
    <w:rsid w:val="000A509F"/>
    <w:rsid w:val="000A64A8"/>
    <w:rsid w:val="000B1F0F"/>
    <w:rsid w:val="000B2D95"/>
    <w:rsid w:val="000B3442"/>
    <w:rsid w:val="000B7C20"/>
    <w:rsid w:val="000C5503"/>
    <w:rsid w:val="000C715D"/>
    <w:rsid w:val="000D03E6"/>
    <w:rsid w:val="000D3552"/>
    <w:rsid w:val="000D4CFA"/>
    <w:rsid w:val="000E04AF"/>
    <w:rsid w:val="000E2428"/>
    <w:rsid w:val="000E2D88"/>
    <w:rsid w:val="000E40F3"/>
    <w:rsid w:val="000E59F4"/>
    <w:rsid w:val="000E6B9C"/>
    <w:rsid w:val="000F05AF"/>
    <w:rsid w:val="000F3E2A"/>
    <w:rsid w:val="00111572"/>
    <w:rsid w:val="00111E6B"/>
    <w:rsid w:val="00116790"/>
    <w:rsid w:val="0011731D"/>
    <w:rsid w:val="00122F88"/>
    <w:rsid w:val="00131904"/>
    <w:rsid w:val="00134B5C"/>
    <w:rsid w:val="00141479"/>
    <w:rsid w:val="001414CB"/>
    <w:rsid w:val="001432EF"/>
    <w:rsid w:val="00144EA7"/>
    <w:rsid w:val="00146600"/>
    <w:rsid w:val="001515BD"/>
    <w:rsid w:val="00157EAB"/>
    <w:rsid w:val="00162911"/>
    <w:rsid w:val="00162A89"/>
    <w:rsid w:val="0016687A"/>
    <w:rsid w:val="001670A0"/>
    <w:rsid w:val="00171BED"/>
    <w:rsid w:val="00172392"/>
    <w:rsid w:val="00175280"/>
    <w:rsid w:val="00177533"/>
    <w:rsid w:val="00182804"/>
    <w:rsid w:val="00182B75"/>
    <w:rsid w:val="0018315F"/>
    <w:rsid w:val="001832F6"/>
    <w:rsid w:val="001917CB"/>
    <w:rsid w:val="00194966"/>
    <w:rsid w:val="00196F0A"/>
    <w:rsid w:val="001A10A2"/>
    <w:rsid w:val="001A1257"/>
    <w:rsid w:val="001A3AA8"/>
    <w:rsid w:val="001B05A0"/>
    <w:rsid w:val="001B124A"/>
    <w:rsid w:val="001B4911"/>
    <w:rsid w:val="001B5921"/>
    <w:rsid w:val="001B665A"/>
    <w:rsid w:val="001C012C"/>
    <w:rsid w:val="001C4CCE"/>
    <w:rsid w:val="001C6029"/>
    <w:rsid w:val="001C6EED"/>
    <w:rsid w:val="001D5D44"/>
    <w:rsid w:val="001D615B"/>
    <w:rsid w:val="001D7C28"/>
    <w:rsid w:val="001E034F"/>
    <w:rsid w:val="001E168F"/>
    <w:rsid w:val="001E23F3"/>
    <w:rsid w:val="001E286C"/>
    <w:rsid w:val="001F0EEA"/>
    <w:rsid w:val="001F56F6"/>
    <w:rsid w:val="001F763E"/>
    <w:rsid w:val="001F78CB"/>
    <w:rsid w:val="00203684"/>
    <w:rsid w:val="00203F27"/>
    <w:rsid w:val="00217EE5"/>
    <w:rsid w:val="00220411"/>
    <w:rsid w:val="002254E5"/>
    <w:rsid w:val="00226C8D"/>
    <w:rsid w:val="00232977"/>
    <w:rsid w:val="00234AC1"/>
    <w:rsid w:val="0023754B"/>
    <w:rsid w:val="00245D05"/>
    <w:rsid w:val="00250A7F"/>
    <w:rsid w:val="00250DF9"/>
    <w:rsid w:val="002543D9"/>
    <w:rsid w:val="00257C83"/>
    <w:rsid w:val="0026097F"/>
    <w:rsid w:val="00270312"/>
    <w:rsid w:val="00275477"/>
    <w:rsid w:val="00276F9C"/>
    <w:rsid w:val="0027738E"/>
    <w:rsid w:val="00277AB8"/>
    <w:rsid w:val="00277BAC"/>
    <w:rsid w:val="00280CBA"/>
    <w:rsid w:val="00280DAE"/>
    <w:rsid w:val="00282EEE"/>
    <w:rsid w:val="002835D1"/>
    <w:rsid w:val="0028485B"/>
    <w:rsid w:val="00285768"/>
    <w:rsid w:val="00286E9C"/>
    <w:rsid w:val="002875EB"/>
    <w:rsid w:val="002924B7"/>
    <w:rsid w:val="002949A7"/>
    <w:rsid w:val="002A032E"/>
    <w:rsid w:val="002A2CDC"/>
    <w:rsid w:val="002A4193"/>
    <w:rsid w:val="002A757A"/>
    <w:rsid w:val="002B1A8D"/>
    <w:rsid w:val="002B1EC3"/>
    <w:rsid w:val="002C76DF"/>
    <w:rsid w:val="002D1D89"/>
    <w:rsid w:val="002D3234"/>
    <w:rsid w:val="002E4000"/>
    <w:rsid w:val="002F05D4"/>
    <w:rsid w:val="002F08D7"/>
    <w:rsid w:val="002F296E"/>
    <w:rsid w:val="00301EE6"/>
    <w:rsid w:val="00302B57"/>
    <w:rsid w:val="003041A7"/>
    <w:rsid w:val="00305A39"/>
    <w:rsid w:val="00310F15"/>
    <w:rsid w:val="003121F8"/>
    <w:rsid w:val="0031340F"/>
    <w:rsid w:val="0031586E"/>
    <w:rsid w:val="00327C6C"/>
    <w:rsid w:val="00330209"/>
    <w:rsid w:val="00333A8F"/>
    <w:rsid w:val="00336D11"/>
    <w:rsid w:val="0034070F"/>
    <w:rsid w:val="0034084C"/>
    <w:rsid w:val="003474E1"/>
    <w:rsid w:val="00356A67"/>
    <w:rsid w:val="0035718A"/>
    <w:rsid w:val="003636F8"/>
    <w:rsid w:val="00367DA5"/>
    <w:rsid w:val="00370284"/>
    <w:rsid w:val="003709EE"/>
    <w:rsid w:val="003874B7"/>
    <w:rsid w:val="00390456"/>
    <w:rsid w:val="0039178F"/>
    <w:rsid w:val="00397C2B"/>
    <w:rsid w:val="003A0518"/>
    <w:rsid w:val="003A1BE9"/>
    <w:rsid w:val="003A1D6D"/>
    <w:rsid w:val="003A7846"/>
    <w:rsid w:val="003B0B82"/>
    <w:rsid w:val="003B386E"/>
    <w:rsid w:val="003B4A54"/>
    <w:rsid w:val="003C1748"/>
    <w:rsid w:val="003C2F98"/>
    <w:rsid w:val="003C44E4"/>
    <w:rsid w:val="003C5772"/>
    <w:rsid w:val="003D3854"/>
    <w:rsid w:val="003D3CA4"/>
    <w:rsid w:val="003D7F97"/>
    <w:rsid w:val="003E344A"/>
    <w:rsid w:val="003E43F1"/>
    <w:rsid w:val="003E451D"/>
    <w:rsid w:val="003E5737"/>
    <w:rsid w:val="003E73B6"/>
    <w:rsid w:val="003F06BD"/>
    <w:rsid w:val="003F35AA"/>
    <w:rsid w:val="003F6DA3"/>
    <w:rsid w:val="00416616"/>
    <w:rsid w:val="00417700"/>
    <w:rsid w:val="00431A02"/>
    <w:rsid w:val="0043633F"/>
    <w:rsid w:val="00443289"/>
    <w:rsid w:val="00445B04"/>
    <w:rsid w:val="004576D7"/>
    <w:rsid w:val="0046476D"/>
    <w:rsid w:val="004649BA"/>
    <w:rsid w:val="00465C0A"/>
    <w:rsid w:val="004674C1"/>
    <w:rsid w:val="00474353"/>
    <w:rsid w:val="0048031E"/>
    <w:rsid w:val="004803E1"/>
    <w:rsid w:val="004804D2"/>
    <w:rsid w:val="00481431"/>
    <w:rsid w:val="00482B9E"/>
    <w:rsid w:val="004835A1"/>
    <w:rsid w:val="004866CE"/>
    <w:rsid w:val="004908B8"/>
    <w:rsid w:val="004A1266"/>
    <w:rsid w:val="004A43BF"/>
    <w:rsid w:val="004B18C7"/>
    <w:rsid w:val="004B2DDB"/>
    <w:rsid w:val="004B661B"/>
    <w:rsid w:val="004B7C4A"/>
    <w:rsid w:val="004C046F"/>
    <w:rsid w:val="004D49DE"/>
    <w:rsid w:val="004D606C"/>
    <w:rsid w:val="004E1CB8"/>
    <w:rsid w:val="004E2C07"/>
    <w:rsid w:val="004E3569"/>
    <w:rsid w:val="004E6B3E"/>
    <w:rsid w:val="004E6F81"/>
    <w:rsid w:val="004F5CA5"/>
    <w:rsid w:val="004F6B1D"/>
    <w:rsid w:val="0050419D"/>
    <w:rsid w:val="005063C9"/>
    <w:rsid w:val="005170BA"/>
    <w:rsid w:val="005179FA"/>
    <w:rsid w:val="0052242B"/>
    <w:rsid w:val="00523A10"/>
    <w:rsid w:val="005261F2"/>
    <w:rsid w:val="00534FFA"/>
    <w:rsid w:val="00536987"/>
    <w:rsid w:val="00536F73"/>
    <w:rsid w:val="00540E45"/>
    <w:rsid w:val="00542124"/>
    <w:rsid w:val="005465DD"/>
    <w:rsid w:val="00550C21"/>
    <w:rsid w:val="00551119"/>
    <w:rsid w:val="00557B59"/>
    <w:rsid w:val="00560252"/>
    <w:rsid w:val="00560E33"/>
    <w:rsid w:val="00562B9D"/>
    <w:rsid w:val="00564CD9"/>
    <w:rsid w:val="005658DC"/>
    <w:rsid w:val="00570B49"/>
    <w:rsid w:val="00573412"/>
    <w:rsid w:val="005765FD"/>
    <w:rsid w:val="00581CA7"/>
    <w:rsid w:val="00582B93"/>
    <w:rsid w:val="00584229"/>
    <w:rsid w:val="00584336"/>
    <w:rsid w:val="00585E4E"/>
    <w:rsid w:val="005865E7"/>
    <w:rsid w:val="00587A62"/>
    <w:rsid w:val="0059029C"/>
    <w:rsid w:val="005A1266"/>
    <w:rsid w:val="005A2391"/>
    <w:rsid w:val="005A37F1"/>
    <w:rsid w:val="005C07AD"/>
    <w:rsid w:val="005C208F"/>
    <w:rsid w:val="005C2EB4"/>
    <w:rsid w:val="005C347C"/>
    <w:rsid w:val="005D1738"/>
    <w:rsid w:val="005D4BA2"/>
    <w:rsid w:val="005D56DB"/>
    <w:rsid w:val="005E2D96"/>
    <w:rsid w:val="005E3DBC"/>
    <w:rsid w:val="005E3FEB"/>
    <w:rsid w:val="005E4BC0"/>
    <w:rsid w:val="005E5239"/>
    <w:rsid w:val="005E5418"/>
    <w:rsid w:val="005E71EF"/>
    <w:rsid w:val="005F0DCD"/>
    <w:rsid w:val="005F4B6B"/>
    <w:rsid w:val="005F5ADA"/>
    <w:rsid w:val="005F5DA0"/>
    <w:rsid w:val="005F7B0F"/>
    <w:rsid w:val="0060224F"/>
    <w:rsid w:val="00605EAE"/>
    <w:rsid w:val="00610218"/>
    <w:rsid w:val="0061176F"/>
    <w:rsid w:val="00623AAB"/>
    <w:rsid w:val="00624D7D"/>
    <w:rsid w:val="00625113"/>
    <w:rsid w:val="006313BB"/>
    <w:rsid w:val="00632574"/>
    <w:rsid w:val="0063486D"/>
    <w:rsid w:val="00635655"/>
    <w:rsid w:val="00642727"/>
    <w:rsid w:val="0064366A"/>
    <w:rsid w:val="00647EAF"/>
    <w:rsid w:val="00652C8D"/>
    <w:rsid w:val="006543B7"/>
    <w:rsid w:val="00654C53"/>
    <w:rsid w:val="00654ED8"/>
    <w:rsid w:val="0065573B"/>
    <w:rsid w:val="00657FED"/>
    <w:rsid w:val="00660177"/>
    <w:rsid w:val="006610A2"/>
    <w:rsid w:val="00662851"/>
    <w:rsid w:val="006656F9"/>
    <w:rsid w:val="00665BA1"/>
    <w:rsid w:val="00673558"/>
    <w:rsid w:val="00674CF4"/>
    <w:rsid w:val="00677C41"/>
    <w:rsid w:val="0068441E"/>
    <w:rsid w:val="0068463D"/>
    <w:rsid w:val="00684DAC"/>
    <w:rsid w:val="00687D28"/>
    <w:rsid w:val="0069748C"/>
    <w:rsid w:val="006A31A5"/>
    <w:rsid w:val="006A4888"/>
    <w:rsid w:val="006A4D8D"/>
    <w:rsid w:val="006A641E"/>
    <w:rsid w:val="006B1B53"/>
    <w:rsid w:val="006B5B87"/>
    <w:rsid w:val="006B69EB"/>
    <w:rsid w:val="006C177A"/>
    <w:rsid w:val="006C6D54"/>
    <w:rsid w:val="006D3638"/>
    <w:rsid w:val="006D42B3"/>
    <w:rsid w:val="006D66CE"/>
    <w:rsid w:val="006E1999"/>
    <w:rsid w:val="006E755E"/>
    <w:rsid w:val="006F33A9"/>
    <w:rsid w:val="006F3BA7"/>
    <w:rsid w:val="006F4200"/>
    <w:rsid w:val="006F5986"/>
    <w:rsid w:val="006F6FF5"/>
    <w:rsid w:val="0070557C"/>
    <w:rsid w:val="00707219"/>
    <w:rsid w:val="00707752"/>
    <w:rsid w:val="00711478"/>
    <w:rsid w:val="0071187A"/>
    <w:rsid w:val="00711F39"/>
    <w:rsid w:val="0072001C"/>
    <w:rsid w:val="00721258"/>
    <w:rsid w:val="007212BF"/>
    <w:rsid w:val="00726A3F"/>
    <w:rsid w:val="0073538F"/>
    <w:rsid w:val="00741D53"/>
    <w:rsid w:val="00741D67"/>
    <w:rsid w:val="00750712"/>
    <w:rsid w:val="0075505E"/>
    <w:rsid w:val="007602B3"/>
    <w:rsid w:val="00763721"/>
    <w:rsid w:val="0076482C"/>
    <w:rsid w:val="007676D2"/>
    <w:rsid w:val="00767DA8"/>
    <w:rsid w:val="007747B6"/>
    <w:rsid w:val="00776480"/>
    <w:rsid w:val="00776E2A"/>
    <w:rsid w:val="00780D09"/>
    <w:rsid w:val="00790389"/>
    <w:rsid w:val="00791CA3"/>
    <w:rsid w:val="00793D7E"/>
    <w:rsid w:val="00796DA0"/>
    <w:rsid w:val="007977D9"/>
    <w:rsid w:val="007A27BC"/>
    <w:rsid w:val="007A2D3D"/>
    <w:rsid w:val="007B35ED"/>
    <w:rsid w:val="007C408A"/>
    <w:rsid w:val="007C6340"/>
    <w:rsid w:val="007D24C2"/>
    <w:rsid w:val="007D3E26"/>
    <w:rsid w:val="007D49A1"/>
    <w:rsid w:val="007D76B8"/>
    <w:rsid w:val="007E34CA"/>
    <w:rsid w:val="007E384A"/>
    <w:rsid w:val="007E3CB2"/>
    <w:rsid w:val="007E4FEA"/>
    <w:rsid w:val="007E607B"/>
    <w:rsid w:val="007E6454"/>
    <w:rsid w:val="007E6ECE"/>
    <w:rsid w:val="008012A1"/>
    <w:rsid w:val="00805670"/>
    <w:rsid w:val="00805BE1"/>
    <w:rsid w:val="0081215F"/>
    <w:rsid w:val="0081377F"/>
    <w:rsid w:val="00814FA6"/>
    <w:rsid w:val="00823CCB"/>
    <w:rsid w:val="00823F94"/>
    <w:rsid w:val="00824646"/>
    <w:rsid w:val="0082707C"/>
    <w:rsid w:val="0083182D"/>
    <w:rsid w:val="00842A7E"/>
    <w:rsid w:val="00842FC2"/>
    <w:rsid w:val="008437E5"/>
    <w:rsid w:val="00843926"/>
    <w:rsid w:val="00846DD3"/>
    <w:rsid w:val="008523E7"/>
    <w:rsid w:val="00853362"/>
    <w:rsid w:val="00861D83"/>
    <w:rsid w:val="00861FA9"/>
    <w:rsid w:val="008678C5"/>
    <w:rsid w:val="00867EBB"/>
    <w:rsid w:val="00876847"/>
    <w:rsid w:val="008838EE"/>
    <w:rsid w:val="00883A9E"/>
    <w:rsid w:val="00883D16"/>
    <w:rsid w:val="00885977"/>
    <w:rsid w:val="00893713"/>
    <w:rsid w:val="00896A58"/>
    <w:rsid w:val="008A0432"/>
    <w:rsid w:val="008B3753"/>
    <w:rsid w:val="008B3CA1"/>
    <w:rsid w:val="008B59C0"/>
    <w:rsid w:val="008B6941"/>
    <w:rsid w:val="008B7517"/>
    <w:rsid w:val="008C31A7"/>
    <w:rsid w:val="008C4180"/>
    <w:rsid w:val="008C4B37"/>
    <w:rsid w:val="008C6239"/>
    <w:rsid w:val="008D390E"/>
    <w:rsid w:val="008D7DD6"/>
    <w:rsid w:val="008E0ED4"/>
    <w:rsid w:val="008E4A72"/>
    <w:rsid w:val="00900FE4"/>
    <w:rsid w:val="00901C6D"/>
    <w:rsid w:val="0090425D"/>
    <w:rsid w:val="00905752"/>
    <w:rsid w:val="0090611E"/>
    <w:rsid w:val="00913720"/>
    <w:rsid w:val="00915B72"/>
    <w:rsid w:val="00916560"/>
    <w:rsid w:val="0091AA42"/>
    <w:rsid w:val="00922E4E"/>
    <w:rsid w:val="00922FF5"/>
    <w:rsid w:val="009239F6"/>
    <w:rsid w:val="009268FE"/>
    <w:rsid w:val="009273AE"/>
    <w:rsid w:val="00932D1D"/>
    <w:rsid w:val="00935318"/>
    <w:rsid w:val="00940414"/>
    <w:rsid w:val="009472FD"/>
    <w:rsid w:val="0095593B"/>
    <w:rsid w:val="00956B85"/>
    <w:rsid w:val="00962017"/>
    <w:rsid w:val="009633C7"/>
    <w:rsid w:val="00966C86"/>
    <w:rsid w:val="00970595"/>
    <w:rsid w:val="009731F9"/>
    <w:rsid w:val="0097476A"/>
    <w:rsid w:val="00975BD1"/>
    <w:rsid w:val="00980A8A"/>
    <w:rsid w:val="0098186C"/>
    <w:rsid w:val="00983EE3"/>
    <w:rsid w:val="009864B5"/>
    <w:rsid w:val="00994A90"/>
    <w:rsid w:val="009A06A3"/>
    <w:rsid w:val="009B349C"/>
    <w:rsid w:val="009B6D1D"/>
    <w:rsid w:val="009B7E4E"/>
    <w:rsid w:val="009C3B60"/>
    <w:rsid w:val="009C63AB"/>
    <w:rsid w:val="009C71AA"/>
    <w:rsid w:val="009D734E"/>
    <w:rsid w:val="009E0867"/>
    <w:rsid w:val="009E4399"/>
    <w:rsid w:val="009E52A5"/>
    <w:rsid w:val="009E53E9"/>
    <w:rsid w:val="009E738A"/>
    <w:rsid w:val="009E7845"/>
    <w:rsid w:val="009F31B9"/>
    <w:rsid w:val="009F38F2"/>
    <w:rsid w:val="009F6D20"/>
    <w:rsid w:val="009F7671"/>
    <w:rsid w:val="00A05539"/>
    <w:rsid w:val="00A14BBB"/>
    <w:rsid w:val="00A22817"/>
    <w:rsid w:val="00A25113"/>
    <w:rsid w:val="00A272DC"/>
    <w:rsid w:val="00A27E0D"/>
    <w:rsid w:val="00A306F9"/>
    <w:rsid w:val="00A32620"/>
    <w:rsid w:val="00A34DE7"/>
    <w:rsid w:val="00A3563E"/>
    <w:rsid w:val="00A41609"/>
    <w:rsid w:val="00A42528"/>
    <w:rsid w:val="00A452CE"/>
    <w:rsid w:val="00A471E0"/>
    <w:rsid w:val="00A53CCA"/>
    <w:rsid w:val="00A61836"/>
    <w:rsid w:val="00A649BB"/>
    <w:rsid w:val="00A64BEF"/>
    <w:rsid w:val="00A664A3"/>
    <w:rsid w:val="00A6650B"/>
    <w:rsid w:val="00A71559"/>
    <w:rsid w:val="00A71F3E"/>
    <w:rsid w:val="00A74280"/>
    <w:rsid w:val="00A7433A"/>
    <w:rsid w:val="00A76ACB"/>
    <w:rsid w:val="00A76D6A"/>
    <w:rsid w:val="00A92AD1"/>
    <w:rsid w:val="00A946AD"/>
    <w:rsid w:val="00A9475E"/>
    <w:rsid w:val="00A94940"/>
    <w:rsid w:val="00A96933"/>
    <w:rsid w:val="00AA2A5E"/>
    <w:rsid w:val="00AA42B7"/>
    <w:rsid w:val="00AB4DE5"/>
    <w:rsid w:val="00AC3C23"/>
    <w:rsid w:val="00AD006F"/>
    <w:rsid w:val="00AD0C65"/>
    <w:rsid w:val="00AD33F9"/>
    <w:rsid w:val="00AD43C7"/>
    <w:rsid w:val="00AD4893"/>
    <w:rsid w:val="00AE3F82"/>
    <w:rsid w:val="00AE6FEF"/>
    <w:rsid w:val="00AE7A9A"/>
    <w:rsid w:val="00AF516D"/>
    <w:rsid w:val="00AF641E"/>
    <w:rsid w:val="00AF73E4"/>
    <w:rsid w:val="00B02017"/>
    <w:rsid w:val="00B0320A"/>
    <w:rsid w:val="00B038F5"/>
    <w:rsid w:val="00B05361"/>
    <w:rsid w:val="00B104D2"/>
    <w:rsid w:val="00B116B5"/>
    <w:rsid w:val="00B11A54"/>
    <w:rsid w:val="00B13CEF"/>
    <w:rsid w:val="00B1E2B9"/>
    <w:rsid w:val="00B20939"/>
    <w:rsid w:val="00B20C8F"/>
    <w:rsid w:val="00B20E14"/>
    <w:rsid w:val="00B21037"/>
    <w:rsid w:val="00B217FC"/>
    <w:rsid w:val="00B24CB0"/>
    <w:rsid w:val="00B349FF"/>
    <w:rsid w:val="00B34FCB"/>
    <w:rsid w:val="00B35058"/>
    <w:rsid w:val="00B43073"/>
    <w:rsid w:val="00B4475B"/>
    <w:rsid w:val="00B51376"/>
    <w:rsid w:val="00B52123"/>
    <w:rsid w:val="00B534B3"/>
    <w:rsid w:val="00B54B77"/>
    <w:rsid w:val="00B55317"/>
    <w:rsid w:val="00B6125C"/>
    <w:rsid w:val="00B625A2"/>
    <w:rsid w:val="00B63A41"/>
    <w:rsid w:val="00B63F76"/>
    <w:rsid w:val="00B74EB1"/>
    <w:rsid w:val="00B75F20"/>
    <w:rsid w:val="00B83B0B"/>
    <w:rsid w:val="00B85857"/>
    <w:rsid w:val="00B87B32"/>
    <w:rsid w:val="00B90548"/>
    <w:rsid w:val="00B9349E"/>
    <w:rsid w:val="00B93E9D"/>
    <w:rsid w:val="00B95095"/>
    <w:rsid w:val="00BA05C4"/>
    <w:rsid w:val="00BA26D7"/>
    <w:rsid w:val="00BA4C80"/>
    <w:rsid w:val="00BA4EA4"/>
    <w:rsid w:val="00BA5B84"/>
    <w:rsid w:val="00BA66E9"/>
    <w:rsid w:val="00BA7A64"/>
    <w:rsid w:val="00BB0897"/>
    <w:rsid w:val="00BB527A"/>
    <w:rsid w:val="00BC1C87"/>
    <w:rsid w:val="00BC1FC8"/>
    <w:rsid w:val="00BC438A"/>
    <w:rsid w:val="00BC545F"/>
    <w:rsid w:val="00BC649E"/>
    <w:rsid w:val="00BD02BB"/>
    <w:rsid w:val="00BD03A0"/>
    <w:rsid w:val="00BD157A"/>
    <w:rsid w:val="00BD2F25"/>
    <w:rsid w:val="00BD398E"/>
    <w:rsid w:val="00BD5584"/>
    <w:rsid w:val="00BE1D9A"/>
    <w:rsid w:val="00BE2213"/>
    <w:rsid w:val="00BE27EF"/>
    <w:rsid w:val="00BE5E34"/>
    <w:rsid w:val="00BE6EF7"/>
    <w:rsid w:val="00BE7BB4"/>
    <w:rsid w:val="00BE7E99"/>
    <w:rsid w:val="00BF1D2D"/>
    <w:rsid w:val="00BF57BC"/>
    <w:rsid w:val="00C15065"/>
    <w:rsid w:val="00C153F6"/>
    <w:rsid w:val="00C16B19"/>
    <w:rsid w:val="00C202B8"/>
    <w:rsid w:val="00C240A0"/>
    <w:rsid w:val="00C24A00"/>
    <w:rsid w:val="00C25FC0"/>
    <w:rsid w:val="00C32961"/>
    <w:rsid w:val="00C34BBC"/>
    <w:rsid w:val="00C457A2"/>
    <w:rsid w:val="00C47C2A"/>
    <w:rsid w:val="00C50331"/>
    <w:rsid w:val="00C50FD2"/>
    <w:rsid w:val="00C518ED"/>
    <w:rsid w:val="00C52087"/>
    <w:rsid w:val="00C546A5"/>
    <w:rsid w:val="00C5755A"/>
    <w:rsid w:val="00C600F4"/>
    <w:rsid w:val="00C62C05"/>
    <w:rsid w:val="00C66679"/>
    <w:rsid w:val="00C74476"/>
    <w:rsid w:val="00C828FA"/>
    <w:rsid w:val="00C908C6"/>
    <w:rsid w:val="00C919BB"/>
    <w:rsid w:val="00CA2F0B"/>
    <w:rsid w:val="00CB155B"/>
    <w:rsid w:val="00CC0268"/>
    <w:rsid w:val="00CC28C6"/>
    <w:rsid w:val="00CC3489"/>
    <w:rsid w:val="00CC60C9"/>
    <w:rsid w:val="00CD460F"/>
    <w:rsid w:val="00CE2C6F"/>
    <w:rsid w:val="00CE59A1"/>
    <w:rsid w:val="00CF0746"/>
    <w:rsid w:val="00CF2481"/>
    <w:rsid w:val="00D0580D"/>
    <w:rsid w:val="00D05E0D"/>
    <w:rsid w:val="00D05E79"/>
    <w:rsid w:val="00D05E8F"/>
    <w:rsid w:val="00D06FA1"/>
    <w:rsid w:val="00D10F48"/>
    <w:rsid w:val="00D119E4"/>
    <w:rsid w:val="00D15316"/>
    <w:rsid w:val="00D1531F"/>
    <w:rsid w:val="00D209D4"/>
    <w:rsid w:val="00D25D9D"/>
    <w:rsid w:val="00D31627"/>
    <w:rsid w:val="00D3186E"/>
    <w:rsid w:val="00D3322F"/>
    <w:rsid w:val="00D3358D"/>
    <w:rsid w:val="00D34628"/>
    <w:rsid w:val="00D368E9"/>
    <w:rsid w:val="00D40957"/>
    <w:rsid w:val="00D41462"/>
    <w:rsid w:val="00D46069"/>
    <w:rsid w:val="00D46D51"/>
    <w:rsid w:val="00D46F63"/>
    <w:rsid w:val="00D504CF"/>
    <w:rsid w:val="00D54E99"/>
    <w:rsid w:val="00D6001A"/>
    <w:rsid w:val="00D60EB8"/>
    <w:rsid w:val="00D6722C"/>
    <w:rsid w:val="00D71309"/>
    <w:rsid w:val="00D80603"/>
    <w:rsid w:val="00DA1606"/>
    <w:rsid w:val="00DA6863"/>
    <w:rsid w:val="00DB3053"/>
    <w:rsid w:val="00DB4963"/>
    <w:rsid w:val="00DB4A87"/>
    <w:rsid w:val="00DB50AF"/>
    <w:rsid w:val="00DB5E1A"/>
    <w:rsid w:val="00DC4074"/>
    <w:rsid w:val="00DC455E"/>
    <w:rsid w:val="00DC5670"/>
    <w:rsid w:val="00DD5139"/>
    <w:rsid w:val="00DE23E8"/>
    <w:rsid w:val="00DE7F8E"/>
    <w:rsid w:val="00DF0E4A"/>
    <w:rsid w:val="00E00CCC"/>
    <w:rsid w:val="00E01A4F"/>
    <w:rsid w:val="00E02012"/>
    <w:rsid w:val="00E020DC"/>
    <w:rsid w:val="00E06417"/>
    <w:rsid w:val="00E066A0"/>
    <w:rsid w:val="00E067AF"/>
    <w:rsid w:val="00E1062A"/>
    <w:rsid w:val="00E132A7"/>
    <w:rsid w:val="00E16E37"/>
    <w:rsid w:val="00E17AAF"/>
    <w:rsid w:val="00E215C9"/>
    <w:rsid w:val="00E2328A"/>
    <w:rsid w:val="00E25BE4"/>
    <w:rsid w:val="00E37E42"/>
    <w:rsid w:val="00E44352"/>
    <w:rsid w:val="00E44709"/>
    <w:rsid w:val="00E50506"/>
    <w:rsid w:val="00E50D94"/>
    <w:rsid w:val="00E5441D"/>
    <w:rsid w:val="00E55566"/>
    <w:rsid w:val="00E6013B"/>
    <w:rsid w:val="00E64D79"/>
    <w:rsid w:val="00E6507B"/>
    <w:rsid w:val="00E65EA5"/>
    <w:rsid w:val="00E72A90"/>
    <w:rsid w:val="00E75656"/>
    <w:rsid w:val="00E80159"/>
    <w:rsid w:val="00E851FD"/>
    <w:rsid w:val="00E86273"/>
    <w:rsid w:val="00E92C53"/>
    <w:rsid w:val="00EA20B0"/>
    <w:rsid w:val="00EA5B27"/>
    <w:rsid w:val="00EA77B0"/>
    <w:rsid w:val="00EC630C"/>
    <w:rsid w:val="00ED7EDF"/>
    <w:rsid w:val="00ED7EE1"/>
    <w:rsid w:val="00EE0F67"/>
    <w:rsid w:val="00EE1E68"/>
    <w:rsid w:val="00EE2D14"/>
    <w:rsid w:val="00EF0E5C"/>
    <w:rsid w:val="00EF1E48"/>
    <w:rsid w:val="00EF437B"/>
    <w:rsid w:val="00EF5AB5"/>
    <w:rsid w:val="00EF5C96"/>
    <w:rsid w:val="00F00BA2"/>
    <w:rsid w:val="00F0128B"/>
    <w:rsid w:val="00F015E0"/>
    <w:rsid w:val="00F04CD5"/>
    <w:rsid w:val="00F05379"/>
    <w:rsid w:val="00F05DF9"/>
    <w:rsid w:val="00F11770"/>
    <w:rsid w:val="00F11E22"/>
    <w:rsid w:val="00F1308E"/>
    <w:rsid w:val="00F150D1"/>
    <w:rsid w:val="00F163E3"/>
    <w:rsid w:val="00F21C47"/>
    <w:rsid w:val="00F228CF"/>
    <w:rsid w:val="00F23F79"/>
    <w:rsid w:val="00F2429D"/>
    <w:rsid w:val="00F254F3"/>
    <w:rsid w:val="00F255B2"/>
    <w:rsid w:val="00F32035"/>
    <w:rsid w:val="00F32795"/>
    <w:rsid w:val="00F35B00"/>
    <w:rsid w:val="00F36F6A"/>
    <w:rsid w:val="00F3763F"/>
    <w:rsid w:val="00F435B4"/>
    <w:rsid w:val="00F44FFA"/>
    <w:rsid w:val="00F49749"/>
    <w:rsid w:val="00F50A2D"/>
    <w:rsid w:val="00F547FA"/>
    <w:rsid w:val="00F55D72"/>
    <w:rsid w:val="00F614FA"/>
    <w:rsid w:val="00F65E8D"/>
    <w:rsid w:val="00F72BAE"/>
    <w:rsid w:val="00F7380C"/>
    <w:rsid w:val="00F80B9E"/>
    <w:rsid w:val="00F8127D"/>
    <w:rsid w:val="00FB1AEE"/>
    <w:rsid w:val="00FD32F3"/>
    <w:rsid w:val="00FE08A8"/>
    <w:rsid w:val="00FE0ADA"/>
    <w:rsid w:val="00FE2117"/>
    <w:rsid w:val="00FF0248"/>
    <w:rsid w:val="00FF263F"/>
    <w:rsid w:val="00FF3866"/>
    <w:rsid w:val="00FF50AE"/>
    <w:rsid w:val="00FF685B"/>
    <w:rsid w:val="0119BA4F"/>
    <w:rsid w:val="0128FD65"/>
    <w:rsid w:val="0164AD9E"/>
    <w:rsid w:val="01AF19E2"/>
    <w:rsid w:val="01B0536A"/>
    <w:rsid w:val="01BA9047"/>
    <w:rsid w:val="01EE3253"/>
    <w:rsid w:val="02090BE3"/>
    <w:rsid w:val="021B1314"/>
    <w:rsid w:val="022E2C8E"/>
    <w:rsid w:val="0264DE5E"/>
    <w:rsid w:val="027B420C"/>
    <w:rsid w:val="02C4D5E5"/>
    <w:rsid w:val="02D74539"/>
    <w:rsid w:val="02E6D397"/>
    <w:rsid w:val="03363119"/>
    <w:rsid w:val="0385EBBA"/>
    <w:rsid w:val="0392BDCF"/>
    <w:rsid w:val="04226C07"/>
    <w:rsid w:val="045940F1"/>
    <w:rsid w:val="0470C5E4"/>
    <w:rsid w:val="0473159A"/>
    <w:rsid w:val="047A4B4D"/>
    <w:rsid w:val="04E86EA2"/>
    <w:rsid w:val="054B2B84"/>
    <w:rsid w:val="0576C40A"/>
    <w:rsid w:val="057D4E3D"/>
    <w:rsid w:val="05CE4126"/>
    <w:rsid w:val="05E83731"/>
    <w:rsid w:val="05EC66B6"/>
    <w:rsid w:val="0617C35D"/>
    <w:rsid w:val="066F4533"/>
    <w:rsid w:val="067574FE"/>
    <w:rsid w:val="0687F7CA"/>
    <w:rsid w:val="06E02252"/>
    <w:rsid w:val="06E691E0"/>
    <w:rsid w:val="06E6FBE5"/>
    <w:rsid w:val="0711C5D1"/>
    <w:rsid w:val="071DC717"/>
    <w:rsid w:val="073122D9"/>
    <w:rsid w:val="073CA2BE"/>
    <w:rsid w:val="074769F8"/>
    <w:rsid w:val="075E6C3B"/>
    <w:rsid w:val="0779575D"/>
    <w:rsid w:val="077D052E"/>
    <w:rsid w:val="08046AAE"/>
    <w:rsid w:val="0823C82B"/>
    <w:rsid w:val="08410527"/>
    <w:rsid w:val="0869EACB"/>
    <w:rsid w:val="0882AC95"/>
    <w:rsid w:val="08A29C53"/>
    <w:rsid w:val="08A8D556"/>
    <w:rsid w:val="08CFEB7B"/>
    <w:rsid w:val="08DDAD09"/>
    <w:rsid w:val="0945B065"/>
    <w:rsid w:val="0958B4B6"/>
    <w:rsid w:val="0996E9FD"/>
    <w:rsid w:val="09A4291D"/>
    <w:rsid w:val="0A185D75"/>
    <w:rsid w:val="0A1E9CA7"/>
    <w:rsid w:val="0A7E030E"/>
    <w:rsid w:val="0A955DBA"/>
    <w:rsid w:val="0A9846E3"/>
    <w:rsid w:val="0AB4A5F0"/>
    <w:rsid w:val="0AFEB11E"/>
    <w:rsid w:val="0B0FC2A3"/>
    <w:rsid w:val="0B296A38"/>
    <w:rsid w:val="0B555ED1"/>
    <w:rsid w:val="0B8603D6"/>
    <w:rsid w:val="0BA55351"/>
    <w:rsid w:val="0BBA6D08"/>
    <w:rsid w:val="0BE33D15"/>
    <w:rsid w:val="0BE84886"/>
    <w:rsid w:val="0C340378"/>
    <w:rsid w:val="0C40A546"/>
    <w:rsid w:val="0C4CC880"/>
    <w:rsid w:val="0C6311EE"/>
    <w:rsid w:val="0CCE8ABF"/>
    <w:rsid w:val="0CE47DB5"/>
    <w:rsid w:val="0CF25775"/>
    <w:rsid w:val="0D1AB329"/>
    <w:rsid w:val="0D21D437"/>
    <w:rsid w:val="0D21F71D"/>
    <w:rsid w:val="0D307F58"/>
    <w:rsid w:val="0D6397E4"/>
    <w:rsid w:val="0DA53B92"/>
    <w:rsid w:val="0DB86ACD"/>
    <w:rsid w:val="0DDCFC84"/>
    <w:rsid w:val="0DDE487A"/>
    <w:rsid w:val="0DE898E1"/>
    <w:rsid w:val="0E2A43B0"/>
    <w:rsid w:val="0E4DF838"/>
    <w:rsid w:val="0E850095"/>
    <w:rsid w:val="0EB82809"/>
    <w:rsid w:val="0EE50361"/>
    <w:rsid w:val="0EF20DCA"/>
    <w:rsid w:val="0F0CA9EE"/>
    <w:rsid w:val="0F5175C8"/>
    <w:rsid w:val="0F75B450"/>
    <w:rsid w:val="0F9AB2B0"/>
    <w:rsid w:val="0FD0B48F"/>
    <w:rsid w:val="10056FBD"/>
    <w:rsid w:val="102C7777"/>
    <w:rsid w:val="10463ED0"/>
    <w:rsid w:val="104CFA1F"/>
    <w:rsid w:val="1062B1A9"/>
    <w:rsid w:val="106AC3E0"/>
    <w:rsid w:val="1085F728"/>
    <w:rsid w:val="10879EF9"/>
    <w:rsid w:val="10DAB379"/>
    <w:rsid w:val="10ED4629"/>
    <w:rsid w:val="110407E1"/>
    <w:rsid w:val="11355196"/>
    <w:rsid w:val="11875E17"/>
    <w:rsid w:val="1195CDC7"/>
    <w:rsid w:val="11963629"/>
    <w:rsid w:val="11D2D47B"/>
    <w:rsid w:val="11F5455A"/>
    <w:rsid w:val="11F69484"/>
    <w:rsid w:val="11F8AED0"/>
    <w:rsid w:val="1222E8F8"/>
    <w:rsid w:val="12477C0C"/>
    <w:rsid w:val="125C6DFD"/>
    <w:rsid w:val="12A344FC"/>
    <w:rsid w:val="12E0A01F"/>
    <w:rsid w:val="12ED54DC"/>
    <w:rsid w:val="131172A4"/>
    <w:rsid w:val="1347B0AC"/>
    <w:rsid w:val="135DD25C"/>
    <w:rsid w:val="1366C4F1"/>
    <w:rsid w:val="1387BCD7"/>
    <w:rsid w:val="139264E5"/>
    <w:rsid w:val="13968748"/>
    <w:rsid w:val="139A9A05"/>
    <w:rsid w:val="13DB126D"/>
    <w:rsid w:val="13E1991C"/>
    <w:rsid w:val="13F604B3"/>
    <w:rsid w:val="13FC4A1F"/>
    <w:rsid w:val="142CFCAF"/>
    <w:rsid w:val="143072ED"/>
    <w:rsid w:val="145DD10E"/>
    <w:rsid w:val="14722AD2"/>
    <w:rsid w:val="14C01D5D"/>
    <w:rsid w:val="14CB1B4D"/>
    <w:rsid w:val="153622CC"/>
    <w:rsid w:val="154C9F80"/>
    <w:rsid w:val="1555816C"/>
    <w:rsid w:val="156A84E4"/>
    <w:rsid w:val="1576E2CE"/>
    <w:rsid w:val="157EF223"/>
    <w:rsid w:val="157F1CCE"/>
    <w:rsid w:val="159C145F"/>
    <w:rsid w:val="16047702"/>
    <w:rsid w:val="165BEDBE"/>
    <w:rsid w:val="1662ECC1"/>
    <w:rsid w:val="16922C96"/>
    <w:rsid w:val="169BB8FB"/>
    <w:rsid w:val="16BF5D99"/>
    <w:rsid w:val="16CB2774"/>
    <w:rsid w:val="16E86FE1"/>
    <w:rsid w:val="16F151CD"/>
    <w:rsid w:val="172BD38E"/>
    <w:rsid w:val="1780C635"/>
    <w:rsid w:val="17999388"/>
    <w:rsid w:val="179D27DC"/>
    <w:rsid w:val="179E3B11"/>
    <w:rsid w:val="17B29BE6"/>
    <w:rsid w:val="17DFA7CB"/>
    <w:rsid w:val="18143419"/>
    <w:rsid w:val="1837895C"/>
    <w:rsid w:val="18382858"/>
    <w:rsid w:val="183A3614"/>
    <w:rsid w:val="184007B1"/>
    <w:rsid w:val="18430062"/>
    <w:rsid w:val="185B2DFA"/>
    <w:rsid w:val="18B6BD90"/>
    <w:rsid w:val="18DF62CB"/>
    <w:rsid w:val="18E24D0A"/>
    <w:rsid w:val="191F8617"/>
    <w:rsid w:val="19738AA6"/>
    <w:rsid w:val="19B7992D"/>
    <w:rsid w:val="1A02C836"/>
    <w:rsid w:val="1A34C6D6"/>
    <w:rsid w:val="1A528DF1"/>
    <w:rsid w:val="1A65C337"/>
    <w:rsid w:val="1AAC7B19"/>
    <w:rsid w:val="1B1352E3"/>
    <w:rsid w:val="1B54C535"/>
    <w:rsid w:val="1B6F2A1E"/>
    <w:rsid w:val="1BA56450"/>
    <w:rsid w:val="1BD23F26"/>
    <w:rsid w:val="1BDB0304"/>
    <w:rsid w:val="1BE4E784"/>
    <w:rsid w:val="1BEE5E52"/>
    <w:rsid w:val="1C01874A"/>
    <w:rsid w:val="1C02913C"/>
    <w:rsid w:val="1C110112"/>
    <w:rsid w:val="1C307300"/>
    <w:rsid w:val="1C4C274D"/>
    <w:rsid w:val="1CAB2B68"/>
    <w:rsid w:val="1CE94F1A"/>
    <w:rsid w:val="1CFE97C6"/>
    <w:rsid w:val="1D0A59BE"/>
    <w:rsid w:val="1D26F84B"/>
    <w:rsid w:val="1D5C6E6C"/>
    <w:rsid w:val="1D6E0F87"/>
    <w:rsid w:val="1D730513"/>
    <w:rsid w:val="1D8C44A0"/>
    <w:rsid w:val="1DE4F3F8"/>
    <w:rsid w:val="1E05F812"/>
    <w:rsid w:val="1E121821"/>
    <w:rsid w:val="1E2866DF"/>
    <w:rsid w:val="1E42DCEB"/>
    <w:rsid w:val="1E4EE94F"/>
    <w:rsid w:val="1E72DB76"/>
    <w:rsid w:val="1E851F7B"/>
    <w:rsid w:val="1EA769DC"/>
    <w:rsid w:val="1EA7D094"/>
    <w:rsid w:val="1EB20D66"/>
    <w:rsid w:val="1ECFFF80"/>
    <w:rsid w:val="1F281501"/>
    <w:rsid w:val="1F2B1530"/>
    <w:rsid w:val="1F461B89"/>
    <w:rsid w:val="1F6532ED"/>
    <w:rsid w:val="1F7E5B4A"/>
    <w:rsid w:val="1FB1E811"/>
    <w:rsid w:val="1FD8A0D4"/>
    <w:rsid w:val="1FF1EF28"/>
    <w:rsid w:val="1FFF0E39"/>
    <w:rsid w:val="2017A73F"/>
    <w:rsid w:val="2020EFDC"/>
    <w:rsid w:val="20553567"/>
    <w:rsid w:val="206BCFE1"/>
    <w:rsid w:val="207209BA"/>
    <w:rsid w:val="2086316A"/>
    <w:rsid w:val="20A5B049"/>
    <w:rsid w:val="20D8DEC9"/>
    <w:rsid w:val="2144B6CA"/>
    <w:rsid w:val="2153B8F6"/>
    <w:rsid w:val="217E9C8B"/>
    <w:rsid w:val="21A397E0"/>
    <w:rsid w:val="21A5633E"/>
    <w:rsid w:val="21B567BD"/>
    <w:rsid w:val="21DA793A"/>
    <w:rsid w:val="21DF0A9E"/>
    <w:rsid w:val="21E3EB8C"/>
    <w:rsid w:val="2207A042"/>
    <w:rsid w:val="2209FDC6"/>
    <w:rsid w:val="220A7CAD"/>
    <w:rsid w:val="220FFC47"/>
    <w:rsid w:val="224A4488"/>
    <w:rsid w:val="2252A773"/>
    <w:rsid w:val="2257DCAF"/>
    <w:rsid w:val="229FB484"/>
    <w:rsid w:val="22EFD3AF"/>
    <w:rsid w:val="23225A72"/>
    <w:rsid w:val="23242A08"/>
    <w:rsid w:val="2372B610"/>
    <w:rsid w:val="23A5CE27"/>
    <w:rsid w:val="23AF270B"/>
    <w:rsid w:val="23D39D76"/>
    <w:rsid w:val="23E3BE80"/>
    <w:rsid w:val="23F3BD9A"/>
    <w:rsid w:val="242B3858"/>
    <w:rsid w:val="24628287"/>
    <w:rsid w:val="2490E4DE"/>
    <w:rsid w:val="24D191E3"/>
    <w:rsid w:val="251E0A31"/>
    <w:rsid w:val="252E635E"/>
    <w:rsid w:val="25498304"/>
    <w:rsid w:val="254AF76C"/>
    <w:rsid w:val="254C4696"/>
    <w:rsid w:val="257E2E28"/>
    <w:rsid w:val="257FD935"/>
    <w:rsid w:val="2581E54A"/>
    <w:rsid w:val="258651F8"/>
    <w:rsid w:val="2590D7E3"/>
    <w:rsid w:val="259FC8F3"/>
    <w:rsid w:val="25C708B9"/>
    <w:rsid w:val="25EC24B5"/>
    <w:rsid w:val="25F30993"/>
    <w:rsid w:val="2601BEDF"/>
    <w:rsid w:val="261827ED"/>
    <w:rsid w:val="26520DAE"/>
    <w:rsid w:val="2662ACAD"/>
    <w:rsid w:val="2667A12E"/>
    <w:rsid w:val="26790142"/>
    <w:rsid w:val="267FAE69"/>
    <w:rsid w:val="26B27BC1"/>
    <w:rsid w:val="26C100BE"/>
    <w:rsid w:val="26C476EB"/>
    <w:rsid w:val="26CF4484"/>
    <w:rsid w:val="26E3C2A4"/>
    <w:rsid w:val="2763A920"/>
    <w:rsid w:val="277044D2"/>
    <w:rsid w:val="2787C780"/>
    <w:rsid w:val="27FF61D0"/>
    <w:rsid w:val="2829B262"/>
    <w:rsid w:val="28350BB5"/>
    <w:rsid w:val="2867747F"/>
    <w:rsid w:val="2882D817"/>
    <w:rsid w:val="28AD2C88"/>
    <w:rsid w:val="28B2809D"/>
    <w:rsid w:val="28BC9292"/>
    <w:rsid w:val="2916DFA2"/>
    <w:rsid w:val="297DB1CD"/>
    <w:rsid w:val="29FFC3A3"/>
    <w:rsid w:val="2A033A63"/>
    <w:rsid w:val="2A3B7CC1"/>
    <w:rsid w:val="2A42DEFA"/>
    <w:rsid w:val="2A508DE7"/>
    <w:rsid w:val="2A55566D"/>
    <w:rsid w:val="2A685535"/>
    <w:rsid w:val="2A6D8C8D"/>
    <w:rsid w:val="2A7C9864"/>
    <w:rsid w:val="2AB24C78"/>
    <w:rsid w:val="2B55050B"/>
    <w:rsid w:val="2BB7DA49"/>
    <w:rsid w:val="2BDBB00D"/>
    <w:rsid w:val="2BE4CD4A"/>
    <w:rsid w:val="2BE56C7C"/>
    <w:rsid w:val="2BF126CE"/>
    <w:rsid w:val="2C0AF83B"/>
    <w:rsid w:val="2C2D6E6D"/>
    <w:rsid w:val="2C43B5F5"/>
    <w:rsid w:val="2C511817"/>
    <w:rsid w:val="2CB19E1A"/>
    <w:rsid w:val="2CCDF069"/>
    <w:rsid w:val="2CE4D305"/>
    <w:rsid w:val="2D154C6E"/>
    <w:rsid w:val="2D3AE5A2"/>
    <w:rsid w:val="2E5D1F93"/>
    <w:rsid w:val="2E89FA7E"/>
    <w:rsid w:val="2E94E4DF"/>
    <w:rsid w:val="2EC4DC30"/>
    <w:rsid w:val="2EC57396"/>
    <w:rsid w:val="2EC57B2C"/>
    <w:rsid w:val="2ED34949"/>
    <w:rsid w:val="2EE20E45"/>
    <w:rsid w:val="2EFD6427"/>
    <w:rsid w:val="2F0082F3"/>
    <w:rsid w:val="2F3AC61D"/>
    <w:rsid w:val="2F4D0459"/>
    <w:rsid w:val="2F5506E2"/>
    <w:rsid w:val="2F5814ED"/>
    <w:rsid w:val="2F645AC8"/>
    <w:rsid w:val="2F6C1605"/>
    <w:rsid w:val="3000DD7A"/>
    <w:rsid w:val="30330033"/>
    <w:rsid w:val="303354FD"/>
    <w:rsid w:val="30873B2C"/>
    <w:rsid w:val="308B4B6C"/>
    <w:rsid w:val="30A010CB"/>
    <w:rsid w:val="30A12624"/>
    <w:rsid w:val="30B83E6D"/>
    <w:rsid w:val="30D7AE51"/>
    <w:rsid w:val="3166E82A"/>
    <w:rsid w:val="31F42853"/>
    <w:rsid w:val="31FC7CF2"/>
    <w:rsid w:val="32220FD5"/>
    <w:rsid w:val="32271BCD"/>
    <w:rsid w:val="325A186F"/>
    <w:rsid w:val="326CF5BB"/>
    <w:rsid w:val="32E2EEC3"/>
    <w:rsid w:val="333B02E8"/>
    <w:rsid w:val="33581812"/>
    <w:rsid w:val="33C720A5"/>
    <w:rsid w:val="33E9C140"/>
    <w:rsid w:val="33FA87F0"/>
    <w:rsid w:val="34174E9B"/>
    <w:rsid w:val="342B8150"/>
    <w:rsid w:val="343DDEED"/>
    <w:rsid w:val="34400661"/>
    <w:rsid w:val="344266EF"/>
    <w:rsid w:val="3475F381"/>
    <w:rsid w:val="34D17883"/>
    <w:rsid w:val="34E90003"/>
    <w:rsid w:val="3505C2CB"/>
    <w:rsid w:val="3525C18E"/>
    <w:rsid w:val="35368FF2"/>
    <w:rsid w:val="3536DF40"/>
    <w:rsid w:val="35572151"/>
    <w:rsid w:val="35711127"/>
    <w:rsid w:val="35A0E676"/>
    <w:rsid w:val="35C34B38"/>
    <w:rsid w:val="36016FA5"/>
    <w:rsid w:val="363EA570"/>
    <w:rsid w:val="36474457"/>
    <w:rsid w:val="36569CFE"/>
    <w:rsid w:val="36C490C1"/>
    <w:rsid w:val="370FA30E"/>
    <w:rsid w:val="372E3659"/>
    <w:rsid w:val="373AF82F"/>
    <w:rsid w:val="3749B233"/>
    <w:rsid w:val="37704354"/>
    <w:rsid w:val="37A32C44"/>
    <w:rsid w:val="37D8913C"/>
    <w:rsid w:val="37E314B8"/>
    <w:rsid w:val="3808A6FC"/>
    <w:rsid w:val="382F6A3F"/>
    <w:rsid w:val="386E8002"/>
    <w:rsid w:val="38B40332"/>
    <w:rsid w:val="38EDEFF4"/>
    <w:rsid w:val="394D6C7F"/>
    <w:rsid w:val="398C6B75"/>
    <w:rsid w:val="398FDA71"/>
    <w:rsid w:val="39A880BE"/>
    <w:rsid w:val="39AA446C"/>
    <w:rsid w:val="39EF67DB"/>
    <w:rsid w:val="3A33114C"/>
    <w:rsid w:val="3A6931F9"/>
    <w:rsid w:val="3A6B1E6D"/>
    <w:rsid w:val="3A8F1E36"/>
    <w:rsid w:val="3ACB63A9"/>
    <w:rsid w:val="3B1AB57A"/>
    <w:rsid w:val="3B21BE87"/>
    <w:rsid w:val="3B6C7C2D"/>
    <w:rsid w:val="3B7A5B53"/>
    <w:rsid w:val="3B8C57F2"/>
    <w:rsid w:val="3BAF7B19"/>
    <w:rsid w:val="3BB4E994"/>
    <w:rsid w:val="3BBAC4BF"/>
    <w:rsid w:val="3C26C765"/>
    <w:rsid w:val="3C46100E"/>
    <w:rsid w:val="3C74E413"/>
    <w:rsid w:val="3CE205C2"/>
    <w:rsid w:val="3CFD0357"/>
    <w:rsid w:val="3D04B3B4"/>
    <w:rsid w:val="3D1434ED"/>
    <w:rsid w:val="3D1E2CCD"/>
    <w:rsid w:val="3D1E8C53"/>
    <w:rsid w:val="3D49EE85"/>
    <w:rsid w:val="3D93C9A0"/>
    <w:rsid w:val="3DD708E7"/>
    <w:rsid w:val="3E0CEA1C"/>
    <w:rsid w:val="3E3D6ECD"/>
    <w:rsid w:val="3E477B30"/>
    <w:rsid w:val="3E7B30E3"/>
    <w:rsid w:val="3EA863C5"/>
    <w:rsid w:val="3EAAC102"/>
    <w:rsid w:val="3F19D5DA"/>
    <w:rsid w:val="3F1E60E0"/>
    <w:rsid w:val="3F3CA31C"/>
    <w:rsid w:val="3F72D948"/>
    <w:rsid w:val="3F8AE500"/>
    <w:rsid w:val="3F997193"/>
    <w:rsid w:val="3FB59A90"/>
    <w:rsid w:val="3FEF16FC"/>
    <w:rsid w:val="3FFCB460"/>
    <w:rsid w:val="400B3362"/>
    <w:rsid w:val="405EA95F"/>
    <w:rsid w:val="4068FAE1"/>
    <w:rsid w:val="40791556"/>
    <w:rsid w:val="4080825B"/>
    <w:rsid w:val="408AAA39"/>
    <w:rsid w:val="40BE74AF"/>
    <w:rsid w:val="40C455E5"/>
    <w:rsid w:val="40D8737D"/>
    <w:rsid w:val="40F19BDA"/>
    <w:rsid w:val="410005D9"/>
    <w:rsid w:val="41444350"/>
    <w:rsid w:val="4170BEE2"/>
    <w:rsid w:val="417D143B"/>
    <w:rsid w:val="41A2DEDE"/>
    <w:rsid w:val="41AC9273"/>
    <w:rsid w:val="41AF8942"/>
    <w:rsid w:val="41DB164A"/>
    <w:rsid w:val="41DFB41E"/>
    <w:rsid w:val="41E6EA0E"/>
    <w:rsid w:val="41F19DF0"/>
    <w:rsid w:val="42244365"/>
    <w:rsid w:val="429BDF55"/>
    <w:rsid w:val="42ED3B52"/>
    <w:rsid w:val="42FF1525"/>
    <w:rsid w:val="4317DA2D"/>
    <w:rsid w:val="43289468"/>
    <w:rsid w:val="43492505"/>
    <w:rsid w:val="43CA1D93"/>
    <w:rsid w:val="43FEA35F"/>
    <w:rsid w:val="44293C9C"/>
    <w:rsid w:val="444B9956"/>
    <w:rsid w:val="445F644A"/>
    <w:rsid w:val="44732657"/>
    <w:rsid w:val="4491F78A"/>
    <w:rsid w:val="44929EEC"/>
    <w:rsid w:val="44A4F59C"/>
    <w:rsid w:val="44B7585F"/>
    <w:rsid w:val="44C656D1"/>
    <w:rsid w:val="450ABC26"/>
    <w:rsid w:val="457B2C68"/>
    <w:rsid w:val="45ACC5FF"/>
    <w:rsid w:val="45CBD6D0"/>
    <w:rsid w:val="46023B47"/>
    <w:rsid w:val="46170B03"/>
    <w:rsid w:val="462CFED1"/>
    <w:rsid w:val="4641D9BA"/>
    <w:rsid w:val="465D27A4"/>
    <w:rsid w:val="4690B4FA"/>
    <w:rsid w:val="46D47AA8"/>
    <w:rsid w:val="46E257CC"/>
    <w:rsid w:val="46E5D82E"/>
    <w:rsid w:val="47C3A9EE"/>
    <w:rsid w:val="47EB4B50"/>
    <w:rsid w:val="48164547"/>
    <w:rsid w:val="481989CB"/>
    <w:rsid w:val="482497D5"/>
    <w:rsid w:val="48691ACA"/>
    <w:rsid w:val="48725877"/>
    <w:rsid w:val="4873F02E"/>
    <w:rsid w:val="48B316DC"/>
    <w:rsid w:val="490A647B"/>
    <w:rsid w:val="4929D659"/>
    <w:rsid w:val="495F7A4F"/>
    <w:rsid w:val="498B054E"/>
    <w:rsid w:val="49E047B8"/>
    <w:rsid w:val="49FDB721"/>
    <w:rsid w:val="4A50F868"/>
    <w:rsid w:val="4A5940B1"/>
    <w:rsid w:val="4A634D34"/>
    <w:rsid w:val="4A7DF0CA"/>
    <w:rsid w:val="4A7F55C3"/>
    <w:rsid w:val="4A98DC09"/>
    <w:rsid w:val="4B4C3E1F"/>
    <w:rsid w:val="4B64261D"/>
    <w:rsid w:val="4BAB45A4"/>
    <w:rsid w:val="4BB6B544"/>
    <w:rsid w:val="4BB91BE9"/>
    <w:rsid w:val="4BBF985A"/>
    <w:rsid w:val="4BD54A66"/>
    <w:rsid w:val="4BE93074"/>
    <w:rsid w:val="4C5279A4"/>
    <w:rsid w:val="4C92F9E3"/>
    <w:rsid w:val="4CFFF67E"/>
    <w:rsid w:val="4D09F608"/>
    <w:rsid w:val="4D428F42"/>
    <w:rsid w:val="4D6D6200"/>
    <w:rsid w:val="4D9B3B3A"/>
    <w:rsid w:val="4DB1FC66"/>
    <w:rsid w:val="4DC7649A"/>
    <w:rsid w:val="4DD0E631"/>
    <w:rsid w:val="4DE6A3EC"/>
    <w:rsid w:val="4DEE4A05"/>
    <w:rsid w:val="4E02419B"/>
    <w:rsid w:val="4E455FDE"/>
    <w:rsid w:val="4E474D43"/>
    <w:rsid w:val="4E5775F3"/>
    <w:rsid w:val="4E70678C"/>
    <w:rsid w:val="4E7166BC"/>
    <w:rsid w:val="4E964961"/>
    <w:rsid w:val="4EA76DC8"/>
    <w:rsid w:val="4EC972E3"/>
    <w:rsid w:val="4F1B87AB"/>
    <w:rsid w:val="4F3F8B08"/>
    <w:rsid w:val="4F4A7F62"/>
    <w:rsid w:val="4FE01B63"/>
    <w:rsid w:val="4FE585B3"/>
    <w:rsid w:val="501F67EE"/>
    <w:rsid w:val="50437BBA"/>
    <w:rsid w:val="504AC7E3"/>
    <w:rsid w:val="507364AF"/>
    <w:rsid w:val="508374DC"/>
    <w:rsid w:val="508B5A26"/>
    <w:rsid w:val="508F932C"/>
    <w:rsid w:val="50BB701C"/>
    <w:rsid w:val="50C832FE"/>
    <w:rsid w:val="50DC9322"/>
    <w:rsid w:val="512CBAF9"/>
    <w:rsid w:val="51698FE0"/>
    <w:rsid w:val="51815614"/>
    <w:rsid w:val="519A1B1C"/>
    <w:rsid w:val="51A5F83A"/>
    <w:rsid w:val="51B035B6"/>
    <w:rsid w:val="52196BC4"/>
    <w:rsid w:val="523F1F25"/>
    <w:rsid w:val="52448BEA"/>
    <w:rsid w:val="5295E3E7"/>
    <w:rsid w:val="52A33E92"/>
    <w:rsid w:val="52BF42BD"/>
    <w:rsid w:val="532AB052"/>
    <w:rsid w:val="538FAC71"/>
    <w:rsid w:val="53A21CC2"/>
    <w:rsid w:val="53E7E620"/>
    <w:rsid w:val="5405A579"/>
    <w:rsid w:val="545D033B"/>
    <w:rsid w:val="54655AE3"/>
    <w:rsid w:val="54B57599"/>
    <w:rsid w:val="54CD8DA2"/>
    <w:rsid w:val="54CFFEBC"/>
    <w:rsid w:val="54DE634F"/>
    <w:rsid w:val="55075141"/>
    <w:rsid w:val="555A0F23"/>
    <w:rsid w:val="5576BFE7"/>
    <w:rsid w:val="559CAFFB"/>
    <w:rsid w:val="559EC15E"/>
    <w:rsid w:val="55A8D611"/>
    <w:rsid w:val="55B10803"/>
    <w:rsid w:val="55C680F9"/>
    <w:rsid w:val="55D9AECC"/>
    <w:rsid w:val="55DDB573"/>
    <w:rsid w:val="55F0C447"/>
    <w:rsid w:val="5611FBF9"/>
    <w:rsid w:val="564B9A3A"/>
    <w:rsid w:val="566800B5"/>
    <w:rsid w:val="569ED717"/>
    <w:rsid w:val="56B353E4"/>
    <w:rsid w:val="56B5CB5D"/>
    <w:rsid w:val="56D30CE5"/>
    <w:rsid w:val="56EC32D7"/>
    <w:rsid w:val="56F967EB"/>
    <w:rsid w:val="571842B3"/>
    <w:rsid w:val="5728DFA2"/>
    <w:rsid w:val="57757F2D"/>
    <w:rsid w:val="57BD0721"/>
    <w:rsid w:val="57D04208"/>
    <w:rsid w:val="57D76F3B"/>
    <w:rsid w:val="57ED45E8"/>
    <w:rsid w:val="58353B87"/>
    <w:rsid w:val="585C5709"/>
    <w:rsid w:val="58747D0C"/>
    <w:rsid w:val="587E7694"/>
    <w:rsid w:val="5889FC32"/>
    <w:rsid w:val="589CE6D4"/>
    <w:rsid w:val="58D450BD"/>
    <w:rsid w:val="59114F8E"/>
    <w:rsid w:val="59286509"/>
    <w:rsid w:val="59455EB1"/>
    <w:rsid w:val="596D424F"/>
    <w:rsid w:val="597210B3"/>
    <w:rsid w:val="5996B4D9"/>
    <w:rsid w:val="59A82627"/>
    <w:rsid w:val="59AD54A8"/>
    <w:rsid w:val="5A0DC6E3"/>
    <w:rsid w:val="5A1158C0"/>
    <w:rsid w:val="5A14D3DF"/>
    <w:rsid w:val="5A3BFB81"/>
    <w:rsid w:val="5A3CBC13"/>
    <w:rsid w:val="5A4D3B36"/>
    <w:rsid w:val="5A4DDA32"/>
    <w:rsid w:val="5A5BB676"/>
    <w:rsid w:val="5A70211E"/>
    <w:rsid w:val="5AF4E18B"/>
    <w:rsid w:val="5B195C00"/>
    <w:rsid w:val="5B27D505"/>
    <w:rsid w:val="5B2ADB8E"/>
    <w:rsid w:val="5B2EC628"/>
    <w:rsid w:val="5B8B216A"/>
    <w:rsid w:val="5B8D5B17"/>
    <w:rsid w:val="5BC82FF8"/>
    <w:rsid w:val="5BCCD90E"/>
    <w:rsid w:val="5BE9AA93"/>
    <w:rsid w:val="5BEBB84F"/>
    <w:rsid w:val="5C0A42EA"/>
    <w:rsid w:val="5C1C3037"/>
    <w:rsid w:val="5C48A4E5"/>
    <w:rsid w:val="5C6276EE"/>
    <w:rsid w:val="5CA3B32B"/>
    <w:rsid w:val="5CA9B6A6"/>
    <w:rsid w:val="5CA9DA49"/>
    <w:rsid w:val="5CC408BB"/>
    <w:rsid w:val="5CC97718"/>
    <w:rsid w:val="5CD7DC50"/>
    <w:rsid w:val="5CD9EED4"/>
    <w:rsid w:val="5D9C9EC8"/>
    <w:rsid w:val="5DA1EDCD"/>
    <w:rsid w:val="5DBB162A"/>
    <w:rsid w:val="5DC8E160"/>
    <w:rsid w:val="5E2AF1C1"/>
    <w:rsid w:val="5E2C824D"/>
    <w:rsid w:val="5E37D465"/>
    <w:rsid w:val="5E5FD91C"/>
    <w:rsid w:val="5E63E6B9"/>
    <w:rsid w:val="5E7424A3"/>
    <w:rsid w:val="5EC7BA97"/>
    <w:rsid w:val="5EF4AAC5"/>
    <w:rsid w:val="5F04981E"/>
    <w:rsid w:val="5F33467F"/>
    <w:rsid w:val="5F35C31F"/>
    <w:rsid w:val="5F3DBE2E"/>
    <w:rsid w:val="5F53D0F9"/>
    <w:rsid w:val="5F600AA9"/>
    <w:rsid w:val="5FC2D7BF"/>
    <w:rsid w:val="5FECCD23"/>
    <w:rsid w:val="5FFBA97D"/>
    <w:rsid w:val="6047D88F"/>
    <w:rsid w:val="608ED05C"/>
    <w:rsid w:val="609A794D"/>
    <w:rsid w:val="60C8C0B2"/>
    <w:rsid w:val="60D98E8F"/>
    <w:rsid w:val="60DBA69A"/>
    <w:rsid w:val="612CAC71"/>
    <w:rsid w:val="612DA9D6"/>
    <w:rsid w:val="61336959"/>
    <w:rsid w:val="6134EE5D"/>
    <w:rsid w:val="61509239"/>
    <w:rsid w:val="6177244E"/>
    <w:rsid w:val="61971689"/>
    <w:rsid w:val="621A97A4"/>
    <w:rsid w:val="6239B74A"/>
    <w:rsid w:val="623C1A92"/>
    <w:rsid w:val="6242F120"/>
    <w:rsid w:val="62594E7C"/>
    <w:rsid w:val="627B3303"/>
    <w:rsid w:val="62AC3E03"/>
    <w:rsid w:val="630B4588"/>
    <w:rsid w:val="6312F4AF"/>
    <w:rsid w:val="63191BCD"/>
    <w:rsid w:val="633694BB"/>
    <w:rsid w:val="6356E0A8"/>
    <w:rsid w:val="635A68A4"/>
    <w:rsid w:val="6373416F"/>
    <w:rsid w:val="63984641"/>
    <w:rsid w:val="63EB7C4A"/>
    <w:rsid w:val="63FD49F2"/>
    <w:rsid w:val="64112F51"/>
    <w:rsid w:val="6427AC05"/>
    <w:rsid w:val="642A57AE"/>
    <w:rsid w:val="642AA243"/>
    <w:rsid w:val="64732705"/>
    <w:rsid w:val="64779266"/>
    <w:rsid w:val="64F58C5D"/>
    <w:rsid w:val="651B0298"/>
    <w:rsid w:val="6520ED19"/>
    <w:rsid w:val="653887C5"/>
    <w:rsid w:val="653ED94E"/>
    <w:rsid w:val="65425085"/>
    <w:rsid w:val="656F1FC5"/>
    <w:rsid w:val="65A8A6B3"/>
    <w:rsid w:val="65AB2B44"/>
    <w:rsid w:val="65C37C66"/>
    <w:rsid w:val="65C4D8E5"/>
    <w:rsid w:val="65CC5E52"/>
    <w:rsid w:val="65D82C34"/>
    <w:rsid w:val="666A87AC"/>
    <w:rsid w:val="667F9F9F"/>
    <w:rsid w:val="66BAB450"/>
    <w:rsid w:val="6705A9BC"/>
    <w:rsid w:val="67253007"/>
    <w:rsid w:val="6761A67A"/>
    <w:rsid w:val="67840E77"/>
    <w:rsid w:val="67C3B721"/>
    <w:rsid w:val="67CCB06E"/>
    <w:rsid w:val="67F7A31B"/>
    <w:rsid w:val="685FD8BD"/>
    <w:rsid w:val="687BC551"/>
    <w:rsid w:val="68B112FA"/>
    <w:rsid w:val="68E2E24E"/>
    <w:rsid w:val="68F57318"/>
    <w:rsid w:val="690037DA"/>
    <w:rsid w:val="692D9A76"/>
    <w:rsid w:val="6985F6AC"/>
    <w:rsid w:val="6A79397F"/>
    <w:rsid w:val="6AB73B65"/>
    <w:rsid w:val="6AD1B600"/>
    <w:rsid w:val="6B21C70D"/>
    <w:rsid w:val="6B2733D2"/>
    <w:rsid w:val="6B915C3A"/>
    <w:rsid w:val="6BB204B1"/>
    <w:rsid w:val="6BE8B3BC"/>
    <w:rsid w:val="6BEE5E73"/>
    <w:rsid w:val="6BF8A12A"/>
    <w:rsid w:val="6C1C4136"/>
    <w:rsid w:val="6C32BDEA"/>
    <w:rsid w:val="6C6D25C1"/>
    <w:rsid w:val="6C70DB83"/>
    <w:rsid w:val="6C862670"/>
    <w:rsid w:val="6C9C9BFB"/>
    <w:rsid w:val="6CA6D5B6"/>
    <w:rsid w:val="6CAB3CFA"/>
    <w:rsid w:val="6CCD612F"/>
    <w:rsid w:val="6CD225EA"/>
    <w:rsid w:val="6D025036"/>
    <w:rsid w:val="6D0ADD65"/>
    <w:rsid w:val="6D67F729"/>
    <w:rsid w:val="6D94718B"/>
    <w:rsid w:val="6D9A98A9"/>
    <w:rsid w:val="6DA38C44"/>
    <w:rsid w:val="6DB4C71B"/>
    <w:rsid w:val="6DC906C1"/>
    <w:rsid w:val="6DD09E49"/>
    <w:rsid w:val="6E1C8F9E"/>
    <w:rsid w:val="6E257A51"/>
    <w:rsid w:val="6E681049"/>
    <w:rsid w:val="6E721241"/>
    <w:rsid w:val="6E7CF43D"/>
    <w:rsid w:val="6EA08E42"/>
    <w:rsid w:val="6EBD6DA9"/>
    <w:rsid w:val="6EDFF24F"/>
    <w:rsid w:val="6EF7CE6A"/>
    <w:rsid w:val="6F255A52"/>
    <w:rsid w:val="6F3041EC"/>
    <w:rsid w:val="6F376F1F"/>
    <w:rsid w:val="6F3AAC78"/>
    <w:rsid w:val="6F521858"/>
    <w:rsid w:val="6F679F62"/>
    <w:rsid w:val="6F89C200"/>
    <w:rsid w:val="6FA2A909"/>
    <w:rsid w:val="6FA958BB"/>
    <w:rsid w:val="70180211"/>
    <w:rsid w:val="702FA0E6"/>
    <w:rsid w:val="703450A1"/>
    <w:rsid w:val="7075F89B"/>
    <w:rsid w:val="70AD2077"/>
    <w:rsid w:val="70EFB259"/>
    <w:rsid w:val="710043D0"/>
    <w:rsid w:val="710C19D5"/>
    <w:rsid w:val="711564E3"/>
    <w:rsid w:val="71766678"/>
    <w:rsid w:val="71BAE708"/>
    <w:rsid w:val="71FD66F7"/>
    <w:rsid w:val="720EA1CE"/>
    <w:rsid w:val="724ECFC0"/>
    <w:rsid w:val="7264D578"/>
    <w:rsid w:val="726F0FE1"/>
    <w:rsid w:val="72B28D4C"/>
    <w:rsid w:val="72F567F4"/>
    <w:rsid w:val="735E68D1"/>
    <w:rsid w:val="73C624E7"/>
    <w:rsid w:val="7403B30F"/>
    <w:rsid w:val="7419C37F"/>
    <w:rsid w:val="7427531B"/>
    <w:rsid w:val="742BF602"/>
    <w:rsid w:val="7444F54E"/>
    <w:rsid w:val="7453F48F"/>
    <w:rsid w:val="74845EDB"/>
    <w:rsid w:val="749A56F5"/>
    <w:rsid w:val="74C52739"/>
    <w:rsid w:val="74EE94EA"/>
    <w:rsid w:val="75031209"/>
    <w:rsid w:val="7507C1C4"/>
    <w:rsid w:val="755EAA21"/>
    <w:rsid w:val="757B1B09"/>
    <w:rsid w:val="759E2A5E"/>
    <w:rsid w:val="75CC648C"/>
    <w:rsid w:val="75DCEB08"/>
    <w:rsid w:val="75EFFE52"/>
    <w:rsid w:val="76569611"/>
    <w:rsid w:val="765CF7B6"/>
    <w:rsid w:val="766EA61C"/>
    <w:rsid w:val="7686265D"/>
    <w:rsid w:val="76A783E1"/>
    <w:rsid w:val="76AD81F8"/>
    <w:rsid w:val="76BFF075"/>
    <w:rsid w:val="76F0ADA9"/>
    <w:rsid w:val="76F8D478"/>
    <w:rsid w:val="7737257C"/>
    <w:rsid w:val="776C8A9E"/>
    <w:rsid w:val="776DAF6D"/>
    <w:rsid w:val="77C8D917"/>
    <w:rsid w:val="78004A15"/>
    <w:rsid w:val="783AB2CB"/>
    <w:rsid w:val="783F6286"/>
    <w:rsid w:val="78BED128"/>
    <w:rsid w:val="78E63EEB"/>
    <w:rsid w:val="78F01C30"/>
    <w:rsid w:val="78FE6201"/>
    <w:rsid w:val="79279F14"/>
    <w:rsid w:val="793062F2"/>
    <w:rsid w:val="798D4644"/>
    <w:rsid w:val="79A809E3"/>
    <w:rsid w:val="79BDD92C"/>
    <w:rsid w:val="7A196517"/>
    <w:rsid w:val="7A280B60"/>
    <w:rsid w:val="7A6B456C"/>
    <w:rsid w:val="7A7AE219"/>
    <w:rsid w:val="7A9E8225"/>
    <w:rsid w:val="7AB492F0"/>
    <w:rsid w:val="7AC2E913"/>
    <w:rsid w:val="7ACFDAB9"/>
    <w:rsid w:val="7B2916A5"/>
    <w:rsid w:val="7B53F9E2"/>
    <w:rsid w:val="7B5D7F4B"/>
    <w:rsid w:val="7B87ABE9"/>
    <w:rsid w:val="7B9FF181"/>
    <w:rsid w:val="7BA4493D"/>
    <w:rsid w:val="7BA9B632"/>
    <w:rsid w:val="7BBD049D"/>
    <w:rsid w:val="7BED5290"/>
    <w:rsid w:val="7C27BCF2"/>
    <w:rsid w:val="7C3CE21C"/>
    <w:rsid w:val="7C5BAA30"/>
    <w:rsid w:val="7C5D3749"/>
    <w:rsid w:val="7C5E3F80"/>
    <w:rsid w:val="7C8006B0"/>
    <w:rsid w:val="7C80E787"/>
    <w:rsid w:val="7C9C4A3A"/>
    <w:rsid w:val="7CB2A29E"/>
    <w:rsid w:val="7CD3BB38"/>
    <w:rsid w:val="7CDD5CBC"/>
    <w:rsid w:val="7CF68519"/>
    <w:rsid w:val="7D5A05D9"/>
    <w:rsid w:val="7D7A7BE0"/>
    <w:rsid w:val="7DAA9555"/>
    <w:rsid w:val="7DB282DB"/>
    <w:rsid w:val="7DC8E978"/>
    <w:rsid w:val="7DE6134D"/>
    <w:rsid w:val="7E0A2F7F"/>
    <w:rsid w:val="7E13B4E8"/>
    <w:rsid w:val="7E1AB434"/>
    <w:rsid w:val="7E48311A"/>
    <w:rsid w:val="7E5DCF8B"/>
    <w:rsid w:val="7E60CA20"/>
    <w:rsid w:val="7E64F570"/>
    <w:rsid w:val="7E6F46EE"/>
    <w:rsid w:val="7EDAADBD"/>
    <w:rsid w:val="7EDBE9FF"/>
    <w:rsid w:val="7F4665B6"/>
    <w:rsid w:val="7F4BCD7C"/>
    <w:rsid w:val="7F55806F"/>
    <w:rsid w:val="7F71F348"/>
    <w:rsid w:val="7F7D1832"/>
    <w:rsid w:val="7F9FA476"/>
    <w:rsid w:val="7FA85E62"/>
    <w:rsid w:val="7FBAD6A1"/>
    <w:rsid w:val="7FF39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4BFE5"/>
  <w15:docId w15:val="{40E05FDA-E9FE-438A-9FE9-78C64D13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1B9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296E"/>
    <w:rPr>
      <w:sz w:val="22"/>
      <w:szCs w:val="22"/>
      <w:lang w:val="en-GB" w:eastAsia="en-US"/>
    </w:rPr>
  </w:style>
  <w:style w:type="table" w:styleId="TableGrid">
    <w:name w:val="Table Grid"/>
    <w:basedOn w:val="TableNormal"/>
    <w:uiPriority w:val="59"/>
    <w:rsid w:val="002F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34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86D"/>
  </w:style>
  <w:style w:type="paragraph" w:styleId="Footer">
    <w:name w:val="footer"/>
    <w:basedOn w:val="Normal"/>
    <w:link w:val="FooterChar"/>
    <w:uiPriority w:val="99"/>
    <w:unhideWhenUsed/>
    <w:rsid w:val="00634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86D"/>
  </w:style>
  <w:style w:type="paragraph" w:styleId="BodyText2">
    <w:name w:val="Body Text 2"/>
    <w:basedOn w:val="Normal"/>
    <w:link w:val="BodyText2Char"/>
    <w:semiHidden/>
    <w:rsid w:val="00097F5B"/>
    <w:pPr>
      <w:spacing w:after="0" w:line="240" w:lineRule="auto"/>
      <w:jc w:val="center"/>
    </w:pPr>
    <w:rPr>
      <w:rFonts w:ascii="Comic Sans MS" w:eastAsia="Times New Roman" w:hAnsi="Comic Sans MS"/>
      <w:b/>
      <w:bCs/>
      <w:sz w:val="20"/>
      <w:szCs w:val="24"/>
      <w:u w:val="single"/>
    </w:rPr>
  </w:style>
  <w:style w:type="character" w:customStyle="1" w:styleId="BodyText2Char">
    <w:name w:val="Body Text 2 Char"/>
    <w:link w:val="BodyText2"/>
    <w:semiHidden/>
    <w:rsid w:val="00097F5B"/>
    <w:rPr>
      <w:rFonts w:ascii="Comic Sans MS" w:eastAsia="Times New Roman" w:hAnsi="Comic Sans MS"/>
      <w:b/>
      <w:bCs/>
      <w:szCs w:val="24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2795"/>
    <w:rPr>
      <w:rFonts w:ascii="Tahoma" w:hAnsi="Tahoma" w:cs="Tahoma"/>
      <w:sz w:val="16"/>
      <w:szCs w:val="16"/>
      <w:lang w:eastAsia="en-US"/>
    </w:rPr>
  </w:style>
  <w:style w:type="paragraph" w:customStyle="1" w:styleId="paragraph">
    <w:name w:val="paragraph"/>
    <w:basedOn w:val="Normal"/>
    <w:rsid w:val="00E215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215C9"/>
  </w:style>
  <w:style w:type="character" w:customStyle="1" w:styleId="eop">
    <w:name w:val="eop"/>
    <w:basedOn w:val="DefaultParagraphFont"/>
    <w:rsid w:val="00E215C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445F6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8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sqQ1BAEj1o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db6c95-8445-4040-bc0a-d96d212a5331">
      <Terms xmlns="http://schemas.microsoft.com/office/infopath/2007/PartnerControls"/>
    </lcf76f155ced4ddcb4097134ff3c332f>
    <TaxCatchAll xmlns="ac2ea04f-737b-4f4d-9cdf-325a92a204a4" xsi:nil="true"/>
    <SharedWithUsers xmlns="ac2ea04f-737b-4f4d-9cdf-325a92a204a4">
      <UserInfo>
        <DisplayName>Becky Waters</DisplayName>
        <AccountId>26</AccountId>
        <AccountType/>
      </UserInfo>
      <UserInfo>
        <DisplayName>Carol Creasey</DisplayName>
        <AccountId>34</AccountId>
        <AccountType/>
      </UserInfo>
      <UserInfo>
        <DisplayName>Lucy Colbeck</DisplayName>
        <AccountId>37</AccountId>
        <AccountType/>
      </UserInfo>
      <UserInfo>
        <DisplayName>Jane Singh</DisplayName>
        <AccountId>48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329E2B0E2D743B5D84D53AB01C653" ma:contentTypeVersion="15" ma:contentTypeDescription="Create a new document." ma:contentTypeScope="" ma:versionID="28a83f77ca6f424190a0f2e1d2e18989">
  <xsd:schema xmlns:xsd="http://www.w3.org/2001/XMLSchema" xmlns:xs="http://www.w3.org/2001/XMLSchema" xmlns:p="http://schemas.microsoft.com/office/2006/metadata/properties" xmlns:ns2="30db6c95-8445-4040-bc0a-d96d212a5331" xmlns:ns3="ac2ea04f-737b-4f4d-9cdf-325a92a204a4" targetNamespace="http://schemas.microsoft.com/office/2006/metadata/properties" ma:root="true" ma:fieldsID="95a1d90c43aa3f80b6b6dc9db50517ac" ns2:_="" ns3:_="">
    <xsd:import namespace="30db6c95-8445-4040-bc0a-d96d212a5331"/>
    <xsd:import namespace="ac2ea04f-737b-4f4d-9cdf-325a92a20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b6c95-8445-4040-bc0a-d96d212a5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2567a7-14ba-4f0f-95cb-f3931dbbc0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ea04f-737b-4f4d-9cdf-325a92a204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431f64-bb91-49e0-bc23-e3a9e4324160}" ma:internalName="TaxCatchAll" ma:showField="CatchAllData" ma:web="ac2ea04f-737b-4f4d-9cdf-325a92a20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8244EE-3492-4439-911D-6C9C78549CCF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30db6c95-8445-4040-bc0a-d96d212a5331"/>
    <ds:schemaRef ds:uri="http://schemas.microsoft.com/office/2006/metadata/properties"/>
    <ds:schemaRef ds:uri="http://schemas.microsoft.com/office/infopath/2007/PartnerControls"/>
    <ds:schemaRef ds:uri="ac2ea04f-737b-4f4d-9cdf-325a92a204a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E52B07-1CC9-4A40-BE1C-AA496CF62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b6c95-8445-4040-bc0a-d96d212a5331"/>
    <ds:schemaRef ds:uri="ac2ea04f-737b-4f4d-9cdf-325a92a20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D2E21A-1745-4B81-BD9B-86C6731ABA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2459</Words>
  <Characters>14019</Characters>
  <Application>Microsoft Office Word</Application>
  <DocSecurity>0</DocSecurity>
  <Lines>116</Lines>
  <Paragraphs>32</Paragraphs>
  <ScaleCrop>false</ScaleCrop>
  <Company>Hewlett-Packard Company</Company>
  <LinksUpToDate>false</LinksUpToDate>
  <CharactersWithSpaces>16446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Jordan</dc:creator>
  <cp:keywords/>
  <cp:lastModifiedBy>Becky Waters</cp:lastModifiedBy>
  <cp:revision>124</cp:revision>
  <cp:lastPrinted>2022-07-13T04:06:00Z</cp:lastPrinted>
  <dcterms:created xsi:type="dcterms:W3CDTF">2023-10-06T22:47:00Z</dcterms:created>
  <dcterms:modified xsi:type="dcterms:W3CDTF">2025-01-03T13:43:00Z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0x01010029A329E2B0E2D743B5D84D53AB01C653</vt:lpwstr>
  </property>
</Properties>
</file>