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0F18" w14:textId="64319009" w:rsidR="00A11DDB" w:rsidRDefault="00A11DDB">
      <w:r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9B5354" wp14:editId="76C531E3">
                <wp:simplePos x="0" y="0"/>
                <wp:positionH relativeFrom="column">
                  <wp:posOffset>-293370</wp:posOffset>
                </wp:positionH>
                <wp:positionV relativeFrom="paragraph">
                  <wp:posOffset>-445770</wp:posOffset>
                </wp:positionV>
                <wp:extent cx="2510790" cy="864870"/>
                <wp:effectExtent l="0" t="19050" r="41910" b="3048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8648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EB273" w14:textId="58D6B074" w:rsidR="00031582" w:rsidRPr="00A11DDB" w:rsidRDefault="00031582" w:rsidP="00031582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DDB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SUBJECT ON A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B53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23.1pt;margin-top:-35.1pt;width:197.7pt;height:68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" adj="17880" fillcolor="red" strokecolor="black [3213]" strokeweight="1pt">
                <v:textbox>
                  <w:txbxContent>
                    <w:p w14:paraId="434EB273" w14:textId="58D6B074" w:rsidR="00031582" w:rsidRPr="00A11DDB" w:rsidRDefault="00031582" w:rsidP="00031582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A11DDB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SUBJECT ON A PAGE</w:t>
                      </w:r>
                    </w:p>
                  </w:txbxContent>
                </v:textbox>
              </v:shape>
            </w:pict>
          </mc:Fallback>
        </mc:AlternateContent>
      </w:r>
      <w:r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B4F46B" wp14:editId="7784D9F2">
                <wp:simplePos x="0" y="0"/>
                <wp:positionH relativeFrom="column">
                  <wp:posOffset>2255520</wp:posOffset>
                </wp:positionH>
                <wp:positionV relativeFrom="paragraph">
                  <wp:posOffset>-483870</wp:posOffset>
                </wp:positionV>
                <wp:extent cx="7075170" cy="1125855"/>
                <wp:effectExtent l="0" t="0" r="11430" b="1714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11258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99A6E" w14:textId="1E72B025" w:rsidR="00A11DDB" w:rsidRPr="005B308B" w:rsidRDefault="008B2C1C" w:rsidP="005B308B">
                            <w:pPr>
                              <w:pStyle w:val="NoSpacing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  <w:t xml:space="preserve">  A</w:t>
                            </w:r>
                            <w:r w:rsidR="0019239C"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  <w:t xml:space="preserve">rt </w:t>
                            </w:r>
                            <w:r w:rsidR="00B412F2" w:rsidRPr="00965416">
                              <w:rPr>
                                <w:rFonts w:ascii="Trebuchet MS" w:hAnsi="Trebuchet MS"/>
                              </w:rPr>
                              <w:t>At Dogsthorpe Infant School, we believe art is a skills-based avenue for our pupils to express themselves creatively through a variety of mediums. Their inspiration is ignited by artists that have shaped cultures and movements</w:t>
                            </w:r>
                            <w:r w:rsidR="00965416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1C961B12" w14:textId="77777777" w:rsidR="008265FC" w:rsidRPr="00A11DDB" w:rsidRDefault="00F604B4" w:rsidP="00A11DD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B4F46B" id="Rectangle: Rounded Corners 2" o:spid="_x0000_s1027" style="position:absolute;margin-left:177.6pt;margin-top:-38.1pt;width:557.1pt;height:88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" fillcolor="white [3201]" strokecolor="red" strokeweight="1pt">
                <v:stroke joinstyle="miter"/>
                <v:textbox>
                  <w:txbxContent>
                    <w:p w14:paraId="03A99A6E" w14:textId="1E72B025" w:rsidR="00A11DDB" w:rsidRPr="005B308B" w:rsidRDefault="008B2C1C" w:rsidP="005B308B">
                      <w:pPr>
                        <w:pStyle w:val="NoSpacing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Kristen ITC" w:hAnsi="Kristen ITC"/>
                          <w:sz w:val="48"/>
                          <w:szCs w:val="48"/>
                        </w:rPr>
                        <w:t xml:space="preserve">  A</w:t>
                      </w:r>
                      <w:r w:rsidR="0019239C">
                        <w:rPr>
                          <w:rFonts w:ascii="Kristen ITC" w:hAnsi="Kristen ITC"/>
                          <w:sz w:val="48"/>
                          <w:szCs w:val="48"/>
                        </w:rPr>
                        <w:t xml:space="preserve">rt </w:t>
                      </w:r>
                      <w:r w:rsidR="00B412F2" w:rsidRPr="00965416">
                        <w:rPr>
                          <w:rFonts w:ascii="Trebuchet MS" w:hAnsi="Trebuchet MS"/>
                        </w:rPr>
                        <w:t>At Dogsthorpe Infant School, we believe art is a skills-based avenue for our pupils to express themselves creatively through a variety of mediums. Their inspiration is ignited by artists that have shaped cultures and movements</w:t>
                      </w:r>
                      <w:r w:rsidR="00965416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1C961B12" w14:textId="77777777" w:rsidR="008265FC" w:rsidRPr="00A11DDB" w:rsidRDefault="00F604B4" w:rsidP="00A11DDB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8827FA" w14:textId="137364E5" w:rsidR="00A11DDB" w:rsidRDefault="00A11DDB"/>
    <w:p w14:paraId="4A05B694" w14:textId="79BE593D" w:rsidR="0047473A" w:rsidRPr="00B7011B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CDA0F6D" wp14:editId="5E8BE29C">
                <wp:simplePos x="0" y="0"/>
                <wp:positionH relativeFrom="column">
                  <wp:posOffset>-373380</wp:posOffset>
                </wp:positionH>
                <wp:positionV relativeFrom="paragraph">
                  <wp:posOffset>670560</wp:posOffset>
                </wp:positionV>
                <wp:extent cx="1844040" cy="1097280"/>
                <wp:effectExtent l="0" t="0" r="2286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B841C" w14:textId="28844C52" w:rsidR="00BE33E4" w:rsidRPr="00BE33E4" w:rsidRDefault="005F69BA" w:rsidP="00BE33E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Cultivate a love of</w:t>
                            </w:r>
                            <w:r w:rsidR="00117537">
                              <w:rPr>
                                <w:rFonts w:ascii="Trebuchet MS" w:hAnsi="Trebuchet MS"/>
                              </w:rPr>
                              <w:t xml:space="preserve"> being creative, by using books, paintings</w:t>
                            </w:r>
                            <w:r w:rsidR="00F9757E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117537">
                              <w:rPr>
                                <w:rFonts w:ascii="Trebuchet MS" w:hAnsi="Trebuchet MS"/>
                              </w:rPr>
                              <w:t xml:space="preserve"> photos and real life as a </w:t>
                            </w:r>
                            <w:proofErr w:type="gramStart"/>
                            <w:r w:rsidR="00117537">
                              <w:rPr>
                                <w:rFonts w:ascii="Trebuchet MS" w:hAnsi="Trebuchet MS"/>
                              </w:rPr>
                              <w:t>stimuli</w:t>
                            </w:r>
                            <w:proofErr w:type="gramEnd"/>
                            <w:r w:rsidR="00117537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DA0F6D" id="Rectangle: Rounded Corners 3" o:spid="_x0000_s1028" style="position:absolute;margin-left:-29.4pt;margin-top:52.8pt;width:145.2pt;height:86.4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" fillcolor="white [3201]" strokecolor="red" strokeweight="1pt">
                <v:stroke joinstyle="miter"/>
                <v:textbox>
                  <w:txbxContent>
                    <w:p w14:paraId="685B841C" w14:textId="28844C52" w:rsidR="00BE33E4" w:rsidRPr="00BE33E4" w:rsidRDefault="005F69BA" w:rsidP="00BE33E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Cultivate a love of</w:t>
                      </w:r>
                      <w:r w:rsidR="00117537">
                        <w:rPr>
                          <w:rFonts w:ascii="Trebuchet MS" w:hAnsi="Trebuchet MS"/>
                        </w:rPr>
                        <w:t xml:space="preserve"> being creative, by using books, paintings</w:t>
                      </w:r>
                      <w:r w:rsidR="00F9757E">
                        <w:rPr>
                          <w:rFonts w:ascii="Trebuchet MS" w:hAnsi="Trebuchet MS"/>
                        </w:rPr>
                        <w:t>,</w:t>
                      </w:r>
                      <w:r w:rsidR="00117537">
                        <w:rPr>
                          <w:rFonts w:ascii="Trebuchet MS" w:hAnsi="Trebuchet MS"/>
                        </w:rPr>
                        <w:t xml:space="preserve"> photos and real life as a </w:t>
                      </w:r>
                      <w:proofErr w:type="gramStart"/>
                      <w:r w:rsidR="00117537">
                        <w:rPr>
                          <w:rFonts w:ascii="Trebuchet MS" w:hAnsi="Trebuchet MS"/>
                        </w:rPr>
                        <w:t>stimuli</w:t>
                      </w:r>
                      <w:proofErr w:type="gramEnd"/>
                      <w:r w:rsidR="00117537">
                        <w:rPr>
                          <w:rFonts w:ascii="Trebuchet MS" w:hAnsi="Trebuchet MS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A11DDB" w:rsidRPr="00B7011B">
        <w:rPr>
          <w:rFonts w:ascii="Kristen ITC" w:hAnsi="Kristen ITC"/>
          <w:b/>
          <w:bCs/>
          <w:sz w:val="44"/>
          <w:szCs w:val="44"/>
          <w:u w:val="single"/>
        </w:rPr>
        <w:t>Intent – We aim to…</w:t>
      </w:r>
    </w:p>
    <w:p w14:paraId="0C491F73" w14:textId="16727D69" w:rsidR="00BE33E4" w:rsidRDefault="00EE48F8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8F04D3F" wp14:editId="4AE0C1FD">
                <wp:simplePos x="0" y="0"/>
                <wp:positionH relativeFrom="column">
                  <wp:posOffset>7170420</wp:posOffset>
                </wp:positionH>
                <wp:positionV relativeFrom="paragraph">
                  <wp:posOffset>275590</wp:posOffset>
                </wp:positionV>
                <wp:extent cx="2103120" cy="1097280"/>
                <wp:effectExtent l="0" t="0" r="11430" b="266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2461F" w14:textId="3AB0E439" w:rsidR="00BE33E4" w:rsidRPr="00BE33E4" w:rsidRDefault="00C15BD9" w:rsidP="00BE33E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Develop skills </w:t>
                            </w:r>
                            <w:r w:rsidR="00B6018B">
                              <w:rPr>
                                <w:rFonts w:ascii="Trebuchet MS" w:hAnsi="Trebuchet MS"/>
                              </w:rPr>
                              <w:t xml:space="preserve">starting in EYFS, developing each year until they leave 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04D3F" id="Rectangle: Rounded Corners 7" o:spid="_x0000_s1029" style="position:absolute;margin-left:564.6pt;margin-top:21.7pt;width:165.6pt;height:86.4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" fillcolor="white [3201]" strokecolor="red" strokeweight="1pt">
                <v:stroke joinstyle="miter"/>
                <v:textbox>
                  <w:txbxContent>
                    <w:p w14:paraId="0FB2461F" w14:textId="3AB0E439" w:rsidR="00BE33E4" w:rsidRPr="00BE33E4" w:rsidRDefault="00C15BD9" w:rsidP="00BE33E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Develop skills </w:t>
                      </w:r>
                      <w:r w:rsidR="00B6018B">
                        <w:rPr>
                          <w:rFonts w:ascii="Trebuchet MS" w:hAnsi="Trebuchet MS"/>
                        </w:rPr>
                        <w:t xml:space="preserve">starting in EYFS, developing each year until they leave us. </w:t>
                      </w: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38E18C" wp14:editId="5B056E01">
                <wp:simplePos x="0" y="0"/>
                <wp:positionH relativeFrom="column">
                  <wp:posOffset>5421630</wp:posOffset>
                </wp:positionH>
                <wp:positionV relativeFrom="paragraph">
                  <wp:posOffset>286385</wp:posOffset>
                </wp:positionV>
                <wp:extent cx="1638300" cy="1097280"/>
                <wp:effectExtent l="0" t="0" r="19050" b="266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99790" w14:textId="07C16AFB" w:rsidR="00BE33E4" w:rsidRPr="00BE33E4" w:rsidRDefault="005C03B9" w:rsidP="00BE33E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Give the children the ability to apply their Art skills across the curriculum.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38E18C" id="Rectangle: Rounded Corners 8" o:spid="_x0000_s1030" style="position:absolute;margin-left:426.9pt;margin-top:22.55pt;width:129pt;height:86.4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" fillcolor="white [3201]" strokecolor="red" strokeweight="1pt">
                <v:stroke joinstyle="miter"/>
                <v:textbox>
                  <w:txbxContent>
                    <w:p w14:paraId="75399790" w14:textId="07C16AFB" w:rsidR="00BE33E4" w:rsidRPr="00BE33E4" w:rsidRDefault="005C03B9" w:rsidP="00BE33E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Give the children the ability to apply their Art skills across the curriculum. </w:t>
                      </w: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F8C142" wp14:editId="3A777095">
                <wp:simplePos x="0" y="0"/>
                <wp:positionH relativeFrom="column">
                  <wp:posOffset>3253740</wp:posOffset>
                </wp:positionH>
                <wp:positionV relativeFrom="paragraph">
                  <wp:posOffset>306070</wp:posOffset>
                </wp:positionV>
                <wp:extent cx="2103120" cy="1097280"/>
                <wp:effectExtent l="0" t="0" r="11430" b="266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38CA" w14:textId="38955D38" w:rsidR="00BE33E4" w:rsidRPr="00BE33E4" w:rsidRDefault="00F149EE" w:rsidP="00BE33E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Give </w:t>
                            </w:r>
                            <w:r w:rsidR="005C03B9">
                              <w:rPr>
                                <w:rFonts w:ascii="Trebuchet MS" w:hAnsi="Trebuchet MS"/>
                              </w:rPr>
                              <w:t xml:space="preserve">all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the children </w:t>
                            </w:r>
                            <w:r w:rsidR="00CD2935">
                              <w:rPr>
                                <w:rFonts w:ascii="Trebuchet MS" w:hAnsi="Trebuchet MS"/>
                              </w:rPr>
                              <w:t xml:space="preserve">opportunities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 create art in different ways, inside and outside</w:t>
                            </w:r>
                            <w:r w:rsidR="00EC1F58">
                              <w:rPr>
                                <w:rFonts w:ascii="Trebuchet MS" w:hAnsi="Trebuchet MS"/>
                              </w:rPr>
                              <w:t xml:space="preserve"> linked to a range of cultures</w:t>
                            </w:r>
                            <w:r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8C142" id="Rectangle: Rounded Corners 6" o:spid="_x0000_s1031" style="position:absolute;margin-left:256.2pt;margin-top:24.1pt;width:165.6pt;height:86.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" fillcolor="white [3201]" strokecolor="red" strokeweight="1pt">
                <v:stroke joinstyle="miter"/>
                <v:textbox>
                  <w:txbxContent>
                    <w:p w14:paraId="12A438CA" w14:textId="38955D38" w:rsidR="00BE33E4" w:rsidRPr="00BE33E4" w:rsidRDefault="00F149EE" w:rsidP="00BE33E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Give </w:t>
                      </w:r>
                      <w:r w:rsidR="005C03B9">
                        <w:rPr>
                          <w:rFonts w:ascii="Trebuchet MS" w:hAnsi="Trebuchet MS"/>
                        </w:rPr>
                        <w:t xml:space="preserve">all </w:t>
                      </w:r>
                      <w:r>
                        <w:rPr>
                          <w:rFonts w:ascii="Trebuchet MS" w:hAnsi="Trebuchet MS"/>
                        </w:rPr>
                        <w:t xml:space="preserve">the children </w:t>
                      </w:r>
                      <w:r w:rsidR="00CD2935">
                        <w:rPr>
                          <w:rFonts w:ascii="Trebuchet MS" w:hAnsi="Trebuchet MS"/>
                        </w:rPr>
                        <w:t xml:space="preserve">opportunities </w:t>
                      </w:r>
                      <w:r>
                        <w:rPr>
                          <w:rFonts w:ascii="Trebuchet MS" w:hAnsi="Trebuchet MS"/>
                        </w:rPr>
                        <w:t>to create art in different ways, inside and outside</w:t>
                      </w:r>
                      <w:r w:rsidR="00EC1F58">
                        <w:rPr>
                          <w:rFonts w:ascii="Trebuchet MS" w:hAnsi="Trebuchet MS"/>
                        </w:rPr>
                        <w:t xml:space="preserve"> linked to a range of cultures</w:t>
                      </w:r>
                      <w:r>
                        <w:rPr>
                          <w:rFonts w:ascii="Trebuchet MS" w:hAnsi="Trebuchet M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F0612E" wp14:editId="0ADDBFBA">
                <wp:simplePos x="0" y="0"/>
                <wp:positionH relativeFrom="column">
                  <wp:posOffset>1550670</wp:posOffset>
                </wp:positionH>
                <wp:positionV relativeFrom="paragraph">
                  <wp:posOffset>298450</wp:posOffset>
                </wp:positionV>
                <wp:extent cx="1638300" cy="1097280"/>
                <wp:effectExtent l="0" t="0" r="19050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5980F" w14:textId="0F571F44" w:rsidR="00BE33E4" w:rsidRPr="00BE33E4" w:rsidRDefault="00F9757E" w:rsidP="00BE33E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Provide children with lessons on how to make </w:t>
                            </w:r>
                            <w:r w:rsidR="00CD2935">
                              <w:rPr>
                                <w:rFonts w:ascii="Trebuchet MS" w:hAnsi="Trebuchet MS"/>
                              </w:rPr>
                              <w:t xml:space="preserve">meaningful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marks, using different equipment</w:t>
                            </w:r>
                            <w:r w:rsidR="00CD2935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F0612E" id="Rectangle: Rounded Corners 5" o:spid="_x0000_s1032" style="position:absolute;margin-left:122.1pt;margin-top:23.5pt;width:129pt;height:86.4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" fillcolor="white [3201]" strokecolor="red" strokeweight="1pt">
                <v:stroke joinstyle="miter"/>
                <v:textbox>
                  <w:txbxContent>
                    <w:p w14:paraId="37A5980F" w14:textId="0F571F44" w:rsidR="00BE33E4" w:rsidRPr="00BE33E4" w:rsidRDefault="00F9757E" w:rsidP="00BE33E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Provide children with lessons on how to make </w:t>
                      </w:r>
                      <w:r w:rsidR="00CD2935">
                        <w:rPr>
                          <w:rFonts w:ascii="Trebuchet MS" w:hAnsi="Trebuchet MS"/>
                        </w:rPr>
                        <w:t xml:space="preserve">meaningful </w:t>
                      </w:r>
                      <w:r>
                        <w:rPr>
                          <w:rFonts w:ascii="Trebuchet MS" w:hAnsi="Trebuchet MS"/>
                        </w:rPr>
                        <w:t>marks, using different equipment</w:t>
                      </w:r>
                      <w:r w:rsidR="00CD2935">
                        <w:rPr>
                          <w:rFonts w:ascii="Trebuchet MS" w:hAnsi="Trebuchet M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DFD9D9" w14:textId="27B5505F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71D90DC6" w14:textId="2EF246CA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1F926F8D" w14:textId="4FCE4897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37C3B6ED" w14:textId="367A5899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sz w:val="44"/>
          <w:szCs w:val="44"/>
          <w:u w:val="single"/>
        </w:rPr>
        <w:t>Implementation – How do we achieve our aims?</w:t>
      </w:r>
    </w:p>
    <w:p w14:paraId="1A96641D" w14:textId="17710F3E" w:rsidR="005710CF" w:rsidRDefault="00C110F1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993C78" wp14:editId="4EBCEC43">
                <wp:simplePos x="0" y="0"/>
                <wp:positionH relativeFrom="column">
                  <wp:posOffset>2918460</wp:posOffset>
                </wp:positionH>
                <wp:positionV relativeFrom="paragraph">
                  <wp:posOffset>113030</wp:posOffset>
                </wp:positionV>
                <wp:extent cx="3116580" cy="1501140"/>
                <wp:effectExtent l="0" t="0" r="2667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5011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5DC1" w14:textId="7D3388FA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Resources</w:t>
                            </w:r>
                          </w:p>
                          <w:p w14:paraId="3D1AD2F6" w14:textId="6EAFA0CB" w:rsidR="00EE48F8" w:rsidRPr="002C1789" w:rsidRDefault="009A7EC9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</w:pPr>
                            <w:r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We use links to famous artists and art movements, using </w:t>
                            </w:r>
                            <w:r w:rsidR="00057830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>websites for galleries including the Tate Modern</w:t>
                            </w:r>
                            <w:r w:rsidR="00892C08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3514B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F4217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Forest </w:t>
                            </w:r>
                            <w:r w:rsidR="0093514B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6F4217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>choo</w:t>
                            </w:r>
                            <w:r w:rsidR="0093514B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="006F4217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and the outdoor areas are used to inspire. </w:t>
                            </w:r>
                            <w:r w:rsidR="00892C08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>We use a range</w:t>
                            </w:r>
                            <w:r w:rsidR="00EF7317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 of resources</w:t>
                            </w:r>
                            <w:r w:rsidR="00FB097D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 each year</w:t>
                            </w:r>
                            <w:r w:rsidR="0041021C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 to e</w:t>
                            </w:r>
                            <w:r w:rsidR="00EF7317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>nabl</w:t>
                            </w:r>
                            <w:r w:rsidR="0041021C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EF7317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 children to develop their skills</w:t>
                            </w:r>
                            <w:r w:rsidR="0041021C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892C08" w:rsidRPr="002C1789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96A788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A5CDE4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D89A97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AF68F2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5A00CE" w14:textId="77777777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DDA019" w14:textId="77777777" w:rsidR="00491D10" w:rsidRPr="00A11DDB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3C78" id="Rectangle: Rounded Corners 4" o:spid="_x0000_s1033" style="position:absolute;margin-left:229.8pt;margin-top:8.9pt;width:245.4pt;height:118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" fillcolor="white [3201]" strokecolor="red" strokeweight="1pt">
                <v:stroke joinstyle="miter"/>
                <v:textbox>
                  <w:txbxContent>
                    <w:p w14:paraId="5CA15DC1" w14:textId="7D3388FA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Resources</w:t>
                      </w:r>
                    </w:p>
                    <w:p w14:paraId="3D1AD2F6" w14:textId="6EAFA0CB" w:rsidR="00EE48F8" w:rsidRPr="002C1789" w:rsidRDefault="009A7EC9" w:rsidP="00491D10">
                      <w:pPr>
                        <w:pStyle w:val="NoSpacing"/>
                        <w:jc w:val="center"/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</w:pPr>
                      <w:r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We use links to famous artists and art movements, using </w:t>
                      </w:r>
                      <w:r w:rsidR="00057830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>websites for galleries including the Tate Modern</w:t>
                      </w:r>
                      <w:r w:rsidR="00892C08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. </w:t>
                      </w:r>
                      <w:r w:rsidR="0093514B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The </w:t>
                      </w:r>
                      <w:r w:rsidR="006F4217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Forest </w:t>
                      </w:r>
                      <w:r w:rsidR="0093514B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>S</w:t>
                      </w:r>
                      <w:r w:rsidR="006F4217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>choo</w:t>
                      </w:r>
                      <w:r w:rsidR="0093514B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l </w:t>
                      </w:r>
                      <w:r w:rsidR="006F4217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and the outdoor areas are used to inspire. </w:t>
                      </w:r>
                      <w:r w:rsidR="00892C08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>We use a range</w:t>
                      </w:r>
                      <w:r w:rsidR="00EF7317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 of resources</w:t>
                      </w:r>
                      <w:r w:rsidR="00FB097D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 each year</w:t>
                      </w:r>
                      <w:r w:rsidR="0041021C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 to e</w:t>
                      </w:r>
                      <w:r w:rsidR="00EF7317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>nabl</w:t>
                      </w:r>
                      <w:r w:rsidR="0041021C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>e</w:t>
                      </w:r>
                      <w:r w:rsidR="00EF7317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 children to develop their skills</w:t>
                      </w:r>
                      <w:r w:rsidR="0041021C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>.</w:t>
                      </w:r>
                      <w:r w:rsidR="00892C08" w:rsidRPr="002C1789"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96A788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A5CDE4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D89A97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AF68F2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5A00CE" w14:textId="77777777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DDA019" w14:textId="77777777" w:rsidR="00491D10" w:rsidRPr="00A11DDB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65D7"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952A10" wp14:editId="7CC612FB">
                <wp:simplePos x="0" y="0"/>
                <wp:positionH relativeFrom="column">
                  <wp:posOffset>6042660</wp:posOffset>
                </wp:positionH>
                <wp:positionV relativeFrom="paragraph">
                  <wp:posOffset>105410</wp:posOffset>
                </wp:positionV>
                <wp:extent cx="3128010" cy="1562100"/>
                <wp:effectExtent l="0" t="0" r="1524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15621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B39A7" w14:textId="77777777" w:rsidR="00586201" w:rsidRDefault="00EE48F8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Wider curriculum</w:t>
                            </w:r>
                            <w:r w:rsidR="00B368AD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86201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and/</w:t>
                            </w:r>
                            <w:r w:rsidR="00B368AD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</w:p>
                          <w:p w14:paraId="050760EB" w14:textId="37B5AA18" w:rsidR="00057D4C" w:rsidRPr="00EE48F8" w:rsidRDefault="00B368AD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home learning</w:t>
                            </w:r>
                          </w:p>
                          <w:p w14:paraId="6E1BF8D8" w14:textId="5B55E2D8" w:rsidR="00EE48F8" w:rsidRPr="002C1789" w:rsidRDefault="00014DC4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 w:cstheme="minorHAnsi"/>
                              </w:rPr>
                            </w:pPr>
                            <w:bookmarkStart w:id="0" w:name="_Hlk138859437"/>
                            <w:r w:rsidRPr="002C1789">
                              <w:rPr>
                                <w:rFonts w:ascii="Trebuchet MS" w:hAnsi="Trebuchet MS" w:cstheme="minorHAnsi"/>
                              </w:rPr>
                              <w:t xml:space="preserve">We use ClassDojo as </w:t>
                            </w:r>
                            <w:r w:rsidR="0045141C" w:rsidRPr="002C1789">
                              <w:rPr>
                                <w:rFonts w:ascii="Trebuchet MS" w:hAnsi="Trebuchet MS" w:cstheme="minorHAnsi"/>
                              </w:rPr>
                              <w:t>a home learning platform</w:t>
                            </w:r>
                            <w:r w:rsidR="00394EA6" w:rsidRPr="002C1789">
                              <w:rPr>
                                <w:rFonts w:ascii="Trebuchet MS" w:hAnsi="Trebuchet MS" w:cstheme="minorHAnsi"/>
                              </w:rPr>
                              <w:t xml:space="preserve"> where pupils and parents will continue to learn outside of school</w:t>
                            </w:r>
                            <w:r w:rsidR="007B25E6" w:rsidRPr="002C1789">
                              <w:rPr>
                                <w:rFonts w:ascii="Trebuchet MS" w:hAnsi="Trebuchet MS" w:cstheme="minorHAnsi"/>
                              </w:rPr>
                              <w:t xml:space="preserve"> and use their personal portfolio to upload </w:t>
                            </w:r>
                            <w:r w:rsidR="00C110F1" w:rsidRPr="002C1789">
                              <w:rPr>
                                <w:rFonts w:ascii="Trebuchet MS" w:hAnsi="Trebuchet MS" w:cstheme="minorHAnsi"/>
                              </w:rPr>
                              <w:t xml:space="preserve">photos of completed tasks. </w:t>
                            </w:r>
                          </w:p>
                          <w:bookmarkEnd w:id="0"/>
                          <w:p w14:paraId="071DCC0D" w14:textId="77777777" w:rsidR="00057D4C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29B670" w14:textId="77777777" w:rsidR="00057D4C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48A480" w14:textId="77777777" w:rsidR="00057D4C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DBBD15" w14:textId="77777777" w:rsidR="00057D4C" w:rsidRPr="00A11DDB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2A10" id="Rectangle: Rounded Corners 10" o:spid="_x0000_s1034" style="position:absolute;margin-left:475.8pt;margin-top:8.3pt;width:246.3pt;height:12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" fillcolor="white [3201]" strokecolor="red" strokeweight="1pt">
                <v:stroke joinstyle="miter"/>
                <v:textbox>
                  <w:txbxContent>
                    <w:p w14:paraId="4F4B39A7" w14:textId="77777777" w:rsidR="00586201" w:rsidRDefault="00EE48F8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Wider curriculum</w:t>
                      </w:r>
                      <w:r w:rsidR="00B368AD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86201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and/</w:t>
                      </w:r>
                      <w:r w:rsidR="00B368AD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</w:p>
                    <w:p w14:paraId="050760EB" w14:textId="37B5AA18" w:rsidR="00057D4C" w:rsidRPr="00EE48F8" w:rsidRDefault="00B368AD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home learning</w:t>
                      </w:r>
                    </w:p>
                    <w:p w14:paraId="6E1BF8D8" w14:textId="5B55E2D8" w:rsidR="00EE48F8" w:rsidRPr="002C1789" w:rsidRDefault="00014DC4" w:rsidP="00057D4C">
                      <w:pPr>
                        <w:pStyle w:val="NoSpacing"/>
                        <w:jc w:val="center"/>
                        <w:rPr>
                          <w:rFonts w:ascii="Trebuchet MS" w:hAnsi="Trebuchet MS" w:cstheme="minorHAnsi"/>
                        </w:rPr>
                      </w:pPr>
                      <w:bookmarkStart w:id="1" w:name="_Hlk138859437"/>
                      <w:r w:rsidRPr="002C1789">
                        <w:rPr>
                          <w:rFonts w:ascii="Trebuchet MS" w:hAnsi="Trebuchet MS" w:cstheme="minorHAnsi"/>
                        </w:rPr>
                        <w:t xml:space="preserve">We use ClassDojo as </w:t>
                      </w:r>
                      <w:r w:rsidR="0045141C" w:rsidRPr="002C1789">
                        <w:rPr>
                          <w:rFonts w:ascii="Trebuchet MS" w:hAnsi="Trebuchet MS" w:cstheme="minorHAnsi"/>
                        </w:rPr>
                        <w:t>a home learning platform</w:t>
                      </w:r>
                      <w:r w:rsidR="00394EA6" w:rsidRPr="002C1789">
                        <w:rPr>
                          <w:rFonts w:ascii="Trebuchet MS" w:hAnsi="Trebuchet MS" w:cstheme="minorHAnsi"/>
                        </w:rPr>
                        <w:t xml:space="preserve"> where pupils and parents will continue to learn outside of school</w:t>
                      </w:r>
                      <w:r w:rsidR="007B25E6" w:rsidRPr="002C1789">
                        <w:rPr>
                          <w:rFonts w:ascii="Trebuchet MS" w:hAnsi="Trebuchet MS" w:cstheme="minorHAnsi"/>
                        </w:rPr>
                        <w:t xml:space="preserve"> and use their personal portfolio to upload </w:t>
                      </w:r>
                      <w:r w:rsidR="00C110F1" w:rsidRPr="002C1789">
                        <w:rPr>
                          <w:rFonts w:ascii="Trebuchet MS" w:hAnsi="Trebuchet MS" w:cstheme="minorHAnsi"/>
                        </w:rPr>
                        <w:t xml:space="preserve">photos of completed tasks. </w:t>
                      </w:r>
                    </w:p>
                    <w:bookmarkEnd w:id="1"/>
                    <w:p w14:paraId="071DCC0D" w14:textId="77777777" w:rsidR="00057D4C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29B670" w14:textId="77777777" w:rsidR="00057D4C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48A480" w14:textId="77777777" w:rsidR="00057D4C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DBBD15" w14:textId="77777777" w:rsidR="00057D4C" w:rsidRPr="00A11DDB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6201"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5C014" wp14:editId="1268B7FF">
                <wp:simplePos x="0" y="0"/>
                <wp:positionH relativeFrom="column">
                  <wp:posOffset>-220980</wp:posOffset>
                </wp:positionH>
                <wp:positionV relativeFrom="paragraph">
                  <wp:posOffset>113030</wp:posOffset>
                </wp:positionV>
                <wp:extent cx="3125470" cy="1501140"/>
                <wp:effectExtent l="0" t="0" r="17780" b="2286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15011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CDBED" w14:textId="6EF26342" w:rsidR="00B86CE5" w:rsidRDefault="00B86CE5" w:rsidP="00B86CE5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Organisation </w:t>
                            </w:r>
                          </w:p>
                          <w:p w14:paraId="4A898273" w14:textId="358F06B1" w:rsidR="00BE2094" w:rsidRPr="005F6D88" w:rsidRDefault="00BE2094" w:rsidP="00BE2094">
                            <w:pPr>
                              <w:spacing w:line="24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Four key areas of Art </w:t>
                            </w:r>
                            <w:r w:rsidR="00C13BC3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that are</w:t>
                            </w:r>
                            <w:r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taught in blocks throughout the year are pencil, painting, </w:t>
                            </w:r>
                            <w:proofErr w:type="gramStart"/>
                            <w:r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printing</w:t>
                            </w:r>
                            <w:proofErr w:type="gramEnd"/>
                            <w:r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Sculpture/Clay skills</w:t>
                            </w:r>
                            <w:r w:rsidR="00952103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 Local and</w:t>
                            </w:r>
                            <w:r w:rsidR="008153DA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worldwide artists and craft</w:t>
                            </w:r>
                            <w:r w:rsidR="004F4EC9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speople will be used to inspire. </w:t>
                            </w:r>
                            <w:r w:rsidR="00952103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55A9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We develop use of line, tone, colour, </w:t>
                            </w:r>
                            <w:r w:rsidR="00451963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texture, patter</w:t>
                            </w:r>
                            <w:r w:rsidR="00A865D7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n</w:t>
                            </w:r>
                            <w:r w:rsidR="00451963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451963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shape</w:t>
                            </w:r>
                            <w:proofErr w:type="gramEnd"/>
                            <w:r w:rsidR="00451963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A865D7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3D form.</w:t>
                            </w:r>
                            <w:r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 </w:t>
                            </w:r>
                            <w:r w:rsidR="005F6D88" w:rsidRPr="005F6D8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Activities are adapted for children with physical difficulties</w:t>
                            </w:r>
                            <w:r w:rsidR="009976D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enabling them to take part in activities with different levels of support. </w:t>
                            </w:r>
                          </w:p>
                          <w:p w14:paraId="64ACAC15" w14:textId="7E94CAE7" w:rsidR="002C1789" w:rsidRDefault="002C1789" w:rsidP="00782DB4">
                            <w:pPr>
                              <w:spacing w:line="252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  <w:p w14:paraId="4F527C97" w14:textId="77777777" w:rsidR="002C1789" w:rsidRDefault="002C1789" w:rsidP="002C1789">
                            <w:pPr>
                              <w:spacing w:line="252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lang w:val="en-US"/>
                              </w:rPr>
                              <w:t> </w:t>
                            </w:r>
                          </w:p>
                          <w:p w14:paraId="2A829A54" w14:textId="77777777" w:rsidR="00491D10" w:rsidRDefault="002C1789" w:rsidP="002C1789">
                            <w:pPr>
                              <w:spacing w:line="252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5C014" id="Rectangle: Rounded Corners 9" o:spid="_x0000_s1035" style="position:absolute;margin-left:-17.4pt;margin-top:8.9pt;width:246.1pt;height:1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" fillcolor="white [3201]" strokecolor="red" strokeweight="1pt">
                <v:stroke joinstyle="miter"/>
                <v:textbox>
                  <w:txbxContent>
                    <w:p w14:paraId="675CDBED" w14:textId="6EF26342" w:rsidR="00B86CE5" w:rsidRDefault="00B86CE5" w:rsidP="00B86CE5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Organisation </w:t>
                      </w:r>
                    </w:p>
                    <w:p w14:paraId="4A898273" w14:textId="358F06B1" w:rsidR="00BE2094" w:rsidRPr="005F6D88" w:rsidRDefault="00BE2094" w:rsidP="00BE2094">
                      <w:pPr>
                        <w:spacing w:line="24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Four key areas of Art </w:t>
                      </w:r>
                      <w:r w:rsidR="00C13BC3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>that are</w:t>
                      </w:r>
                      <w:r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taught in blocks throughout the year are pencil, painting, </w:t>
                      </w:r>
                      <w:proofErr w:type="gramStart"/>
                      <w:r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>printing</w:t>
                      </w:r>
                      <w:proofErr w:type="gramEnd"/>
                      <w:r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Sculpture/Clay skills</w:t>
                      </w:r>
                      <w:r w:rsidR="00952103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>. Local and</w:t>
                      </w:r>
                      <w:r w:rsidR="008153DA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worldwide artists and craft</w:t>
                      </w:r>
                      <w:r w:rsidR="004F4EC9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speople will be used to inspire. </w:t>
                      </w:r>
                      <w:r w:rsidR="00952103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8C55A9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We develop use of line, tone, colour, </w:t>
                      </w:r>
                      <w:r w:rsidR="00451963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>texture, patter</w:t>
                      </w:r>
                      <w:r w:rsidR="00A865D7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>n</w:t>
                      </w:r>
                      <w:r w:rsidR="00451963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451963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>shape</w:t>
                      </w:r>
                      <w:proofErr w:type="gramEnd"/>
                      <w:r w:rsidR="00451963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</w:t>
                      </w:r>
                      <w:r w:rsidR="00A865D7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>3D form.</w:t>
                      </w:r>
                      <w:r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 </w:t>
                      </w:r>
                      <w:r w:rsidR="005F6D88" w:rsidRPr="005F6D88">
                        <w:rPr>
                          <w:rFonts w:ascii="Trebuchet MS" w:hAnsi="Trebuchet MS"/>
                          <w:sz w:val="18"/>
                          <w:szCs w:val="18"/>
                        </w:rPr>
                        <w:t>Activities are adapted for children with physical difficulties</w:t>
                      </w:r>
                      <w:r w:rsidR="009976D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enabling them to take part in activities with different levels of support. </w:t>
                      </w:r>
                    </w:p>
                    <w:p w14:paraId="64ACAC15" w14:textId="7E94CAE7" w:rsidR="002C1789" w:rsidRDefault="002C1789" w:rsidP="00782DB4">
                      <w:pPr>
                        <w:spacing w:line="252" w:lineRule="auto"/>
                        <w:rPr>
                          <w:rFonts w:ascii="Trebuchet MS" w:hAnsi="Trebuchet MS"/>
                          <w:b/>
                          <w:bCs/>
                          <w:color w:val="000000"/>
                          <w:lang w:val="en-US"/>
                        </w:rPr>
                      </w:pPr>
                    </w:p>
                    <w:p w14:paraId="4F527C97" w14:textId="77777777" w:rsidR="002C1789" w:rsidRDefault="002C1789" w:rsidP="002C1789">
                      <w:pPr>
                        <w:spacing w:line="252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00"/>
                          <w:lang w:val="en-US"/>
                        </w:rPr>
                        <w:t> </w:t>
                      </w:r>
                    </w:p>
                    <w:p w14:paraId="2A829A54" w14:textId="77777777" w:rsidR="00491D10" w:rsidRDefault="002C1789" w:rsidP="002C1789">
                      <w:pPr>
                        <w:spacing w:line="252" w:lineRule="auto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00"/>
                          <w:lang w:val="en-US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372D09" w14:textId="733CB3E0" w:rsidR="005710CF" w:rsidRDefault="005710CF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1D4D66C2" w14:textId="541A66F5" w:rsidR="005710CF" w:rsidRDefault="005710CF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23BC9801" w14:textId="77777777" w:rsidR="00491D10" w:rsidRDefault="00491D10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5DD5E631" w14:textId="77777777" w:rsidR="00B368AD" w:rsidRPr="00FC16F4" w:rsidRDefault="00B368AD" w:rsidP="00A11DDB">
      <w:pPr>
        <w:pStyle w:val="NoSpacing"/>
        <w:rPr>
          <w:rFonts w:ascii="Kristen ITC" w:hAnsi="Kristen ITC"/>
          <w:b/>
          <w:bCs/>
          <w:sz w:val="28"/>
          <w:szCs w:val="28"/>
          <w:u w:val="single"/>
        </w:rPr>
      </w:pPr>
    </w:p>
    <w:p w14:paraId="70A5BBA8" w14:textId="51BA2C9F" w:rsidR="005710CF" w:rsidRPr="00B7011B" w:rsidRDefault="005710CF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>
        <w:rPr>
          <w:rFonts w:ascii="Kristen ITC" w:hAnsi="Kristen ITC"/>
          <w:b/>
          <w:bCs/>
          <w:sz w:val="44"/>
          <w:szCs w:val="44"/>
          <w:u w:val="single"/>
        </w:rPr>
        <w:t>Impact</w:t>
      </w:r>
      <w:r w:rsidR="009E6322">
        <w:rPr>
          <w:rFonts w:ascii="Kristen ITC" w:hAnsi="Kristen ITC"/>
          <w:b/>
          <w:bCs/>
          <w:sz w:val="44"/>
          <w:szCs w:val="44"/>
          <w:u w:val="single"/>
        </w:rPr>
        <w:t xml:space="preserve"> – What will we see?</w:t>
      </w:r>
    </w:p>
    <w:p w14:paraId="4CECB5DD" w14:textId="6E4EBFA1" w:rsidR="00BE33E4" w:rsidRDefault="00B368AD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  <w:r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311CB0" wp14:editId="00B418B6">
                <wp:simplePos x="0" y="0"/>
                <wp:positionH relativeFrom="margin">
                  <wp:posOffset>-323850</wp:posOffset>
                </wp:positionH>
                <wp:positionV relativeFrom="paragraph">
                  <wp:posOffset>66040</wp:posOffset>
                </wp:positionV>
                <wp:extent cx="9669780" cy="1047750"/>
                <wp:effectExtent l="0" t="0" r="2667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780" cy="1047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AF61C" w14:textId="2E550306" w:rsidR="00B368AD" w:rsidRPr="00E615E3" w:rsidRDefault="00015852" w:rsidP="00B368AD">
                            <w:pPr>
                              <w:pStyle w:val="NoSpacing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The structure of the art curriculum ensures that children </w:t>
                            </w:r>
                            <w:proofErr w:type="gramStart"/>
                            <w:r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>are able to</w:t>
                            </w:r>
                            <w:proofErr w:type="gramEnd"/>
                            <w:r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 develop their knowledge and understanding of the work of artists, craftspeople and designers from a range of times and cultures and apply this knowledge to their own work. The </w:t>
                            </w:r>
                            <w:r w:rsidR="00E13D4A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progressive planning across the year groups enables children to </w:t>
                            </w:r>
                            <w:r w:rsidR="00CB67BF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>de</w:t>
                            </w:r>
                            <w:r w:rsidR="009333E3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>monstrate</w:t>
                            </w:r>
                            <w:r w:rsidR="00CB67BF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 key </w:t>
                            </w:r>
                            <w:r w:rsidR="00B74922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drawing, painting, </w:t>
                            </w:r>
                            <w:proofErr w:type="gramStart"/>
                            <w:r w:rsidR="00B74922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>printing</w:t>
                            </w:r>
                            <w:proofErr w:type="gramEnd"/>
                            <w:r w:rsidR="00B74922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 and sculpture skill</w:t>
                            </w:r>
                            <w:r w:rsidR="00BA0266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>s</w:t>
                            </w:r>
                            <w:r w:rsidR="00B74922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>, developing their</w:t>
                            </w:r>
                            <w:r w:rsidR="00CB67BF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 confidence </w:t>
                            </w:r>
                            <w:r w:rsidR="007573FB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during their time at DIS. </w:t>
                            </w:r>
                            <w:r w:rsidR="00AF40F3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>Children learn to understand and apply the key principles of art: line, tone, texture, shape, form, space, pattern and colour.</w:t>
                            </w:r>
                            <w:r w:rsidR="00833891" w:rsidRPr="00E615E3">
                              <w:rPr>
                                <w:rFonts w:ascii="Trebuchet MS" w:hAnsi="Trebuchet MS" w:cs="Arial"/>
                                <w:spacing w:val="3"/>
                                <w:shd w:val="clear" w:color="auto" w:fill="FFFFFF"/>
                              </w:rPr>
                              <w:t xml:space="preserve"> Portfolios are kept of a range of children throughout their time at DIS to demonstrate progression.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11CB0" id="Rectangle: Rounded Corners 12" o:spid="_x0000_s1036" style="position:absolute;margin-left:-25.5pt;margin-top:5.2pt;width:761.4pt;height:82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" fillcolor="white [3201]" strokecolor="red" strokeweight="1pt">
                <v:stroke joinstyle="miter"/>
                <v:textbox>
                  <w:txbxContent>
                    <w:p w14:paraId="2EAAF61C" w14:textId="2E550306" w:rsidR="00B368AD" w:rsidRPr="00E615E3" w:rsidRDefault="00015852" w:rsidP="00B368AD">
                      <w:pPr>
                        <w:pStyle w:val="NoSpacing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The structure of the art curriculum ensures that children </w:t>
                      </w:r>
                      <w:proofErr w:type="gramStart"/>
                      <w:r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>are able to</w:t>
                      </w:r>
                      <w:proofErr w:type="gramEnd"/>
                      <w:r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 develop their knowledge and understanding of the work of artists, craftspeople and designers from a range of times and cultures and apply this knowledge to their own work. The </w:t>
                      </w:r>
                      <w:r w:rsidR="00E13D4A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progressive planning across the year groups enables children to </w:t>
                      </w:r>
                      <w:r w:rsidR="00CB67BF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>de</w:t>
                      </w:r>
                      <w:r w:rsidR="009333E3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>monstrate</w:t>
                      </w:r>
                      <w:r w:rsidR="00CB67BF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 key </w:t>
                      </w:r>
                      <w:r w:rsidR="00B74922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drawing, painting, </w:t>
                      </w:r>
                      <w:proofErr w:type="gramStart"/>
                      <w:r w:rsidR="00B74922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>printing</w:t>
                      </w:r>
                      <w:proofErr w:type="gramEnd"/>
                      <w:r w:rsidR="00B74922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 and sculpture skill</w:t>
                      </w:r>
                      <w:r w:rsidR="00BA0266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>s</w:t>
                      </w:r>
                      <w:r w:rsidR="00B74922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>, developing their</w:t>
                      </w:r>
                      <w:r w:rsidR="00CB67BF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 confidence </w:t>
                      </w:r>
                      <w:r w:rsidR="007573FB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during their time at DIS. </w:t>
                      </w:r>
                      <w:r w:rsidR="00AF40F3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>Children learn to understand and apply the key principles of art: line, tone, texture, shape, form, space, pattern and colour.</w:t>
                      </w:r>
                      <w:r w:rsidR="00833891" w:rsidRPr="00E615E3">
                        <w:rPr>
                          <w:rFonts w:ascii="Trebuchet MS" w:hAnsi="Trebuchet MS" w:cs="Arial"/>
                          <w:spacing w:val="3"/>
                          <w:shd w:val="clear" w:color="auto" w:fill="FFFFFF"/>
                        </w:rPr>
                        <w:t xml:space="preserve"> Portfolios are kept of a range of children throughout their time at DIS to demonstrate progression.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4338F4" w14:textId="3DACBE78" w:rsidR="00BE33E4" w:rsidRPr="00A11DDB" w:rsidRDefault="00BE33E4" w:rsidP="00A11DDB">
      <w:pPr>
        <w:pStyle w:val="NoSpacing"/>
        <w:rPr>
          <w:sz w:val="44"/>
          <w:szCs w:val="44"/>
        </w:rPr>
      </w:pPr>
    </w:p>
    <w:sectPr w:rsidR="00BE33E4" w:rsidRPr="00A11DDB" w:rsidSect="004747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3A"/>
    <w:rsid w:val="00014DC4"/>
    <w:rsid w:val="00015852"/>
    <w:rsid w:val="00031582"/>
    <w:rsid w:val="00052C3D"/>
    <w:rsid w:val="00054722"/>
    <w:rsid w:val="00057830"/>
    <w:rsid w:val="00057D4C"/>
    <w:rsid w:val="00087A4E"/>
    <w:rsid w:val="00103667"/>
    <w:rsid w:val="00104029"/>
    <w:rsid w:val="0010440C"/>
    <w:rsid w:val="00117537"/>
    <w:rsid w:val="00135109"/>
    <w:rsid w:val="0019239C"/>
    <w:rsid w:val="0021259A"/>
    <w:rsid w:val="00223241"/>
    <w:rsid w:val="00253F8F"/>
    <w:rsid w:val="002C1789"/>
    <w:rsid w:val="00371666"/>
    <w:rsid w:val="00394EA6"/>
    <w:rsid w:val="003C2436"/>
    <w:rsid w:val="003E0001"/>
    <w:rsid w:val="0041021C"/>
    <w:rsid w:val="0044772A"/>
    <w:rsid w:val="0045141C"/>
    <w:rsid w:val="00451963"/>
    <w:rsid w:val="0047473A"/>
    <w:rsid w:val="00491D10"/>
    <w:rsid w:val="004F4EC9"/>
    <w:rsid w:val="00537EFC"/>
    <w:rsid w:val="005452B0"/>
    <w:rsid w:val="005710CF"/>
    <w:rsid w:val="00586201"/>
    <w:rsid w:val="005961CC"/>
    <w:rsid w:val="005B308B"/>
    <w:rsid w:val="005C03B9"/>
    <w:rsid w:val="005F69BA"/>
    <w:rsid w:val="005F6D88"/>
    <w:rsid w:val="006033F8"/>
    <w:rsid w:val="00685AF6"/>
    <w:rsid w:val="006D5920"/>
    <w:rsid w:val="006F4217"/>
    <w:rsid w:val="007573FB"/>
    <w:rsid w:val="00766970"/>
    <w:rsid w:val="00782DB4"/>
    <w:rsid w:val="007B25E6"/>
    <w:rsid w:val="007D7AA4"/>
    <w:rsid w:val="007F7525"/>
    <w:rsid w:val="008153DA"/>
    <w:rsid w:val="008265FC"/>
    <w:rsid w:val="00833891"/>
    <w:rsid w:val="00867B7C"/>
    <w:rsid w:val="00892C08"/>
    <w:rsid w:val="008B0D94"/>
    <w:rsid w:val="008B2C1C"/>
    <w:rsid w:val="008B3B0E"/>
    <w:rsid w:val="008C55A9"/>
    <w:rsid w:val="008D2483"/>
    <w:rsid w:val="008D73FD"/>
    <w:rsid w:val="00911B5D"/>
    <w:rsid w:val="009333E3"/>
    <w:rsid w:val="0093514B"/>
    <w:rsid w:val="00946376"/>
    <w:rsid w:val="00952103"/>
    <w:rsid w:val="00965416"/>
    <w:rsid w:val="009976DF"/>
    <w:rsid w:val="009A7EC9"/>
    <w:rsid w:val="009E6322"/>
    <w:rsid w:val="009F3BC9"/>
    <w:rsid w:val="00A11DDB"/>
    <w:rsid w:val="00A5056B"/>
    <w:rsid w:val="00A53209"/>
    <w:rsid w:val="00A865D7"/>
    <w:rsid w:val="00AB4A2F"/>
    <w:rsid w:val="00AF40F3"/>
    <w:rsid w:val="00B1107C"/>
    <w:rsid w:val="00B17937"/>
    <w:rsid w:val="00B2557C"/>
    <w:rsid w:val="00B368AD"/>
    <w:rsid w:val="00B412F2"/>
    <w:rsid w:val="00B6018B"/>
    <w:rsid w:val="00B7011B"/>
    <w:rsid w:val="00B74922"/>
    <w:rsid w:val="00B86CE5"/>
    <w:rsid w:val="00BA0266"/>
    <w:rsid w:val="00BD27C7"/>
    <w:rsid w:val="00BE2094"/>
    <w:rsid w:val="00BE33E4"/>
    <w:rsid w:val="00C01904"/>
    <w:rsid w:val="00C10B1C"/>
    <w:rsid w:val="00C110F1"/>
    <w:rsid w:val="00C13BC3"/>
    <w:rsid w:val="00C15BD9"/>
    <w:rsid w:val="00C46441"/>
    <w:rsid w:val="00CB67BF"/>
    <w:rsid w:val="00CD2935"/>
    <w:rsid w:val="00D10AA0"/>
    <w:rsid w:val="00D94FE5"/>
    <w:rsid w:val="00DA7DD9"/>
    <w:rsid w:val="00E13D4A"/>
    <w:rsid w:val="00E166DA"/>
    <w:rsid w:val="00E615E3"/>
    <w:rsid w:val="00E74C96"/>
    <w:rsid w:val="00EC1F58"/>
    <w:rsid w:val="00EE0357"/>
    <w:rsid w:val="00EE48F8"/>
    <w:rsid w:val="00EF7317"/>
    <w:rsid w:val="00F149EE"/>
    <w:rsid w:val="00F23182"/>
    <w:rsid w:val="00F604B4"/>
    <w:rsid w:val="00F9757E"/>
    <w:rsid w:val="00FB097D"/>
    <w:rsid w:val="00FC16F4"/>
    <w:rsid w:val="13F78337"/>
    <w:rsid w:val="1A18226A"/>
    <w:rsid w:val="275DAD52"/>
    <w:rsid w:val="2D7D9211"/>
    <w:rsid w:val="31A2553C"/>
    <w:rsid w:val="665A10CB"/>
    <w:rsid w:val="6B7C90FA"/>
    <w:rsid w:val="7F456C65"/>
    <w:rsid w:val="7FD5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1EA9"/>
  <w15:chartTrackingRefBased/>
  <w15:docId w15:val="{02C1AB45-2502-4FE4-898C-7DDA06A1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582"/>
    <w:pPr>
      <w:spacing w:after="0" w:line="240" w:lineRule="auto"/>
    </w:pPr>
  </w:style>
  <w:style w:type="character" w:customStyle="1" w:styleId="markughl3hz6k">
    <w:name w:val="markughl3hz6k"/>
    <w:basedOn w:val="DefaultParagraphFont"/>
    <w:rsid w:val="00C0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29E2B0E2D743B5D84D53AB01C653" ma:contentTypeVersion="15" ma:contentTypeDescription="Create a new document." ma:contentTypeScope="" ma:versionID="900fec4889d72bf622ec5795ed0fc487">
  <xsd:schema xmlns:xsd="http://www.w3.org/2001/XMLSchema" xmlns:xs="http://www.w3.org/2001/XMLSchema" xmlns:p="http://schemas.microsoft.com/office/2006/metadata/properties" xmlns:ns2="30db6c95-8445-4040-bc0a-d96d212a5331" xmlns:ns3="ac2ea04f-737b-4f4d-9cdf-325a92a204a4" targetNamespace="http://schemas.microsoft.com/office/2006/metadata/properties" ma:root="true" ma:fieldsID="8ddccb6bea6c381b44df8b0e60b0f22a" ns2:_="" ns3:_="">
    <xsd:import namespace="30db6c95-8445-4040-bc0a-d96d212a5331"/>
    <xsd:import namespace="ac2ea04f-737b-4f4d-9cdf-325a92a2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6c95-8445-4040-bc0a-d96d212a5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2567a7-14ba-4f0f-95cb-f3931dbbc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a04f-737b-4f4d-9cdf-325a92a2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431f64-bb91-49e0-bc23-e3a9e4324160}" ma:internalName="TaxCatchAll" ma:showField="CatchAllData" ma:web="ac2ea04f-737b-4f4d-9cdf-325a92a2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ea04f-737b-4f4d-9cdf-325a92a204a4" xsi:nil="true"/>
    <lcf76f155ced4ddcb4097134ff3c332f xmlns="30db6c95-8445-4040-bc0a-d96d212a5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12421E-82C3-46FD-AC35-A87BDC620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1C537-A4C2-4C2D-9FC5-409234976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b6c95-8445-4040-bc0a-d96d212a5331"/>
    <ds:schemaRef ds:uri="ac2ea04f-737b-4f4d-9cdf-325a92a2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59FF1-561A-44B8-8E18-6BCAD2CB0229}">
  <ds:schemaRefs>
    <ds:schemaRef ds:uri="http://schemas.microsoft.com/office/infopath/2007/PartnerControls"/>
    <ds:schemaRef ds:uri="http://purl.org/dc/elements/1.1/"/>
    <ds:schemaRef ds:uri="ac2ea04f-737b-4f4d-9cdf-325a92a204a4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30db6c95-8445-4040-bc0a-d96d212a53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Hampton Academies Trust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Waters</dc:creator>
  <cp:keywords/>
  <dc:description/>
  <cp:lastModifiedBy>Becky Waters</cp:lastModifiedBy>
  <cp:revision>4</cp:revision>
  <dcterms:created xsi:type="dcterms:W3CDTF">2024-04-13T14:55:00Z</dcterms:created>
  <dcterms:modified xsi:type="dcterms:W3CDTF">2024-04-20T13:39:00Z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0x01010029A329E2B0E2D743B5D84D53AB01C653</vt:lpwstr>
  </property>
  <property fmtid="{D5CDD505-2E9C-101B-9397-08002B2CF9AE}" pid="3" name="MediaServiceImageTags">
    <vt:lpwstr/>
  </property>
</Properties>
</file>